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5332" w14:textId="77777777" w:rsidR="00D841F2" w:rsidRDefault="00D841F2" w:rsidP="00236273">
      <w:bookmarkStart w:id="0" w:name="1"/>
    </w:p>
    <w:p w14:paraId="7D3F9674" w14:textId="77777777" w:rsidR="00D841F2" w:rsidRDefault="00D841F2" w:rsidP="00CF0B4F"/>
    <w:p w14:paraId="0B7BD28F" w14:textId="77777777" w:rsidR="00852D83" w:rsidRDefault="00852D83" w:rsidP="00CF0B4F"/>
    <w:p w14:paraId="28497983" w14:textId="77777777" w:rsidR="00852D83" w:rsidRDefault="00852D83" w:rsidP="00CF0B4F"/>
    <w:p w14:paraId="25C76DF5" w14:textId="77777777" w:rsidR="00852D83" w:rsidRDefault="00852D83" w:rsidP="00CF0B4F"/>
    <w:p w14:paraId="6ED221E6" w14:textId="77777777" w:rsidR="00CF0B4F" w:rsidRDefault="00CF0B4F" w:rsidP="00CF0B4F"/>
    <w:p w14:paraId="0E6B62DA" w14:textId="77777777" w:rsidR="00CF0B4F" w:rsidRDefault="00CF0B4F" w:rsidP="00CF0B4F"/>
    <w:p w14:paraId="48BC070F" w14:textId="77777777" w:rsidR="00CF0B4F" w:rsidRDefault="00CF0B4F" w:rsidP="00CF0B4F"/>
    <w:p w14:paraId="70679753" w14:textId="77777777" w:rsidR="00CF0B4F" w:rsidRDefault="00CF0B4F" w:rsidP="00CF0B4F"/>
    <w:p w14:paraId="512532ED" w14:textId="77777777" w:rsidR="00CF0B4F" w:rsidRDefault="00CF0B4F" w:rsidP="00CF0B4F"/>
    <w:p w14:paraId="1B1F9DF8" w14:textId="77777777" w:rsidR="00CF0B4F" w:rsidRDefault="00CF0B4F" w:rsidP="00CF0B4F"/>
    <w:p w14:paraId="26FBEDD7" w14:textId="77777777" w:rsidR="00CF0B4F" w:rsidRPr="00D73951" w:rsidRDefault="00CF0B4F" w:rsidP="00CF0B4F">
      <w:pPr>
        <w:rPr>
          <w:rFonts w:cs="Arial"/>
        </w:rPr>
      </w:pPr>
    </w:p>
    <w:p w14:paraId="5773CE5C" w14:textId="77777777" w:rsidR="004035AC" w:rsidRPr="00D73951" w:rsidRDefault="00314E20" w:rsidP="004035AC">
      <w:pPr>
        <w:pStyle w:val="34a"/>
        <w:ind w:right="423"/>
      </w:pPr>
      <w:r w:rsidRPr="00D73951">
        <w:t>Инструкция по развертыванию</w:t>
      </w:r>
    </w:p>
    <w:p w14:paraId="0F660354" w14:textId="10C084CE" w:rsidR="004035AC" w:rsidRPr="00D73951" w:rsidRDefault="004035AC" w:rsidP="004035AC">
      <w:pPr>
        <w:pStyle w:val="34a"/>
        <w:ind w:right="423"/>
      </w:pPr>
      <w:r w:rsidRPr="00D73951">
        <w:rPr>
          <w:sz w:val="24"/>
          <w:szCs w:val="24"/>
        </w:rPr>
        <w:t>пргограмма для ЭВМ «единая цифровая платформа.ВМИС»</w:t>
      </w:r>
    </w:p>
    <w:p w14:paraId="29E0142B" w14:textId="1229887F" w:rsidR="00AB6BA6" w:rsidRPr="00D73951" w:rsidRDefault="00DF316D" w:rsidP="004035AC">
      <w:pPr>
        <w:pStyle w:val="34a"/>
        <w:ind w:right="423"/>
        <w:rPr>
          <w:sz w:val="24"/>
          <w:szCs w:val="24"/>
        </w:rPr>
      </w:pPr>
      <w:r w:rsidRPr="00D73951">
        <w:rPr>
          <w:sz w:val="24"/>
          <w:szCs w:val="24"/>
        </w:rPr>
        <w:t>(</w:t>
      </w:r>
      <w:r w:rsidR="004035AC" w:rsidRPr="00D73951">
        <w:rPr>
          <w:sz w:val="24"/>
          <w:szCs w:val="24"/>
        </w:rPr>
        <w:t>«</w:t>
      </w:r>
      <w:r w:rsidRPr="00D73951">
        <w:rPr>
          <w:sz w:val="24"/>
          <w:szCs w:val="24"/>
        </w:rPr>
        <w:t>ЕЦП.</w:t>
      </w:r>
      <w:r w:rsidR="004035AC" w:rsidRPr="00D73951">
        <w:rPr>
          <w:sz w:val="24"/>
          <w:szCs w:val="24"/>
        </w:rPr>
        <w:t>В</w:t>
      </w:r>
      <w:r w:rsidRPr="00D73951">
        <w:rPr>
          <w:sz w:val="24"/>
          <w:szCs w:val="24"/>
        </w:rPr>
        <w:t>МИС</w:t>
      </w:r>
      <w:r w:rsidR="004035AC" w:rsidRPr="00D73951">
        <w:rPr>
          <w:sz w:val="24"/>
          <w:szCs w:val="24"/>
        </w:rPr>
        <w:t>»</w:t>
      </w:r>
      <w:r w:rsidRPr="00D73951">
        <w:rPr>
          <w:sz w:val="24"/>
          <w:szCs w:val="24"/>
        </w:rPr>
        <w:t>)</w:t>
      </w:r>
      <w:bookmarkEnd w:id="0"/>
    </w:p>
    <w:p w14:paraId="14727EE7" w14:textId="77777777" w:rsidR="00AB6BA6" w:rsidRPr="00D23B7D" w:rsidRDefault="00AB6BA6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</w:p>
    <w:p w14:paraId="077B3020" w14:textId="77777777" w:rsidR="00AB6BA6" w:rsidRPr="00D23B7D" w:rsidRDefault="00AB6BA6" w:rsidP="00506961">
      <w:pPr>
        <w:jc w:val="center"/>
        <w:rPr>
          <w:lang w:val="ru-RU"/>
        </w:rPr>
      </w:pPr>
    </w:p>
    <w:p w14:paraId="1BF1E4B0" w14:textId="77777777" w:rsidR="00940D8A" w:rsidRPr="00D23B7D" w:rsidRDefault="00940D8A" w:rsidP="00506961">
      <w:pPr>
        <w:jc w:val="center"/>
        <w:rPr>
          <w:lang w:val="ru-RU"/>
        </w:rPr>
      </w:pPr>
    </w:p>
    <w:p w14:paraId="29DEFC18" w14:textId="77777777" w:rsidR="00940D8A" w:rsidRPr="00D23B7D" w:rsidRDefault="00940D8A" w:rsidP="00506961">
      <w:pPr>
        <w:jc w:val="center"/>
        <w:rPr>
          <w:lang w:val="ru-RU"/>
        </w:rPr>
      </w:pPr>
    </w:p>
    <w:p w14:paraId="6A79FB7C" w14:textId="77777777" w:rsidR="00506961" w:rsidRPr="00D23B7D" w:rsidRDefault="00506961" w:rsidP="00506961">
      <w:pPr>
        <w:jc w:val="center"/>
        <w:rPr>
          <w:lang w:val="ru-RU"/>
        </w:rPr>
      </w:pPr>
    </w:p>
    <w:p w14:paraId="64B1AAEC" w14:textId="77777777" w:rsidR="002B48D8" w:rsidRPr="00D23B7D" w:rsidRDefault="002B48D8" w:rsidP="00506961">
      <w:pPr>
        <w:jc w:val="center"/>
        <w:rPr>
          <w:lang w:val="ru-RU"/>
        </w:rPr>
      </w:pPr>
    </w:p>
    <w:p w14:paraId="0EF708A3" w14:textId="77777777" w:rsidR="002B48D8" w:rsidRPr="00D23B7D" w:rsidRDefault="002B48D8" w:rsidP="00506961">
      <w:pPr>
        <w:jc w:val="center"/>
        <w:rPr>
          <w:lang w:val="ru-RU"/>
        </w:rPr>
      </w:pPr>
    </w:p>
    <w:p w14:paraId="36131415" w14:textId="77777777" w:rsidR="00AE2366" w:rsidRPr="00D23B7D" w:rsidRDefault="00AE2366" w:rsidP="00506961">
      <w:pPr>
        <w:jc w:val="center"/>
        <w:rPr>
          <w:lang w:val="ru-RU"/>
        </w:rPr>
      </w:pPr>
    </w:p>
    <w:p w14:paraId="14F62C51" w14:textId="77777777" w:rsidR="00AE2366" w:rsidRPr="00D23B7D" w:rsidRDefault="00AE2366" w:rsidP="00506961">
      <w:pPr>
        <w:jc w:val="center"/>
        <w:rPr>
          <w:lang w:val="ru-RU"/>
        </w:rPr>
      </w:pPr>
    </w:p>
    <w:p w14:paraId="430EEC3A" w14:textId="77777777" w:rsidR="00AE2366" w:rsidRPr="00D23B7D" w:rsidRDefault="00AE2366" w:rsidP="00506961">
      <w:pPr>
        <w:jc w:val="center"/>
        <w:rPr>
          <w:lang w:val="ru-RU"/>
        </w:rPr>
      </w:pPr>
    </w:p>
    <w:p w14:paraId="2E894DE1" w14:textId="77777777" w:rsidR="00AE2366" w:rsidRPr="00D23B7D" w:rsidRDefault="00AE2366" w:rsidP="00506961">
      <w:pPr>
        <w:jc w:val="center"/>
        <w:rPr>
          <w:lang w:val="ru-RU"/>
        </w:rPr>
      </w:pPr>
    </w:p>
    <w:p w14:paraId="647D7E4A" w14:textId="77777777" w:rsidR="00AE2366" w:rsidRPr="00D23B7D" w:rsidRDefault="00AE2366" w:rsidP="00506961">
      <w:pPr>
        <w:jc w:val="center"/>
        <w:rPr>
          <w:lang w:val="ru-RU"/>
        </w:rPr>
      </w:pPr>
    </w:p>
    <w:p w14:paraId="3D62B6A6" w14:textId="77777777" w:rsidR="00AE2366" w:rsidRPr="00D23B7D" w:rsidRDefault="00AE2366" w:rsidP="00506961">
      <w:pPr>
        <w:jc w:val="center"/>
        <w:rPr>
          <w:lang w:val="ru-RU"/>
        </w:rPr>
      </w:pPr>
    </w:p>
    <w:p w14:paraId="0F05C903" w14:textId="77777777" w:rsidR="00AE2366" w:rsidRPr="00D23B7D" w:rsidRDefault="00AE2366" w:rsidP="00506961">
      <w:pPr>
        <w:jc w:val="center"/>
        <w:rPr>
          <w:lang w:val="ru-RU"/>
        </w:rPr>
      </w:pPr>
    </w:p>
    <w:p w14:paraId="6BFD2F3C" w14:textId="77777777" w:rsidR="00AE2366" w:rsidRPr="00D23B7D" w:rsidRDefault="00AE2366" w:rsidP="00506961">
      <w:pPr>
        <w:jc w:val="center"/>
        <w:rPr>
          <w:lang w:val="ru-RU"/>
        </w:rPr>
      </w:pPr>
    </w:p>
    <w:p w14:paraId="7A6F1370" w14:textId="77777777" w:rsidR="00D841F2" w:rsidRPr="00866CFA" w:rsidRDefault="00314E20" w:rsidP="00506961">
      <w:pPr>
        <w:pStyle w:val="af0"/>
        <w:jc w:val="center"/>
        <w:rPr>
          <w:lang w:val="ru-RU"/>
        </w:rPr>
      </w:pPr>
      <w:r w:rsidRPr="00866CFA">
        <w:rPr>
          <w:lang w:val="ru-RU"/>
        </w:rP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14:paraId="12499751" w14:textId="77777777" w:rsidR="00D841F2" w:rsidRPr="00866CFA" w:rsidRDefault="00D23B7D" w:rsidP="00C4331B">
          <w:pPr>
            <w:pStyle w:val="af2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2C3EB9FF" w14:textId="77777777" w:rsidR="00531B81" w:rsidRPr="00866CFA" w:rsidRDefault="00531B81" w:rsidP="00D10529">
          <w:pPr>
            <w:pStyle w:val="12"/>
            <w:rPr>
              <w:lang w:val="ru-RU"/>
            </w:rPr>
          </w:pPr>
        </w:p>
        <w:p w14:paraId="3CB6F6ED" w14:textId="3F3D7404" w:rsidR="00D73951" w:rsidRDefault="00D23B7D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>
            <w:rPr>
              <w:b w:val="0"/>
              <w:bCs w:val="0"/>
              <w:color w:val="595959" w:themeColor="text1" w:themeTint="A6"/>
            </w:rPr>
            <w:fldChar w:fldCharType="begin"/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</w:instrText>
          </w:r>
          <w:r>
            <w:rPr>
              <w:b w:val="0"/>
              <w:bCs w:val="0"/>
              <w:color w:val="595959" w:themeColor="text1" w:themeTint="A6"/>
            </w:rPr>
            <w:instrText>TOC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\</w:instrText>
          </w:r>
          <w:r>
            <w:rPr>
              <w:b w:val="0"/>
              <w:bCs w:val="0"/>
              <w:color w:val="595959" w:themeColor="text1" w:themeTint="A6"/>
            </w:rPr>
            <w:instrText>o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"1-4" \</w:instrText>
          </w:r>
          <w:r>
            <w:rPr>
              <w:b w:val="0"/>
              <w:bCs w:val="0"/>
              <w:color w:val="595959" w:themeColor="text1" w:themeTint="A6"/>
            </w:rPr>
            <w:instrText>u</w:instrText>
          </w:r>
          <w:r w:rsidRPr="00866CFA">
            <w:rPr>
              <w:b w:val="0"/>
              <w:bCs w:val="0"/>
              <w:color w:val="595959" w:themeColor="text1" w:themeTint="A6"/>
              <w:lang w:val="ru-RU"/>
            </w:rPr>
            <w:instrText xml:space="preserve"> </w:instrText>
          </w:r>
          <w:r>
            <w:rPr>
              <w:b w:val="0"/>
              <w:bCs w:val="0"/>
              <w:color w:val="595959" w:themeColor="text1" w:themeTint="A6"/>
            </w:rPr>
            <w:fldChar w:fldCharType="separate"/>
          </w:r>
          <w:r w:rsidR="00D73951" w:rsidRPr="00C955B6">
            <w:rPr>
              <w:noProof/>
              <w:lang w:val="ru-RU"/>
            </w:rPr>
            <w:t>1</w:t>
          </w:r>
          <w:r w:rsidR="00D73951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="00D73951" w:rsidRPr="00C955B6">
            <w:rPr>
              <w:noProof/>
              <w:lang w:val="ru-RU"/>
            </w:rPr>
            <w:t>Назначение документа</w:t>
          </w:r>
          <w:r w:rsidR="00D73951" w:rsidRPr="00D73951">
            <w:rPr>
              <w:noProof/>
              <w:lang w:val="ru-RU"/>
            </w:rPr>
            <w:tab/>
          </w:r>
          <w:r w:rsidR="00D73951">
            <w:rPr>
              <w:noProof/>
            </w:rPr>
            <w:fldChar w:fldCharType="begin"/>
          </w:r>
          <w:r w:rsidR="00D73951" w:rsidRPr="00D73951">
            <w:rPr>
              <w:noProof/>
              <w:lang w:val="ru-RU"/>
            </w:rPr>
            <w:instrText xml:space="preserve"> </w:instrText>
          </w:r>
          <w:r w:rsidR="00D73951">
            <w:rPr>
              <w:noProof/>
            </w:rPr>
            <w:instrText>PAGEREF</w:instrText>
          </w:r>
          <w:r w:rsidR="00D73951" w:rsidRPr="00D73951">
            <w:rPr>
              <w:noProof/>
              <w:lang w:val="ru-RU"/>
            </w:rPr>
            <w:instrText xml:space="preserve"> _</w:instrText>
          </w:r>
          <w:r w:rsidR="00D73951">
            <w:rPr>
              <w:noProof/>
            </w:rPr>
            <w:instrText>Toc</w:instrText>
          </w:r>
          <w:r w:rsidR="00D73951" w:rsidRPr="00D73951">
            <w:rPr>
              <w:noProof/>
              <w:lang w:val="ru-RU"/>
            </w:rPr>
            <w:instrText>116995740 \</w:instrText>
          </w:r>
          <w:r w:rsidR="00D73951">
            <w:rPr>
              <w:noProof/>
            </w:rPr>
            <w:instrText>h</w:instrText>
          </w:r>
          <w:r w:rsidR="00D73951" w:rsidRPr="00D73951">
            <w:rPr>
              <w:noProof/>
              <w:lang w:val="ru-RU"/>
            </w:rPr>
            <w:instrText xml:space="preserve"> </w:instrText>
          </w:r>
          <w:r w:rsidR="00D73951">
            <w:rPr>
              <w:noProof/>
            </w:rPr>
          </w:r>
          <w:r w:rsidR="00D73951">
            <w:rPr>
              <w:noProof/>
            </w:rPr>
            <w:fldChar w:fldCharType="separate"/>
          </w:r>
          <w:r w:rsidR="00D73951" w:rsidRPr="00D73951">
            <w:rPr>
              <w:noProof/>
              <w:lang w:val="ru-RU"/>
            </w:rPr>
            <w:t>5</w:t>
          </w:r>
          <w:r w:rsidR="00D73951">
            <w:rPr>
              <w:noProof/>
            </w:rPr>
            <w:fldChar w:fldCharType="end"/>
          </w:r>
        </w:p>
        <w:p w14:paraId="522BC3E1" w14:textId="411AADAC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2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Mongo</w:t>
          </w:r>
          <w:r w:rsidRPr="00D73951">
            <w:rPr>
              <w:noProof/>
              <w:lang w:val="ru-RU"/>
            </w:rPr>
            <w:t xml:space="preserve"> </w:t>
          </w:r>
          <w:r>
            <w:rPr>
              <w:noProof/>
            </w:rPr>
            <w:t>db</w:t>
          </w:r>
          <w:r w:rsidRPr="00D73951">
            <w:rPr>
              <w:noProof/>
              <w:lang w:val="ru-RU"/>
            </w:rPr>
            <w:t>(</w:t>
          </w:r>
          <w:r>
            <w:rPr>
              <w:noProof/>
            </w:rPr>
            <w:t>ReplicaSet</w:t>
          </w:r>
          <w:r w:rsidRPr="00D73951">
            <w:rPr>
              <w:noProof/>
              <w:lang w:val="ru-RU"/>
            </w:rPr>
            <w:t>)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74066A26" w14:textId="0A09289E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352324B9" w14:textId="40BB7482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Зависимости проекта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20449CDC" w14:textId="595509FF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>-образа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03425AA0" w14:textId="1D8A9789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2.3.1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D73951">
            <w:rPr>
              <w:noProof/>
              <w:lang w:val="ru-RU"/>
            </w:rPr>
            <w:t xml:space="preserve">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239B502B" w14:textId="4DBE2597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2.3.2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C955B6">
            <w:rPr>
              <w:noProof/>
              <w:lang w:val="ru-RU"/>
            </w:rPr>
            <w:t>-машину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14:paraId="185F4343" w14:textId="1D10FFD6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Node</w:t>
          </w:r>
          <w:r w:rsidRPr="00D73951">
            <w:rPr>
              <w:noProof/>
              <w:lang w:val="ru-RU"/>
            </w:rPr>
            <w:t xml:space="preserve"> портал прокси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19A43051" w14:textId="3AF746D0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сервиса: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4ADE5822" w14:textId="345BDC89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Репозиторий в </w:t>
          </w:r>
          <w:r>
            <w:rPr>
              <w:noProof/>
            </w:rPr>
            <w:t>Git</w:t>
          </w:r>
          <w:r w:rsidRPr="00D73951">
            <w:rPr>
              <w:noProof/>
              <w:lang w:val="ru-RU"/>
            </w:rPr>
            <w:t>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116995749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4EE7FFD8" w14:textId="6B3E6748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Примечание: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354EE619" w14:textId="3EC69D7F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>-образа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2EDE24C0" w14:textId="78F2BDC7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D73951">
            <w:rPr>
              <w:noProof/>
              <w:lang w:val="ru-RU"/>
            </w:rPr>
            <w:t xml:space="preserve">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1B34A129" w14:textId="0AFD5CAD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3.4.2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C955B6">
            <w:rPr>
              <w:noProof/>
              <w:lang w:val="ru-RU"/>
            </w:rPr>
            <w:t>-машину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</w:t>
          </w:r>
          <w:r>
            <w:rPr>
              <w:noProof/>
            </w:rPr>
            <w:fldChar w:fldCharType="end"/>
          </w:r>
        </w:p>
        <w:p w14:paraId="4D175957" w14:textId="55B70A61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Для развертывания необходимо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10</w:t>
          </w:r>
          <w:r>
            <w:rPr>
              <w:noProof/>
            </w:rPr>
            <w:fldChar w:fldCharType="end"/>
          </w:r>
        </w:p>
        <w:p w14:paraId="13CB4855" w14:textId="22076F43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D73951">
            <w:rPr>
              <w:noProof/>
              <w:lang w:val="ru-RU"/>
            </w:rPr>
            <w:t xml:space="preserve"> на </w:t>
          </w:r>
          <w:r>
            <w:rPr>
              <w:noProof/>
            </w:rPr>
            <w:t>CentOS</w:t>
          </w:r>
          <w:r w:rsidRPr="00D73951">
            <w:rPr>
              <w:noProof/>
              <w:lang w:val="ru-RU"/>
            </w:rPr>
            <w:t xml:space="preserve"> 8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</w:t>
          </w:r>
          <w:r>
            <w:rPr>
              <w:noProof/>
            </w:rPr>
            <w:fldChar w:fldCharType="end"/>
          </w:r>
        </w:p>
        <w:p w14:paraId="78A2A3AA" w14:textId="0687094B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D73951">
            <w:rPr>
              <w:noProof/>
              <w:lang w:val="ru-RU"/>
            </w:rPr>
            <w:t xml:space="preserve"> 11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</w:t>
          </w:r>
          <w:r>
            <w:rPr>
              <w:noProof/>
            </w:rPr>
            <w:fldChar w:fldCharType="end"/>
          </w:r>
        </w:p>
        <w:p w14:paraId="126DB935" w14:textId="101D53A5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PostgreSQL</w:t>
          </w:r>
          <w:r w:rsidRPr="00D73951">
            <w:rPr>
              <w:noProof/>
              <w:lang w:val="ru-RU"/>
            </w:rPr>
            <w:t xml:space="preserve"> 12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23</w:t>
          </w:r>
          <w:r>
            <w:rPr>
              <w:noProof/>
            </w:rPr>
            <w:fldChar w:fldCharType="end"/>
          </w:r>
        </w:p>
        <w:p w14:paraId="1666D0E4" w14:textId="0ACAD06B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Балансировщик </w:t>
          </w:r>
          <w:r>
            <w:rPr>
              <w:noProof/>
            </w:rPr>
            <w:t>nginx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32</w:t>
          </w:r>
          <w:r>
            <w:rPr>
              <w:noProof/>
            </w:rPr>
            <w:fldChar w:fldCharType="end"/>
          </w:r>
        </w:p>
        <w:p w14:paraId="01687BDF" w14:textId="7B3B8D5C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Структура папок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116995759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32</w:t>
          </w:r>
          <w:r>
            <w:rPr>
              <w:noProof/>
            </w:rPr>
            <w:fldChar w:fldCharType="end"/>
          </w:r>
        </w:p>
        <w:p w14:paraId="2064C09A" w14:textId="40683F5C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файлов конфигураций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34</w:t>
          </w:r>
          <w:r>
            <w:rPr>
              <w:noProof/>
            </w:rPr>
            <w:fldChar w:fldCharType="end"/>
          </w:r>
        </w:p>
        <w:p w14:paraId="543D9C54" w14:textId="7F28186F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ssl</w:t>
          </w:r>
          <w:r w:rsidRPr="00D73951">
            <w:rPr>
              <w:noProof/>
              <w:lang w:val="ru-RU"/>
            </w:rPr>
            <w:t xml:space="preserve"> для сайта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38</w:t>
          </w:r>
          <w:r>
            <w:rPr>
              <w:noProof/>
            </w:rPr>
            <w:fldChar w:fldCharType="end"/>
          </w:r>
        </w:p>
        <w:p w14:paraId="5AA31353" w14:textId="28A8226E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RSA</w:t>
          </w:r>
          <w:r w:rsidRPr="00D73951">
            <w:rPr>
              <w:noProof/>
              <w:lang w:val="ru-RU"/>
            </w:rPr>
            <w:t xml:space="preserve"> сертификатов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38</w:t>
          </w:r>
          <w:r>
            <w:rPr>
              <w:noProof/>
            </w:rPr>
            <w:fldChar w:fldCharType="end"/>
          </w:r>
        </w:p>
        <w:p w14:paraId="3D29405A" w14:textId="5BBEE23B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GOST</w:t>
          </w:r>
          <w:r w:rsidRPr="00D73951">
            <w:rPr>
              <w:noProof/>
              <w:lang w:val="ru-RU"/>
            </w:rPr>
            <w:t xml:space="preserve"> сертификатов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38</w:t>
          </w:r>
          <w:r>
            <w:rPr>
              <w:noProof/>
            </w:rPr>
            <w:fldChar w:fldCharType="end"/>
          </w:r>
        </w:p>
        <w:p w14:paraId="7296976E" w14:textId="32FD0DD3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6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Важные настройки ЕЦП.ВМИС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40</w:t>
          </w:r>
          <w:r>
            <w:rPr>
              <w:noProof/>
            </w:rPr>
            <w:fldChar w:fldCharType="end"/>
          </w:r>
        </w:p>
        <w:p w14:paraId="163C55E4" w14:textId="4101A6AD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 видеосвязи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63</w:t>
          </w:r>
          <w:r>
            <w:rPr>
              <w:noProof/>
            </w:rPr>
            <w:fldChar w:fldCharType="end"/>
          </w:r>
        </w:p>
        <w:p w14:paraId="23B7DA48" w14:textId="0B2B7D78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 xml:space="preserve">Разворачивание сервиса на </w:t>
          </w:r>
          <w:r>
            <w:rPr>
              <w:noProof/>
            </w:rPr>
            <w:t>nodejs</w:t>
          </w:r>
          <w:r w:rsidRPr="00C955B6">
            <w:rPr>
              <w:noProof/>
              <w:lang w:val="ru-RU"/>
            </w:rPr>
            <w:t xml:space="preserve">. </w:t>
          </w:r>
          <w:r>
            <w:rPr>
              <w:noProof/>
            </w:rPr>
            <w:t>docker</w:t>
          </w:r>
          <w:r w:rsidRPr="00C955B6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C955B6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63</w:t>
          </w:r>
          <w:r>
            <w:rPr>
              <w:noProof/>
            </w:rPr>
            <w:fldChar w:fldCharType="end"/>
          </w:r>
        </w:p>
        <w:p w14:paraId="5F3DB673" w14:textId="4DEDE36D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Настройки ЕЦП.ВМИС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63</w:t>
          </w:r>
          <w:r>
            <w:rPr>
              <w:noProof/>
            </w:rPr>
            <w:fldChar w:fldCharType="end"/>
          </w:r>
        </w:p>
        <w:p w14:paraId="5D8D3FC1" w14:textId="289E55E0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promed</w:t>
          </w:r>
          <w:r w:rsidRPr="00D73951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63</w:t>
          </w:r>
          <w:r>
            <w:rPr>
              <w:noProof/>
            </w:rPr>
            <w:fldChar w:fldCharType="end"/>
          </w:r>
        </w:p>
        <w:p w14:paraId="0ED3B11F" w14:textId="6B196333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Настройки портала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116995769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64</w:t>
          </w:r>
          <w:r>
            <w:rPr>
              <w:noProof/>
            </w:rPr>
            <w:fldChar w:fldCharType="end"/>
          </w:r>
        </w:p>
        <w:p w14:paraId="6A3EBC37" w14:textId="148ED12C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site</w:t>
          </w:r>
          <w:r w:rsidRPr="00D73951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D73951">
            <w:rPr>
              <w:noProof/>
              <w:lang w:val="ru-RU"/>
            </w:rPr>
            <w:t xml:space="preserve"> -работа </w:t>
          </w:r>
          <w:r>
            <w:rPr>
              <w:noProof/>
            </w:rPr>
            <w:t>web</w:t>
          </w:r>
          <w:r w:rsidRPr="00D73951">
            <w:rPr>
              <w:noProof/>
              <w:lang w:val="ru-RU"/>
            </w:rPr>
            <w:t xml:space="preserve"> портала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64</w:t>
          </w:r>
          <w:r>
            <w:rPr>
              <w:noProof/>
            </w:rPr>
            <w:fldChar w:fldCharType="end"/>
          </w:r>
        </w:p>
        <w:p w14:paraId="03C76E8A" w14:textId="712AE130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7.3.2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regions</w:t>
          </w:r>
          <w:r w:rsidRPr="00C955B6">
            <w:rPr>
              <w:noProof/>
              <w:lang w:val="ru-RU"/>
            </w:rPr>
            <w:t>.</w:t>
          </w:r>
          <w:r>
            <w:rPr>
              <w:noProof/>
            </w:rPr>
            <w:t>php</w:t>
          </w:r>
          <w:r w:rsidRPr="00C955B6">
            <w:rPr>
              <w:noProof/>
              <w:lang w:val="ru-RU"/>
            </w:rPr>
            <w:t xml:space="preserve"> - работа через мобильное приложение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64</w:t>
          </w:r>
          <w:r>
            <w:rPr>
              <w:noProof/>
            </w:rPr>
            <w:fldChar w:fldCharType="end"/>
          </w:r>
        </w:p>
        <w:p w14:paraId="14E84E78" w14:textId="480DB29C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 балансировщика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64</w:t>
          </w:r>
          <w:r>
            <w:rPr>
              <w:noProof/>
            </w:rPr>
            <w:fldChar w:fldCharType="end"/>
          </w:r>
        </w:p>
        <w:p w14:paraId="2F171D1F" w14:textId="42E661E4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nodejs</w:t>
          </w:r>
          <w:r w:rsidRPr="00D73951">
            <w:rPr>
              <w:noProof/>
              <w:lang w:val="ru-RU"/>
            </w:rPr>
            <w:t>.</w:t>
          </w:r>
          <w:r>
            <w:rPr>
              <w:noProof/>
            </w:rPr>
            <w:t>conf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65</w:t>
          </w:r>
          <w:r>
            <w:rPr>
              <w:noProof/>
            </w:rPr>
            <w:fldChar w:fldCharType="end"/>
          </w:r>
        </w:p>
        <w:p w14:paraId="24C50BB3" w14:textId="5262F5E0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nginx</w:t>
          </w:r>
          <w:r w:rsidRPr="00D73951">
            <w:rPr>
              <w:noProof/>
              <w:lang w:val="ru-RU"/>
            </w:rPr>
            <w:t>.</w:t>
          </w:r>
          <w:r>
            <w:rPr>
              <w:noProof/>
            </w:rPr>
            <w:t>conf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65</w:t>
          </w:r>
          <w:r>
            <w:rPr>
              <w:noProof/>
            </w:rPr>
            <w:fldChar w:fldCharType="end"/>
          </w:r>
        </w:p>
        <w:p w14:paraId="365E98E9" w14:textId="63FF3FAD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7.5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Примечания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65</w:t>
          </w:r>
          <w:r>
            <w:rPr>
              <w:noProof/>
            </w:rPr>
            <w:fldChar w:fldCharType="end"/>
          </w:r>
        </w:p>
        <w:p w14:paraId="661CF60A" w14:textId="3375CE25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8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>Настройка региональных параметров при разворачивании "коробочной" версии ЕЦП.ВМИС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66</w:t>
          </w:r>
          <w:r>
            <w:rPr>
              <w:noProof/>
            </w:rPr>
            <w:fldChar w:fldCharType="end"/>
          </w:r>
        </w:p>
        <w:p w14:paraId="0017BDD8" w14:textId="6B72C9BE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9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Настройки БД после развертывания.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67</w:t>
          </w:r>
          <w:r>
            <w:rPr>
              <w:noProof/>
            </w:rPr>
            <w:fldChar w:fldCharType="end"/>
          </w:r>
        </w:p>
        <w:p w14:paraId="29DAC3A3" w14:textId="51DF93D1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10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>Памятка - установка "коробочной" версии в новые регионы ЕЦП.ВМИС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73</w:t>
          </w:r>
          <w:r>
            <w:rPr>
              <w:noProof/>
            </w:rPr>
            <w:fldChar w:fldCharType="end"/>
          </w:r>
        </w:p>
        <w:p w14:paraId="48901896" w14:textId="45EAF81C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Получение токена авторизации.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116995779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76</w:t>
          </w:r>
          <w:r>
            <w:rPr>
              <w:noProof/>
            </w:rPr>
            <w:fldChar w:fldCharType="end"/>
          </w:r>
        </w:p>
        <w:p w14:paraId="5B0C07D6" w14:textId="304755E6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12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>Порядок развертывания БД и действия до загрузки дампа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78</w:t>
          </w:r>
          <w:r>
            <w:rPr>
              <w:noProof/>
            </w:rPr>
            <w:fldChar w:fldCharType="end"/>
          </w:r>
        </w:p>
        <w:p w14:paraId="7795724F" w14:textId="1983D47B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Региональный портал мед. услуг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3B4F2B2C" w14:textId="37D62779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Зависимости проекта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6738152B" w14:textId="16095F09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>-образа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6D90F8D2" w14:textId="6F2F0FB8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D73951">
            <w:rPr>
              <w:noProof/>
              <w:lang w:val="ru-RU"/>
            </w:rPr>
            <w:t xml:space="preserve">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6DA68733" w14:textId="11CF97D5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13.2.2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C955B6">
            <w:rPr>
              <w:noProof/>
              <w:lang w:val="ru-RU"/>
            </w:rPr>
            <w:t>-машину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289D938F" w14:textId="5F7DE54F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13.2.3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Для развертывания необходимо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79</w:t>
          </w:r>
          <w:r>
            <w:rPr>
              <w:noProof/>
            </w:rPr>
            <w:fldChar w:fldCharType="end"/>
          </w:r>
        </w:p>
        <w:p w14:paraId="40329B4F" w14:textId="5756CDFB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Общие файлы конфигурации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84</w:t>
          </w:r>
          <w:r>
            <w:rPr>
              <w:noProof/>
            </w:rPr>
            <w:fldChar w:fldCharType="end"/>
          </w:r>
        </w:p>
        <w:p w14:paraId="707CEEAD" w14:textId="590BDE0D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Региональные файлы конфигурации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90</w:t>
          </w:r>
          <w:r>
            <w:rPr>
              <w:noProof/>
            </w:rPr>
            <w:fldChar w:fldCharType="end"/>
          </w:r>
        </w:p>
        <w:p w14:paraId="03DD5FE8" w14:textId="7F6D8326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Сервис </w:t>
          </w:r>
          <w:r>
            <w:rPr>
              <w:noProof/>
            </w:rPr>
            <w:t>LDAP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116995789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107</w:t>
          </w:r>
          <w:r>
            <w:rPr>
              <w:noProof/>
            </w:rPr>
            <w:fldChar w:fldCharType="end"/>
          </w:r>
        </w:p>
        <w:p w14:paraId="5EB500E6" w14:textId="529DCE41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lastRenderedPageBreak/>
            <w:t>15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Сервис ЕРМП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109</w:t>
          </w:r>
          <w:r>
            <w:rPr>
              <w:noProof/>
            </w:rPr>
            <w:fldChar w:fldCharType="end"/>
          </w:r>
        </w:p>
        <w:p w14:paraId="60F06B8B" w14:textId="14B22C9C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Программное обеспечение: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109</w:t>
          </w:r>
          <w:r>
            <w:rPr>
              <w:noProof/>
            </w:rPr>
            <w:fldChar w:fldCharType="end"/>
          </w:r>
        </w:p>
        <w:p w14:paraId="025A943C" w14:textId="702A2DF1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 авторизации в ЕРМП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111</w:t>
          </w:r>
          <w:r>
            <w:rPr>
              <w:noProof/>
            </w:rPr>
            <w:fldChar w:fldCharType="end"/>
          </w:r>
        </w:p>
        <w:p w14:paraId="67F56204" w14:textId="74578466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16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Сервис формирования отчетов </w:t>
          </w:r>
          <w:r>
            <w:rPr>
              <w:noProof/>
            </w:rPr>
            <w:t>birt</w:t>
          </w:r>
          <w:r w:rsidRPr="00D73951">
            <w:rPr>
              <w:noProof/>
              <w:lang w:val="ru-RU"/>
            </w:rPr>
            <w:t>-</w:t>
          </w:r>
          <w:r>
            <w:rPr>
              <w:noProof/>
            </w:rPr>
            <w:t>viewer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113</w:t>
          </w:r>
          <w:r>
            <w:rPr>
              <w:noProof/>
            </w:rPr>
            <w:fldChar w:fldCharType="end"/>
          </w:r>
        </w:p>
        <w:p w14:paraId="4BBE1157" w14:textId="063EFC27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17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Установка веб сервера на </w:t>
          </w:r>
          <w:r>
            <w:rPr>
              <w:noProof/>
            </w:rPr>
            <w:t>linux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121</w:t>
          </w:r>
          <w:r>
            <w:rPr>
              <w:noProof/>
            </w:rPr>
            <w:fldChar w:fldCharType="end"/>
          </w:r>
        </w:p>
        <w:p w14:paraId="55AC17F0" w14:textId="1497185C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18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>Установка сервера хранения справочников, логов, кэша, сессий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127</w:t>
          </w:r>
          <w:r>
            <w:rPr>
              <w:noProof/>
            </w:rPr>
            <w:fldChar w:fldCharType="end"/>
          </w:r>
        </w:p>
        <w:p w14:paraId="461F2A27" w14:textId="2E9E281B" w:rsidR="00D73951" w:rsidRDefault="00D73951">
          <w:pPr>
            <w:pStyle w:val="1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Фоновые процессы системы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129</w:t>
          </w:r>
          <w:r>
            <w:rPr>
              <w:noProof/>
            </w:rPr>
            <w:fldChar w:fldCharType="end"/>
          </w:r>
        </w:p>
        <w:p w14:paraId="34A0FD73" w14:textId="50351CA5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Фоновые процессы базы данных.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129</w:t>
          </w:r>
          <w:r>
            <w:rPr>
              <w:noProof/>
            </w:rPr>
            <w:fldChar w:fldCharType="end"/>
          </w:r>
        </w:p>
        <w:p w14:paraId="1F27F21B" w14:textId="01BC5B74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Создание реестра счетов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129</w:t>
          </w:r>
          <w:r>
            <w:rPr>
              <w:noProof/>
            </w:rPr>
            <w:fldChar w:fldCharType="end"/>
          </w:r>
        </w:p>
        <w:p w14:paraId="5A7FBAAB" w14:textId="63C87188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Чистка лога действии пользователя.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116995799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129</w:t>
          </w:r>
          <w:r>
            <w:rPr>
              <w:noProof/>
            </w:rPr>
            <w:fldChar w:fldCharType="end"/>
          </w:r>
        </w:p>
        <w:p w14:paraId="7129092F" w14:textId="4802FD97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Формирование ЛВН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4E5252D3" w14:textId="239805C3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Vacum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47404124" w14:textId="65E8CA0E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Чистка логов </w:t>
          </w:r>
          <w:r>
            <w:rPr>
              <w:noProof/>
            </w:rPr>
            <w:t>PostgreSQL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070FEFC7" w14:textId="0D9148D1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Обновление мат представлений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096E55C6" w14:textId="778C30EB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Backup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68DD5469" w14:textId="715560F7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19.1.8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Auto</w:t>
          </w:r>
          <w:r w:rsidRPr="00D73951">
            <w:rPr>
              <w:noProof/>
              <w:lang w:val="ru-RU"/>
            </w:rPr>
            <w:t xml:space="preserve"> </w:t>
          </w:r>
          <w:r>
            <w:rPr>
              <w:noProof/>
            </w:rPr>
            <w:t>kill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0DFC24ED" w14:textId="7058CF80" w:rsidR="00D73951" w:rsidRP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19.1.9</w:t>
          </w:r>
          <w:r w:rsidRPr="00D73951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Collect data iops for zabbix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_Toc116995806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130</w:t>
          </w:r>
          <w:r>
            <w:rPr>
              <w:noProof/>
            </w:rPr>
            <w:fldChar w:fldCharType="end"/>
          </w:r>
        </w:p>
        <w:p w14:paraId="1D215757" w14:textId="77E29F24" w:rsidR="00D73951" w:rsidRDefault="00D73951">
          <w:pPr>
            <w:pStyle w:val="2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Фоновые процессы </w:t>
          </w:r>
          <w:r>
            <w:rPr>
              <w:noProof/>
            </w:rPr>
            <w:t>WEB</w:t>
          </w:r>
          <w:r w:rsidRPr="00D73951">
            <w:rPr>
              <w:noProof/>
              <w:lang w:val="ru-RU"/>
            </w:rPr>
            <w:t xml:space="preserve"> сервера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130</w:t>
          </w:r>
          <w:r>
            <w:rPr>
              <w:noProof/>
            </w:rPr>
            <w:fldChar w:fldCharType="end"/>
          </w:r>
        </w:p>
        <w:p w14:paraId="232063C6" w14:textId="749A9BC2" w:rsidR="00D73951" w:rsidRDefault="00D73951">
          <w:pPr>
            <w:pStyle w:val="12"/>
            <w:tabs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ЧАСТЬ 2 – Сервисы для взаимодействия с внешними федеральными системами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132</w:t>
          </w:r>
          <w:r>
            <w:rPr>
              <w:noProof/>
            </w:rPr>
            <w:fldChar w:fldCharType="end"/>
          </w:r>
        </w:p>
        <w:p w14:paraId="2CA05B21" w14:textId="7A0DD7D5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swan</w:t>
          </w:r>
          <w:r w:rsidRPr="00D73951">
            <w:rPr>
              <w:noProof/>
              <w:lang w:val="ru-RU"/>
            </w:rPr>
            <w:t>-</w:t>
          </w:r>
          <w:r>
            <w:rPr>
              <w:noProof/>
            </w:rPr>
            <w:t>api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116995809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1ED4BD4F" w14:textId="67204508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Разворачивание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626F3BA4" w14:textId="0F8413E2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Установка с применением </w:t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604FE867" w14:textId="1A1E1B55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1.1.1.1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D73951">
            <w:rPr>
              <w:noProof/>
              <w:lang w:val="ru-RU"/>
            </w:rPr>
            <w:t xml:space="preserve">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7493B1D9" w14:textId="79B37485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1.1.1.2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Структура папок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611ACA64" w14:textId="6F33B636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1.1.1.3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>-</w:t>
          </w:r>
          <w:r>
            <w:rPr>
              <w:noProof/>
            </w:rPr>
            <w:t>compose</w:t>
          </w:r>
          <w:r w:rsidRPr="00D73951">
            <w:rPr>
              <w:noProof/>
              <w:lang w:val="ru-RU"/>
            </w:rPr>
            <w:t>.</w:t>
          </w:r>
          <w:r>
            <w:rPr>
              <w:noProof/>
            </w:rPr>
            <w:t>yml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5BD34235" w14:textId="63348326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 напрямую на ОС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529FC9F6" w14:textId="22610136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1.1.2.1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5713D2FC" w14:textId="01A1308D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1.1.2.2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Установка </w:t>
          </w:r>
          <w:r>
            <w:rPr>
              <w:noProof/>
            </w:rPr>
            <w:t>TomEE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2E91E79D" w14:textId="4630565D" w:rsidR="00D73951" w:rsidRDefault="00D73951">
          <w:pPr>
            <w:pStyle w:val="41"/>
            <w:tabs>
              <w:tab w:val="left" w:pos="1200"/>
              <w:tab w:val="right" w:leader="dot" w:pos="848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D73951">
            <w:rPr>
              <w:noProof/>
              <w:lang w:val="ru-RU"/>
            </w:rPr>
            <w:t>1.1.2.3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Настройка </w:t>
          </w:r>
          <w:r>
            <w:rPr>
              <w:noProof/>
            </w:rPr>
            <w:t>TomEE</w:t>
          </w:r>
          <w:r w:rsidRPr="00D73951">
            <w:rPr>
              <w:noProof/>
              <w:lang w:val="ru-RU"/>
            </w:rPr>
            <w:t xml:space="preserve"> как сервиса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2E6F3240" w14:textId="3FD9AA46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файлов конфигурации.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116995819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133</w:t>
          </w:r>
          <w:r>
            <w:rPr>
              <w:noProof/>
            </w:rPr>
            <w:fldChar w:fldCharType="end"/>
          </w:r>
        </w:p>
        <w:p w14:paraId="7AE78E46" w14:textId="3D9DC833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Обновление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136</w:t>
          </w:r>
          <w:r>
            <w:rPr>
              <w:noProof/>
            </w:rPr>
            <w:fldChar w:fldCharType="end"/>
          </w:r>
        </w:p>
        <w:p w14:paraId="204A0925" w14:textId="6FD2A554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Действия после установки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136</w:t>
          </w:r>
          <w:r>
            <w:rPr>
              <w:noProof/>
            </w:rPr>
            <w:fldChar w:fldCharType="end"/>
          </w:r>
        </w:p>
        <w:p w14:paraId="534D91B4" w14:textId="776D3C61" w:rsidR="00D73951" w:rsidRP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2</w:t>
          </w:r>
          <w:r w:rsidRPr="00D73951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ЕСИА (ScanCodeService)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_Toc116995822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137</w:t>
          </w:r>
          <w:r>
            <w:rPr>
              <w:noProof/>
            </w:rPr>
            <w:fldChar w:fldCharType="end"/>
          </w:r>
        </w:p>
        <w:p w14:paraId="61DB883F" w14:textId="3DF9AB51" w:rsidR="00D73951" w:rsidRP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>
            <w:rPr>
              <w:noProof/>
            </w:rPr>
            <w:t>3</w:t>
          </w:r>
          <w:r w:rsidRPr="00D73951"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eastAsia="ru-RU"/>
            </w:rPr>
            <w:tab/>
          </w:r>
          <w:r>
            <w:rPr>
              <w:noProof/>
            </w:rPr>
            <w:t>ЕСИА (ScanCodeService) Docker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_Toc116995823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151</w:t>
          </w:r>
          <w:r>
            <w:rPr>
              <w:noProof/>
            </w:rPr>
            <w:fldChar w:fldCharType="end"/>
          </w:r>
        </w:p>
        <w:p w14:paraId="3E06BB45" w14:textId="15F9312A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сервиса: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234B0C80" w14:textId="62C1C4F9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Репозиторий в </w:t>
          </w:r>
          <w:r>
            <w:rPr>
              <w:noProof/>
            </w:rPr>
            <w:t>Git</w:t>
          </w:r>
          <w:r w:rsidRPr="00D73951">
            <w:rPr>
              <w:noProof/>
              <w:lang w:val="ru-RU"/>
            </w:rPr>
            <w:t>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112B5A74" w14:textId="074318EE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Примечание: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4739C059" w14:textId="38D81122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 xml:space="preserve">Развертывание с использованием </w:t>
          </w:r>
          <w:r>
            <w:rPr>
              <w:noProof/>
            </w:rPr>
            <w:t>docker</w:t>
          </w:r>
          <w:r w:rsidRPr="00D73951">
            <w:rPr>
              <w:noProof/>
              <w:lang w:val="ru-RU"/>
            </w:rPr>
            <w:t>-образа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0D94F69E" w14:textId="559F306E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</w:t>
          </w:r>
          <w:r>
            <w:rPr>
              <w:noProof/>
            </w:rPr>
            <w:t> </w:t>
          </w:r>
          <w:r w:rsidRPr="00D73951">
            <w:rPr>
              <w:noProof/>
              <w:lang w:val="ru-RU"/>
            </w:rPr>
            <w:t xml:space="preserve">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26C5CE89" w14:textId="4D11B625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t>3.4.2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 xml:space="preserve">Структура папок монтируемых на </w:t>
          </w:r>
          <w:r>
            <w:rPr>
              <w:noProof/>
            </w:rPr>
            <w:t>host</w:t>
          </w:r>
          <w:r w:rsidRPr="00C955B6">
            <w:rPr>
              <w:noProof/>
              <w:lang w:val="ru-RU"/>
            </w:rPr>
            <w:t>-машину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116995829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0D912E05" w14:textId="392E36ED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3.4.3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Для развертывания необходимо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151</w:t>
          </w:r>
          <w:r>
            <w:rPr>
              <w:noProof/>
            </w:rPr>
            <w:fldChar w:fldCharType="end"/>
          </w:r>
        </w:p>
        <w:p w14:paraId="159F3DE6" w14:textId="3940CFD7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ЕСИА (</w:t>
          </w:r>
          <w:r>
            <w:rPr>
              <w:noProof/>
            </w:rPr>
            <w:t>ScanCodeService</w:t>
          </w:r>
          <w:r w:rsidRPr="00D73951">
            <w:rPr>
              <w:noProof/>
              <w:lang w:val="ru-RU"/>
            </w:rPr>
            <w:t xml:space="preserve">) </w:t>
          </w:r>
          <w:r>
            <w:rPr>
              <w:noProof/>
            </w:rPr>
            <w:t>OLD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156</w:t>
          </w:r>
          <w:r>
            <w:rPr>
              <w:noProof/>
            </w:rPr>
            <w:fldChar w:fldCharType="end"/>
          </w:r>
        </w:p>
        <w:p w14:paraId="1916705B" w14:textId="4C2FBF5E" w:rsidR="00D73951" w:rsidRDefault="00D73951">
          <w:pPr>
            <w:pStyle w:val="12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rFonts w:ascii="Times New Roman" w:hAnsi="Times New Roman"/>
              <w:noProof/>
              <w:lang w:val="ru-RU"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rFonts w:ascii="Times New Roman" w:hAnsi="Times New Roman"/>
              <w:noProof/>
              <w:lang w:val="ru-RU"/>
            </w:rPr>
            <w:t>Подсистема бизнес-аналитики (</w:t>
          </w:r>
          <w:r w:rsidRPr="00C955B6">
            <w:rPr>
              <w:rFonts w:ascii="Times New Roman" w:hAnsi="Times New Roman"/>
              <w:noProof/>
            </w:rPr>
            <w:t>BI</w:t>
          </w:r>
          <w:r w:rsidRPr="00D73951">
            <w:rPr>
              <w:rFonts w:ascii="Times New Roman" w:hAnsi="Times New Roman"/>
              <w:noProof/>
              <w:lang w:val="ru-RU"/>
            </w:rPr>
            <w:t>)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163</w:t>
          </w:r>
          <w:r>
            <w:rPr>
              <w:noProof/>
            </w:rPr>
            <w:fldChar w:fldCharType="end"/>
          </w:r>
        </w:p>
        <w:p w14:paraId="0CE117B2" w14:textId="01A781FB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Комплектация и порядок развертывания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163</w:t>
          </w:r>
          <w:r>
            <w:rPr>
              <w:noProof/>
            </w:rPr>
            <w:fldChar w:fldCharType="end"/>
          </w:r>
        </w:p>
        <w:p w14:paraId="3256C9D4" w14:textId="2C7A6349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 компонентов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163</w:t>
          </w:r>
          <w:r>
            <w:rPr>
              <w:noProof/>
            </w:rPr>
            <w:fldChar w:fldCharType="end"/>
          </w:r>
        </w:p>
        <w:p w14:paraId="46898C67" w14:textId="2AABE7E3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 сервера баз данных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163</w:t>
          </w:r>
          <w:r>
            <w:rPr>
              <w:noProof/>
            </w:rPr>
            <w:fldChar w:fldCharType="end"/>
          </w:r>
        </w:p>
        <w:p w14:paraId="25DC22B6" w14:textId="6E0AF820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 сервера приложений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163</w:t>
          </w:r>
          <w:r>
            <w:rPr>
              <w:noProof/>
            </w:rPr>
            <w:fldChar w:fldCharType="end"/>
          </w:r>
        </w:p>
        <w:p w14:paraId="092C6B0D" w14:textId="0BF86039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 клиентской части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0813776A" w14:textId="14BE33E9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 СУБД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116995838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6DD8DEFE" w14:textId="7A7E5FAE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 разграничения прав доступа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116995839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33EFAD09" w14:textId="5D427F22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Развертывание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116995840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0CCE085E" w14:textId="50AB84D4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Необходимое ПО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116995841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5723A64F" w14:textId="3C3CDA1F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Установка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116995842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164</w:t>
          </w:r>
          <w:r>
            <w:rPr>
              <w:noProof/>
            </w:rPr>
            <w:fldChar w:fldCharType="end"/>
          </w:r>
        </w:p>
        <w:p w14:paraId="0DB00C54" w14:textId="3DCA40B7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Настройка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116995843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165</w:t>
          </w:r>
          <w:r>
            <w:rPr>
              <w:noProof/>
            </w:rPr>
            <w:fldChar w:fldCharType="end"/>
          </w:r>
        </w:p>
        <w:p w14:paraId="35D5AE02" w14:textId="50C70E66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конфигурации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116995844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165</w:t>
          </w:r>
          <w:r>
            <w:rPr>
              <w:noProof/>
            </w:rPr>
            <w:fldChar w:fldCharType="end"/>
          </w:r>
        </w:p>
        <w:p w14:paraId="6181651B" w14:textId="3820B257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5.6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Описание БД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116995845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166</w:t>
          </w:r>
          <w:r>
            <w:rPr>
              <w:noProof/>
            </w:rPr>
            <w:fldChar w:fldCharType="end"/>
          </w:r>
        </w:p>
        <w:p w14:paraId="3C10A99B" w14:textId="03A28D83" w:rsidR="00D73951" w:rsidRDefault="00D73951">
          <w:pPr>
            <w:pStyle w:val="21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D73951">
            <w:rPr>
              <w:noProof/>
              <w:lang w:val="ru-RU"/>
            </w:rPr>
            <w:t>5.7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D73951">
            <w:rPr>
              <w:noProof/>
              <w:lang w:val="ru-RU"/>
            </w:rPr>
            <w:t>Подготовка к работе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116995846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175</w:t>
          </w:r>
          <w:r>
            <w:rPr>
              <w:noProof/>
            </w:rPr>
            <w:fldChar w:fldCharType="end"/>
          </w:r>
        </w:p>
        <w:p w14:paraId="66476F41" w14:textId="636B70CE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C955B6">
            <w:rPr>
              <w:noProof/>
              <w:lang w:val="ru-RU"/>
            </w:rPr>
            <w:lastRenderedPageBreak/>
            <w:t>5.7.1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C955B6">
            <w:rPr>
              <w:noProof/>
              <w:lang w:val="ru-RU"/>
            </w:rPr>
            <w:t>Состав и содержание дистрибутивного носителя данных</w:t>
          </w:r>
          <w:r w:rsidRPr="00D73951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D73951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D73951">
            <w:rPr>
              <w:noProof/>
              <w:lang w:val="ru-RU"/>
            </w:rPr>
            <w:instrText>116995847 \</w:instrText>
          </w:r>
          <w:r>
            <w:rPr>
              <w:noProof/>
            </w:rPr>
            <w:instrText>h</w:instrText>
          </w:r>
          <w:r w:rsidRPr="00D73951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D73951">
            <w:rPr>
              <w:noProof/>
              <w:lang w:val="ru-RU"/>
            </w:rPr>
            <w:t>175</w:t>
          </w:r>
          <w:r>
            <w:rPr>
              <w:noProof/>
            </w:rPr>
            <w:fldChar w:fldCharType="end"/>
          </w:r>
        </w:p>
        <w:p w14:paraId="5D84098C" w14:textId="03A48A91" w:rsidR="00D73951" w:rsidRDefault="00D73951">
          <w:pPr>
            <w:pStyle w:val="31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>
            <w:rPr>
              <w:noProof/>
            </w:rPr>
            <w:t>5.7.2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>
            <w:rPr>
              <w:noProof/>
            </w:rPr>
            <w:t>Порядок запуска Системы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_Toc116995848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175</w:t>
          </w:r>
          <w:r>
            <w:rPr>
              <w:noProof/>
            </w:rPr>
            <w:fldChar w:fldCharType="end"/>
          </w:r>
        </w:p>
        <w:p w14:paraId="7A2DEDF7" w14:textId="4D792CC2" w:rsidR="001F7F45" w:rsidRDefault="00D23B7D" w:rsidP="004B5FCD">
          <w:pPr>
            <w:pStyle w:val="12"/>
            <w:rPr>
              <w:bCs w:val="0"/>
              <w:noProof/>
            </w:rPr>
          </w:pPr>
          <w:r>
            <w:rPr>
              <w:b w:val="0"/>
              <w:bCs w:val="0"/>
              <w:color w:val="595959" w:themeColor="text1" w:themeTint="A6"/>
            </w:rPr>
            <w:fldChar w:fldCharType="end"/>
          </w:r>
        </w:p>
      </w:sdtContent>
    </w:sdt>
    <w:p w14:paraId="4F0F18E3" w14:textId="77777777" w:rsidR="000D499C" w:rsidRDefault="000D499C" w:rsidP="00D841F2">
      <w:pPr>
        <w:spacing w:after="0"/>
        <w:sectPr w:rsidR="000D499C" w:rsidSect="00506961">
          <w:footerReference w:type="even" r:id="rId8"/>
          <w:footerReference w:type="default" r:id="rId9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14:paraId="7F416B0A" w14:textId="7F09779C" w:rsidR="00DF316D" w:rsidRDefault="00DF316D">
      <w:pPr>
        <w:pStyle w:val="1"/>
        <w:rPr>
          <w:lang w:val="ru-RU"/>
        </w:rPr>
      </w:pPr>
      <w:bookmarkStart w:id="1" w:name="scroll-bookmark-1"/>
      <w:bookmarkStart w:id="2" w:name="_Toc116995740"/>
      <w:bookmarkStart w:id="3" w:name="scroll-bookmark-2"/>
      <w:bookmarkEnd w:id="1"/>
      <w:r>
        <w:rPr>
          <w:lang w:val="ru-RU"/>
        </w:rPr>
        <w:lastRenderedPageBreak/>
        <w:t>Назначение документа</w:t>
      </w:r>
      <w:bookmarkEnd w:id="2"/>
    </w:p>
    <w:p w14:paraId="293E973B" w14:textId="586E3BEB" w:rsidR="00DF316D" w:rsidRDefault="00DF316D" w:rsidP="00DF316D">
      <w:pPr>
        <w:rPr>
          <w:lang w:val="ru-RU"/>
        </w:rPr>
      </w:pPr>
      <w:r>
        <w:rPr>
          <w:lang w:val="ru-RU"/>
        </w:rPr>
        <w:t>Настоящий документ содержит и</w:t>
      </w:r>
      <w:r w:rsidRPr="00DF316D">
        <w:rPr>
          <w:lang w:val="ru-RU"/>
        </w:rPr>
        <w:t>нструкци</w:t>
      </w:r>
      <w:r>
        <w:rPr>
          <w:lang w:val="ru-RU"/>
        </w:rPr>
        <w:t>ю</w:t>
      </w:r>
      <w:r w:rsidRPr="00DF316D">
        <w:rPr>
          <w:lang w:val="ru-RU"/>
        </w:rPr>
        <w:t xml:space="preserve"> по развертыванию </w:t>
      </w:r>
      <w:r w:rsidR="002E530F" w:rsidRPr="002E530F">
        <w:rPr>
          <w:lang w:val="ru-RU"/>
        </w:rPr>
        <w:t>программы для ЭВМ «Единая цифровая платфрома.ВМИС» (далее – ЕЦП.ВМИС, Система) в части внедрения следующих подсистем ЕЦП.ВМИС:</w:t>
      </w:r>
      <w:r>
        <w:rPr>
          <w:lang w:val="ru-RU"/>
        </w:rPr>
        <w:t xml:space="preserve"> </w:t>
      </w:r>
    </w:p>
    <w:p w14:paraId="0D80E085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bookmarkStart w:id="4" w:name="_Toc116995741"/>
      <w:bookmarkStart w:id="5" w:name="_Hlk76041479"/>
      <w:bookmarkStart w:id="6" w:name="_Hlk104296676"/>
      <w:bookmarkStart w:id="7" w:name="_GoBack"/>
      <w:r w:rsidRPr="001B0BB8">
        <w:rPr>
          <w:lang w:val="ru-RU"/>
        </w:rPr>
        <w:t>Подсистема "Картотека пациентов"</w:t>
      </w:r>
    </w:p>
    <w:p w14:paraId="2431F91A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"Электронная медицинская карта"</w:t>
      </w:r>
    </w:p>
    <w:p w14:paraId="2C2E296C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"Регистратура"</w:t>
      </w:r>
    </w:p>
    <w:p w14:paraId="01F7D8F3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"Поликлиника"</w:t>
      </w:r>
    </w:p>
    <w:p w14:paraId="1C4A850C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"Иммунопрофилактика"</w:t>
      </w:r>
    </w:p>
    <w:p w14:paraId="71DEDBA0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"Дистанционный мониторинг"</w:t>
      </w:r>
    </w:p>
    <w:p w14:paraId="0D9C77CC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ведения диспансеризации и медицинских осмотров</w:t>
      </w:r>
    </w:p>
    <w:p w14:paraId="46AC8B86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"Стоматология"</w:t>
      </w:r>
    </w:p>
    <w:p w14:paraId="64717948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"Стационар"</w:t>
      </w:r>
    </w:p>
    <w:p w14:paraId="7046A4AE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"Оказание высокотехнологичной медицинской помощи"</w:t>
      </w:r>
    </w:p>
    <w:p w14:paraId="6128AC22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"Параклиника"</w:t>
      </w:r>
    </w:p>
    <w:p w14:paraId="7060772E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"Регистры пациентов"</w:t>
      </w:r>
    </w:p>
    <w:p w14:paraId="3FC90FF4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"Телемедицина"</w:t>
      </w:r>
    </w:p>
    <w:p w14:paraId="1F75E161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"Паспорт и структура организаций"</w:t>
      </w:r>
    </w:p>
    <w:p w14:paraId="085402A2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"Обращения граждан"</w:t>
      </w:r>
    </w:p>
    <w:p w14:paraId="19F5C3C4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"Администрирование"</w:t>
      </w:r>
    </w:p>
    <w:p w14:paraId="0463F18D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"Эпидемиология"</w:t>
      </w:r>
    </w:p>
    <w:p w14:paraId="09365C4F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"Медико-социальная экспертиза и врачебная комиссия"</w:t>
      </w:r>
    </w:p>
    <w:p w14:paraId="057FEB04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"Патоморфология"</w:t>
      </w:r>
    </w:p>
    <w:p w14:paraId="1767A14B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"Платные услуги"</w:t>
      </w:r>
    </w:p>
    <w:p w14:paraId="7DA36D7E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"Документ о временной нетрудоспособности"</w:t>
      </w:r>
    </w:p>
    <w:p w14:paraId="01AC8445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Централизованная подсистема "Организация оказания медицинской помощи больным онкологическими заболеваниями"</w:t>
      </w:r>
    </w:p>
    <w:p w14:paraId="525B0A88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организации оказания медицинской помощи по профилям "акушерско-гинекологический" и "неонатологический" (Мониторинг беременных)</w:t>
      </w:r>
    </w:p>
    <w:p w14:paraId="09AFD77B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"Электронная подпись"</w:t>
      </w:r>
    </w:p>
    <w:p w14:paraId="39EA4C85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"Отчеты"</w:t>
      </w:r>
    </w:p>
    <w:p w14:paraId="6C86650D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"Диагностическая информационная система"</w:t>
      </w:r>
    </w:p>
    <w:p w14:paraId="7ADFA2A6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"Льготное лекарственное обеспечение"</w:t>
      </w:r>
    </w:p>
    <w:p w14:paraId="706FAF1E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"Управление аптечной деятельностью"</w:t>
      </w:r>
    </w:p>
    <w:p w14:paraId="079DF2A2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 xml:space="preserve">Подсистема "Общесистемные </w:t>
      </w:r>
      <w:bookmarkEnd w:id="6"/>
      <w:r w:rsidRPr="001B0BB8">
        <w:rPr>
          <w:lang w:val="ru-RU"/>
        </w:rPr>
        <w:t>компоненты"</w:t>
      </w:r>
    </w:p>
    <w:p w14:paraId="5171F782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bookmarkStart w:id="8" w:name="_Hlk115708586"/>
      <w:r w:rsidRPr="001B0BB8">
        <w:rPr>
          <w:lang w:val="ru-RU"/>
        </w:rPr>
        <w:t>Подсистема бизнес-аналитики (BI)</w:t>
      </w:r>
    </w:p>
    <w:bookmarkEnd w:id="8"/>
    <w:p w14:paraId="1C311B15" w14:textId="77777777" w:rsidR="001B0BB8" w:rsidRPr="001B0BB8" w:rsidRDefault="001B0BB8" w:rsidP="001B0BB8">
      <w:pPr>
        <w:pStyle w:val="af9"/>
        <w:numPr>
          <w:ilvl w:val="0"/>
          <w:numId w:val="69"/>
        </w:numPr>
        <w:rPr>
          <w:lang w:val="ru-RU"/>
        </w:rPr>
      </w:pPr>
      <w:r w:rsidRPr="001B0BB8">
        <w:rPr>
          <w:lang w:val="ru-RU"/>
        </w:rPr>
        <w:t>Подсистема "Лабораторная информационная система"</w:t>
      </w:r>
    </w:p>
    <w:bookmarkEnd w:id="5"/>
    <w:bookmarkEnd w:id="7"/>
    <w:p w14:paraId="113A958F" w14:textId="5784085B" w:rsidR="001F7F45" w:rsidRDefault="00314E20">
      <w:pPr>
        <w:pStyle w:val="1"/>
      </w:pPr>
      <w:r>
        <w:lastRenderedPageBreak/>
        <w:t>Mongo db(ReplicaSet)</w:t>
      </w:r>
      <w:bookmarkEnd w:id="3"/>
      <w:bookmarkEnd w:id="4"/>
    </w:p>
    <w:p w14:paraId="0F88414E" w14:textId="77777777" w:rsidR="001F7F45" w:rsidRDefault="00314E20">
      <w:pPr>
        <w:pStyle w:val="2"/>
      </w:pPr>
      <w:bookmarkStart w:id="9" w:name="scroll-bookmark-3"/>
      <w:bookmarkStart w:id="10" w:name="_Toc116995742"/>
      <w:r>
        <w:t>Описание</w:t>
      </w:r>
      <w:bookmarkEnd w:id="9"/>
      <w:bookmarkEnd w:id="10"/>
    </w:p>
    <w:p w14:paraId="793E033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Создание кластера(реплика-сет) </w:t>
      </w:r>
      <w:r>
        <w:t>Mongo</w:t>
      </w:r>
      <w:r w:rsidRPr="00314E20">
        <w:rPr>
          <w:lang w:val="ru-RU"/>
        </w:rPr>
        <w:t xml:space="preserve"> </w:t>
      </w:r>
      <w:r>
        <w:t>db</w:t>
      </w:r>
      <w:r w:rsidRPr="00314E20">
        <w:rPr>
          <w:lang w:val="ru-RU"/>
        </w:rPr>
        <w:t xml:space="preserve">. Развертывание на 3х машинах, с инициализацией кластера и предсозданием пользователей </w:t>
      </w:r>
      <w:r>
        <w:t>promed</w:t>
      </w:r>
      <w:r w:rsidRPr="00314E20">
        <w:rPr>
          <w:lang w:val="ru-RU"/>
        </w:rPr>
        <w:t>/</w:t>
      </w:r>
      <w:r>
        <w:t>zabbix</w:t>
      </w:r>
      <w:r w:rsidRPr="00314E20">
        <w:rPr>
          <w:lang w:val="ru-RU"/>
        </w:rPr>
        <w:t>.</w:t>
      </w:r>
      <w:r>
        <w:t> </w:t>
      </w:r>
    </w:p>
    <w:p w14:paraId="5B0DF918" w14:textId="77777777" w:rsidR="001F7F45" w:rsidRDefault="00314E20">
      <w:pPr>
        <w:pStyle w:val="2"/>
      </w:pPr>
      <w:bookmarkStart w:id="11" w:name="scroll-bookmark-4"/>
      <w:bookmarkStart w:id="12" w:name="_Toc116995743"/>
      <w:r>
        <w:t>Зависимости проекта</w:t>
      </w:r>
      <w:bookmarkEnd w:id="11"/>
      <w:bookmarkEnd w:id="12"/>
    </w:p>
    <w:p w14:paraId="4219FCD6" w14:textId="77777777" w:rsidR="001F7F45" w:rsidRDefault="00314E20">
      <w:pPr>
        <w:pStyle w:val="2"/>
      </w:pPr>
      <w:bookmarkStart w:id="13" w:name="scroll-bookmark-5"/>
      <w:bookmarkStart w:id="14" w:name="_Toc116995744"/>
      <w:r>
        <w:t>Развертывание с использованием docker-образа</w:t>
      </w:r>
      <w:bookmarkEnd w:id="13"/>
      <w:bookmarkEnd w:id="14"/>
    </w:p>
    <w:p w14:paraId="7A0585E4" w14:textId="77777777" w:rsidR="001F7F45" w:rsidRDefault="00314E20">
      <w:pPr>
        <w:pStyle w:val="3"/>
      </w:pPr>
      <w:bookmarkStart w:id="15" w:name="scroll-bookmark-6"/>
      <w:bookmarkStart w:id="16" w:name="_Toc116995745"/>
      <w:r>
        <w:t>Необходимое  ПО</w:t>
      </w:r>
      <w:bookmarkEnd w:id="15"/>
      <w:bookmarkEnd w:id="16"/>
    </w:p>
    <w:p w14:paraId="40EE681A" w14:textId="77777777" w:rsidR="001F7F45" w:rsidRDefault="00314E20" w:rsidP="006257EB">
      <w:pPr>
        <w:numPr>
          <w:ilvl w:val="0"/>
          <w:numId w:val="3"/>
        </w:numPr>
      </w:pPr>
      <w:r>
        <w:t>docker v19.03</w:t>
      </w:r>
    </w:p>
    <w:p w14:paraId="151C730F" w14:textId="77777777" w:rsidR="001F7F45" w:rsidRDefault="00314E20" w:rsidP="006257EB">
      <w:pPr>
        <w:numPr>
          <w:ilvl w:val="0"/>
          <w:numId w:val="3"/>
        </w:numPr>
      </w:pPr>
      <w:r>
        <w:t>docker-compose 1.25</w:t>
      </w:r>
    </w:p>
    <w:p w14:paraId="7F76B01B" w14:textId="77777777" w:rsidR="001F7F45" w:rsidRPr="00314E20" w:rsidRDefault="00314E20">
      <w:pPr>
        <w:pStyle w:val="3"/>
        <w:rPr>
          <w:lang w:val="ru-RU"/>
        </w:rPr>
      </w:pPr>
      <w:bookmarkStart w:id="17" w:name="scroll-bookmark-7"/>
      <w:bookmarkStart w:id="18" w:name="_Toc116995746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17"/>
      <w:bookmarkEnd w:id="18"/>
    </w:p>
    <w:p w14:paraId="074EFBB7" w14:textId="77777777" w:rsidR="001F7F45" w:rsidRPr="00314E20" w:rsidRDefault="00314E20">
      <w:pPr>
        <w:pStyle w:val="af3"/>
        <w:rPr>
          <w:lang w:val="ru-RU"/>
        </w:rPr>
      </w:pPr>
      <w:r w:rsidRPr="00314E20">
        <w:rPr>
          <w:lang w:val="ru-RU"/>
        </w:rPr>
        <w:t>/</w:t>
      </w:r>
      <w:r>
        <w:t>data</w:t>
      </w:r>
    </w:p>
    <w:p w14:paraId="7C1B515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└── </w:t>
      </w:r>
      <w:r>
        <w:t>db</w:t>
      </w:r>
      <w:r w:rsidRPr="00314E20">
        <w:rPr>
          <w:lang w:val="ru-RU"/>
        </w:rPr>
        <w:t xml:space="preserve"> - папка с дата файлами бд.</w:t>
      </w:r>
    </w:p>
    <w:p w14:paraId="3F0CDA8A" w14:textId="77777777" w:rsidR="001F7F45" w:rsidRPr="00314E20" w:rsidRDefault="00314E20">
      <w:pPr>
        <w:pStyle w:val="af3"/>
        <w:rPr>
          <w:lang w:val="ru-RU"/>
        </w:rPr>
      </w:pPr>
      <w:r w:rsidRPr="00314E20">
        <w:rPr>
          <w:lang w:val="ru-RU"/>
        </w:rPr>
        <w:t>/</w:t>
      </w:r>
      <w:r>
        <w:t>etc</w:t>
      </w:r>
      <w:r w:rsidRPr="00314E20">
        <w:rPr>
          <w:lang w:val="ru-RU"/>
        </w:rPr>
        <w:br/>
      </w:r>
      <w:r w:rsidRPr="00314E20">
        <w:rPr>
          <w:color w:val="172B4D"/>
          <w:lang w:val="ru-RU"/>
        </w:rPr>
        <w:t xml:space="preserve">├── </w:t>
      </w:r>
      <w:r>
        <w:rPr>
          <w:color w:val="172B4D"/>
        </w:rPr>
        <w:t>t</w:t>
      </w:r>
      <w:r>
        <w:t>imezone</w:t>
      </w:r>
      <w:r w:rsidRPr="00314E20">
        <w:rPr>
          <w:lang w:val="ru-RU"/>
        </w:rPr>
        <w:t>-временная зона.</w:t>
      </w:r>
      <w:r w:rsidRPr="00314E20">
        <w:rPr>
          <w:lang w:val="ru-RU"/>
        </w:rPr>
        <w:br/>
        <w:t xml:space="preserve">└── </w:t>
      </w:r>
      <w:r>
        <w:t>localtime</w:t>
      </w:r>
      <w:r w:rsidRPr="00314E20">
        <w:rPr>
          <w:lang w:val="ru-RU"/>
        </w:rPr>
        <w:t xml:space="preserve"> - текущее время.</w:t>
      </w:r>
    </w:p>
    <w:p w14:paraId="6B28A8E3" w14:textId="77777777" w:rsidR="001F7F45" w:rsidRPr="00D23B7D" w:rsidRDefault="00314E20">
      <w:pPr>
        <w:pStyle w:val="af3"/>
        <w:rPr>
          <w:lang w:val="ru-RU"/>
        </w:rPr>
      </w:pPr>
      <w:r w:rsidRPr="00D23B7D">
        <w:rPr>
          <w:lang w:val="ru-RU"/>
        </w:rPr>
        <w:t>/</w:t>
      </w:r>
      <w:r>
        <w:t>etc</w:t>
      </w:r>
      <w:r w:rsidRPr="00D23B7D">
        <w:rPr>
          <w:lang w:val="ru-RU"/>
        </w:rPr>
        <w:t>/</w:t>
      </w:r>
      <w:r>
        <w:t>mongo</w:t>
      </w:r>
      <w:r w:rsidRPr="00D23B7D">
        <w:rPr>
          <w:lang w:val="ru-RU"/>
        </w:rPr>
        <w:br/>
        <w:t xml:space="preserve">└── </w:t>
      </w:r>
      <w:r>
        <w:t>auth</w:t>
      </w:r>
      <w:r w:rsidRPr="00D23B7D">
        <w:rPr>
          <w:lang w:val="ru-RU"/>
        </w:rPr>
        <w:t xml:space="preserve"> - файлы аутентификации.</w:t>
      </w:r>
      <w:r w:rsidRPr="00D23B7D">
        <w:rPr>
          <w:lang w:val="ru-RU"/>
        </w:rPr>
        <w:br/>
      </w:r>
    </w:p>
    <w:p w14:paraId="11E3F49E" w14:textId="77777777" w:rsidR="001F7F45" w:rsidRDefault="00314E20">
      <w:pPr>
        <w:pStyle w:val="af3"/>
      </w:pPr>
      <w:r>
        <w:t>/sys/kernel/mm/transparent_hugepage/</w:t>
      </w:r>
    </w:p>
    <w:p w14:paraId="712C1774" w14:textId="77777777" w:rsidR="001F7F45" w:rsidRDefault="00314E20">
      <w:pPr>
        <w:pStyle w:val="af3"/>
      </w:pPr>
      <w:r>
        <w:t>└── enabled - файл вкл/выкл использования "hugepage".</w:t>
      </w:r>
    </w:p>
    <w:p w14:paraId="438CB6F9" w14:textId="77777777" w:rsidR="001F7F45" w:rsidRPr="00314E20" w:rsidRDefault="00314E20">
      <w:pPr>
        <w:pStyle w:val="af3"/>
        <w:rPr>
          <w:lang w:val="ru-RU"/>
        </w:rPr>
      </w:pPr>
      <w:r w:rsidRPr="00314E20">
        <w:rPr>
          <w:b/>
          <w:lang w:val="ru-RU"/>
        </w:rPr>
        <w:t>Для развертывания необходимо</w:t>
      </w:r>
      <w:r w:rsidRPr="00314E20">
        <w:rPr>
          <w:b/>
          <w:lang w:val="ru-RU"/>
        </w:rPr>
        <w:br/>
      </w:r>
      <w:r w:rsidRPr="00314E20">
        <w:rPr>
          <w:lang w:val="ru-RU"/>
        </w:rPr>
        <w:t>Для каждой машины:</w:t>
      </w:r>
    </w:p>
    <w:p w14:paraId="085455C9" w14:textId="77777777" w:rsidR="001F7F45" w:rsidRDefault="00314E20" w:rsidP="006257EB">
      <w:pPr>
        <w:numPr>
          <w:ilvl w:val="0"/>
          <w:numId w:val="4"/>
        </w:numPr>
      </w:pPr>
      <w:r>
        <w:t>Создать папку развертывания</w:t>
      </w:r>
    </w:p>
    <w:p w14:paraId="266BC601" w14:textId="5A6497A5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>В корне папки развертывания создать файл</w:t>
      </w:r>
      <w:r>
        <w:t> </w:t>
      </w:r>
      <w:r w:rsidRPr="00314E20">
        <w:rPr>
          <w:b/>
          <w:lang w:val="ru-RU"/>
        </w:rPr>
        <w:t>.</w:t>
      </w:r>
      <w:r>
        <w:rPr>
          <w:b/>
        </w:rPr>
        <w:t>env</w:t>
      </w:r>
      <w:r>
        <w:t> </w:t>
      </w:r>
      <w:r w:rsidRPr="00314E20">
        <w:rPr>
          <w:lang w:val="ru-RU"/>
        </w:rPr>
        <w:t>(</w:t>
      </w:r>
      <w:hyperlink w:anchor="scroll-bookmark-8" w:history="1">
        <w:r w:rsidRPr="00314E20">
          <w:rPr>
            <w:rStyle w:val="a8"/>
            <w:lang w:val="ru-RU"/>
          </w:rPr>
          <w:t>пример</w:t>
        </w:r>
      </w:hyperlink>
      <w:r>
        <w:t> </w:t>
      </w:r>
      <w:r w:rsidRPr="00314E20">
        <w:rPr>
          <w:lang w:val="ru-RU"/>
        </w:rPr>
        <w:t>содержания ниже)</w:t>
      </w:r>
    </w:p>
    <w:p w14:paraId="0F97E0DE" w14:textId="601A6CE8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>Создать в папке развертывания файл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>
        <w:t> </w:t>
      </w:r>
      <w:r w:rsidRPr="00314E20">
        <w:rPr>
          <w:lang w:val="ru-RU"/>
        </w:rPr>
        <w:t>(</w:t>
      </w:r>
      <w:hyperlink w:anchor="scroll-bookmark-9" w:history="1">
        <w:r w:rsidRPr="00314E20">
          <w:rPr>
            <w:rStyle w:val="a8"/>
            <w:lang w:val="ru-RU"/>
          </w:rPr>
          <w:t>пример</w:t>
        </w:r>
      </w:hyperlink>
      <w:r>
        <w:t> </w:t>
      </w:r>
      <w:r w:rsidRPr="00314E20">
        <w:rPr>
          <w:lang w:val="ru-RU"/>
        </w:rPr>
        <w:t>содержания ниже)</w:t>
      </w:r>
    </w:p>
    <w:p w14:paraId="509A6995" w14:textId="77777777" w:rsidR="001F7F45" w:rsidRPr="00314E20" w:rsidRDefault="00314E20" w:rsidP="006257EB">
      <w:pPr>
        <w:numPr>
          <w:ilvl w:val="0"/>
          <w:numId w:val="4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4ED1572A" w14:textId="77777777" w:rsidR="001F7F45" w:rsidRDefault="00314E20">
      <w:r>
        <w:t>Для одной из машин:</w:t>
      </w:r>
    </w:p>
    <w:p w14:paraId="5009BE86" w14:textId="70D0E38F" w:rsidR="001F7F45" w:rsidRDefault="00314E20" w:rsidP="006257EB">
      <w:pPr>
        <w:numPr>
          <w:ilvl w:val="0"/>
          <w:numId w:val="5"/>
        </w:numPr>
      </w:pPr>
      <w:r>
        <w:t>В  файл </w:t>
      </w:r>
      <w:r>
        <w:rPr>
          <w:b/>
        </w:rPr>
        <w:t xml:space="preserve">docker-compose.yaml </w:t>
      </w:r>
      <w:r>
        <w:t>добавить содержание блока </w:t>
      </w:r>
      <w:hyperlink w:anchor="scroll-bookmark-10" w:history="1">
        <w:r>
          <w:rPr>
            <w:rStyle w:val="a8"/>
            <w:b/>
          </w:rPr>
          <w:t>extension</w:t>
        </w:r>
      </w:hyperlink>
      <w:r>
        <w:rPr>
          <w:b/>
        </w:rPr>
        <w:t> </w:t>
      </w:r>
      <w:r>
        <w:t>в секции "services:".</w:t>
      </w:r>
    </w:p>
    <w:p w14:paraId="20DEF379" w14:textId="77777777" w:rsidR="001F7F45" w:rsidRDefault="00314E20">
      <w:r>
        <w:t>Для каждой машины:</w:t>
      </w:r>
    </w:p>
    <w:p w14:paraId="242F25CD" w14:textId="77777777" w:rsidR="001F7F45" w:rsidRPr="00314E20" w:rsidRDefault="00314E20" w:rsidP="006257EB">
      <w:pPr>
        <w:numPr>
          <w:ilvl w:val="0"/>
          <w:numId w:val="6"/>
        </w:numPr>
        <w:rPr>
          <w:lang w:val="ru-RU"/>
        </w:rPr>
      </w:pPr>
      <w:r w:rsidRPr="00314E20"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3FC9EFD5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Примечание:</w:t>
      </w:r>
    </w:p>
    <w:p w14:paraId="4102875C" w14:textId="18B6D8A4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соответствии с </w:t>
      </w:r>
      <w:hyperlink r:id="rId10" w:anchor="kernel-and-file-systems" w:history="1">
        <w:r w:rsidRPr="00314E20">
          <w:rPr>
            <w:rStyle w:val="a8"/>
            <w:lang w:val="ru-RU"/>
          </w:rPr>
          <w:t>рекомендациями</w:t>
        </w:r>
      </w:hyperlink>
      <w:r w:rsidRPr="00314E20">
        <w:rPr>
          <w:lang w:val="ru-RU"/>
        </w:rPr>
        <w:t xml:space="preserve"> </w:t>
      </w:r>
      <w:r>
        <w:t>Mongo</w:t>
      </w:r>
      <w:r w:rsidRPr="00314E20">
        <w:rPr>
          <w:lang w:val="ru-RU"/>
        </w:rPr>
        <w:t xml:space="preserve">, файловая система для лучшей производительности на машинах должна быть </w:t>
      </w:r>
      <w:r>
        <w:t>xfs</w:t>
      </w:r>
      <w:r w:rsidRPr="00314E20">
        <w:rPr>
          <w:lang w:val="ru-RU"/>
        </w:rPr>
        <w:t>.</w:t>
      </w:r>
      <w:r>
        <w:t> </w:t>
      </w:r>
    </w:p>
    <w:p w14:paraId="190FAB1E" w14:textId="39A1D070" w:rsidR="001F7F45" w:rsidRPr="00314E20" w:rsidRDefault="00314E20">
      <w:pPr>
        <w:rPr>
          <w:lang w:val="ru-RU"/>
        </w:rPr>
      </w:pPr>
      <w:r w:rsidRPr="00314E20">
        <w:rPr>
          <w:lang w:val="ru-RU"/>
        </w:rPr>
        <w:lastRenderedPageBreak/>
        <w:t>Для кастомизации параметров запуска нод кластера, в секции "</w:t>
      </w:r>
      <w:r>
        <w:t>command</w:t>
      </w:r>
      <w:r w:rsidRPr="00314E20">
        <w:rPr>
          <w:lang w:val="ru-RU"/>
        </w:rPr>
        <w:t xml:space="preserve">" контейнера-ноды можно добавить </w:t>
      </w:r>
      <w:hyperlink r:id="rId11" w:history="1">
        <w:r w:rsidRPr="00314E20">
          <w:rPr>
            <w:rStyle w:val="a8"/>
            <w:lang w:val="ru-RU"/>
          </w:rPr>
          <w:t>ключи</w:t>
        </w:r>
      </w:hyperlink>
      <w:r w:rsidRPr="00314E20">
        <w:rPr>
          <w:lang w:val="ru-RU"/>
        </w:rPr>
        <w:t xml:space="preserve"> запуска. Либо смонтировать готовые конфиги в контейнер, секцию "</w:t>
      </w:r>
      <w:r>
        <w:t>volumes</w:t>
      </w:r>
      <w:r w:rsidRPr="00314E20">
        <w:rPr>
          <w:lang w:val="ru-RU"/>
        </w:rPr>
        <w:t>:". Пример(- ./</w:t>
      </w:r>
      <w:r>
        <w:t>mongod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:/</w:t>
      </w:r>
      <w:r>
        <w:t>etc</w:t>
      </w:r>
      <w:r w:rsidRPr="00314E20">
        <w:rPr>
          <w:lang w:val="ru-RU"/>
        </w:rPr>
        <w:t>/</w:t>
      </w:r>
      <w:r>
        <w:t>mongod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:</w:t>
      </w:r>
      <w:r>
        <w:t>ro</w:t>
      </w:r>
      <w:r w:rsidRPr="00314E20">
        <w:rPr>
          <w:lang w:val="ru-RU"/>
        </w:rPr>
        <w:t>)</w:t>
      </w:r>
    </w:p>
    <w:p w14:paraId="09245772" w14:textId="77777777" w:rsidR="001F7F45" w:rsidRPr="00314E20" w:rsidRDefault="001F7F45">
      <w:pPr>
        <w:rPr>
          <w:lang w:val="ru-RU"/>
        </w:rPr>
      </w:pPr>
      <w:bookmarkStart w:id="19" w:name="scroll-bookmark-8"/>
      <w:bookmarkEnd w:id="1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1B0BB8" w14:paraId="20B66D34" w14:textId="77777777">
        <w:tc>
          <w:tcPr>
            <w:tcW w:w="5000" w:type="pct"/>
            <w:tcMar>
              <w:right w:w="100" w:type="dxa"/>
            </w:tcMar>
          </w:tcPr>
          <w:p w14:paraId="523B7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MONGO_INITDB_ROOT_USERNAME=&lt;имя пользователя&gt;</w:t>
            </w:r>
          </w:p>
          <w:p w14:paraId="4E53D26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INITDB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ROOT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=&lt;пароль пользователя&gt;</w:t>
            </w:r>
          </w:p>
          <w:p w14:paraId="00BB32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=&lt;пароль для подключения нод к кластеру&gt;</w:t>
            </w:r>
          </w:p>
          <w:p w14:paraId="289C82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_1=&lt;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  <w:p w14:paraId="1758F6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_2=&lt;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  <w:p w14:paraId="4AEDD2A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HOST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_3=&lt;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адрес хоста 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имя хоста&gt;:27017</w:t>
            </w:r>
          </w:p>
        </w:tc>
      </w:tr>
    </w:tbl>
    <w:p w14:paraId="118825AE" w14:textId="7BC318BB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</w:t>
      </w:r>
      <w:r>
        <w:fldChar w:fldCharType="end"/>
      </w:r>
      <w:r>
        <w:t xml:space="preserve"> .env</w:t>
      </w:r>
    </w:p>
    <w:p w14:paraId="2F1A4A1F" w14:textId="77777777" w:rsidR="001F7F45" w:rsidRDefault="001F7F45"/>
    <w:p w14:paraId="1E9A4CCC" w14:textId="77777777" w:rsidR="001F7F45" w:rsidRDefault="001F7F45"/>
    <w:p w14:paraId="2080F72B" w14:textId="77777777" w:rsidR="001F7F45" w:rsidRDefault="001F7F45">
      <w:bookmarkStart w:id="20" w:name="scroll-bookmark-9"/>
      <w:bookmarkEnd w:id="2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D6A2D3" w14:textId="77777777">
        <w:tc>
          <w:tcPr>
            <w:tcW w:w="5000" w:type="pct"/>
            <w:tcMar>
              <w:right w:w="100" w:type="dxa"/>
            </w:tcMar>
          </w:tcPr>
          <w:p w14:paraId="0E96E3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"3.8"</w:t>
            </w:r>
          </w:p>
          <w:p w14:paraId="4DB28A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6B0D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07021E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Контейнер инициализации ключевого файла для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и установки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hugepages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на хост-машине в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never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</w:p>
          <w:p w14:paraId="775639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pre-init:</w:t>
            </w:r>
          </w:p>
          <w:p w14:paraId="41F91C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0CC282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1D1A99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sh -c "echo never &gt; /sys/kernel/mm/transparent_hugepage/enabled &amp;&amp;</w:t>
            </w:r>
          </w:p>
          <w:p w14:paraId="207BFD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echo $MONGO_KEY_FILE &gt; /etc/mongo/auth/mongo.keyfile &amp;&amp;</w:t>
            </w:r>
          </w:p>
          <w:p w14:paraId="4FC1A5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chown mongodb:mongodb /etc/mongo/auth/mongo.keyfile &amp;&amp;</w:t>
            </w:r>
          </w:p>
          <w:p w14:paraId="52F082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chmod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/etc/mongo/auth/mongo.keyfile"</w:t>
            </w:r>
          </w:p>
          <w:p w14:paraId="6FD5B8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privileged: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true</w:t>
            </w:r>
          </w:p>
          <w:p w14:paraId="7502A7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"no"</w:t>
            </w:r>
          </w:p>
          <w:p w14:paraId="01E2F4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7AD97D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/sys/kernel/mm/transparent_hugepage/:/sys/kernel/mm/transparent_hugepage/:rw</w:t>
            </w:r>
          </w:p>
          <w:p w14:paraId="04B0C4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./auth:/etc/mongo/auth/</w:t>
            </w:r>
          </w:p>
          <w:p w14:paraId="0C6710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Контейнер запуска дата-ноды</w:t>
            </w:r>
          </w:p>
          <w:p w14:paraId="68E50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mongo:</w:t>
            </w:r>
          </w:p>
          <w:p w14:paraId="3496A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11AEA3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73C935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hostname: mongo</w:t>
            </w:r>
          </w:p>
          <w:p w14:paraId="091B33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73A343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pre-init</w:t>
            </w:r>
          </w:p>
          <w:p w14:paraId="597432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mongod --replSet rs0 --port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--keyFile /etc/mongo/auth/mongo.keyfile --bind_ip_all</w:t>
            </w:r>
          </w:p>
          <w:p w14:paraId="59C800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68C100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27017</w:t>
            </w:r>
          </w:p>
          <w:p w14:paraId="4F3C8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5FE664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# Папка дата-файлов.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Создастся в текущем каталоге. Если диск с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xfs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смонтирован в ОС отдельно, указываем полный путь до точки монтирования.</w:t>
            </w:r>
          </w:p>
          <w:p w14:paraId="24ACC6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 ./mongo:/data/db</w:t>
            </w:r>
          </w:p>
          <w:p w14:paraId="134D9C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/etc/timezone:/etc/timezone:ro</w:t>
            </w:r>
          </w:p>
          <w:p w14:paraId="236999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/etc/localtime:/etc/localtime:ro</w:t>
            </w:r>
          </w:p>
          <w:p w14:paraId="25434A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./auth:/etc/mongo/auth:ro</w:t>
            </w:r>
          </w:p>
          <w:p w14:paraId="218EFB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privileged: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true</w:t>
            </w:r>
          </w:p>
          <w:p w14:paraId="055A05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ulimits:</w:t>
            </w:r>
          </w:p>
          <w:p w14:paraId="6991B7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nproc: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64000</w:t>
            </w:r>
          </w:p>
          <w:p w14:paraId="1632A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nofile: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64000</w:t>
            </w:r>
          </w:p>
        </w:tc>
      </w:tr>
    </w:tbl>
    <w:p w14:paraId="3531363F" w14:textId="4998B76B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</w:t>
      </w:r>
      <w:r>
        <w:fldChar w:fldCharType="end"/>
      </w:r>
      <w:r>
        <w:t xml:space="preserve"> docker-compose.yaml</w:t>
      </w:r>
    </w:p>
    <w:p w14:paraId="3BFACE34" w14:textId="77777777" w:rsidR="001F7F45" w:rsidRDefault="001F7F45"/>
    <w:p w14:paraId="1FC56707" w14:textId="77777777" w:rsidR="001F7F45" w:rsidRDefault="001F7F45">
      <w:bookmarkStart w:id="21" w:name="scroll-bookmark-10"/>
      <w:bookmarkEnd w:id="2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4F57CD3" w14:textId="77777777">
        <w:tc>
          <w:tcPr>
            <w:tcW w:w="5000" w:type="pct"/>
            <w:tcMar>
              <w:right w:w="100" w:type="dxa"/>
            </w:tcMar>
          </w:tcPr>
          <w:p w14:paraId="730E2B9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1B0BB8"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Контейнер инициализации реплика-сет и создания пользователей.</w:t>
            </w:r>
          </w:p>
          <w:p w14:paraId="01AC2F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mongo-init:</w:t>
            </w:r>
          </w:p>
          <w:p w14:paraId="45A55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d-repo.rtmis.ru/promed/mongo: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4.4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</w:p>
          <w:p w14:paraId="72973C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hostname: mongo-init</w:t>
            </w:r>
          </w:p>
          <w:p w14:paraId="2EE816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env_file: .env</w:t>
            </w:r>
          </w:p>
          <w:p w14:paraId="18B4A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depends_on:</w:t>
            </w:r>
          </w:p>
          <w:p w14:paraId="651AF8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mongo</w:t>
            </w:r>
          </w:p>
          <w:p w14:paraId="56AE5B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"no"</w:t>
            </w:r>
          </w:p>
          <w:p w14:paraId="79EFFF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command: sh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"/tmp/mongo_init.sh"</w:t>
            </w:r>
          </w:p>
          <w:p w14:paraId="072B48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2277B2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./auth:/etc/mongo/auth/</w:t>
            </w:r>
          </w:p>
        </w:tc>
      </w:tr>
    </w:tbl>
    <w:p w14:paraId="38C29307" w14:textId="5FB43934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</w:t>
      </w:r>
      <w:r>
        <w:fldChar w:fldCharType="end"/>
      </w:r>
      <w:r>
        <w:t xml:space="preserve"> extension</w:t>
      </w:r>
    </w:p>
    <w:p w14:paraId="1B8F4E5C" w14:textId="77777777" w:rsidR="001F7F45" w:rsidRDefault="001F7F45"/>
    <w:p w14:paraId="63BDD897" w14:textId="77777777" w:rsidR="001F7F45" w:rsidRDefault="00314E20">
      <w:pPr>
        <w:pStyle w:val="1"/>
      </w:pPr>
      <w:bookmarkStart w:id="22" w:name="scroll-bookmark-11"/>
      <w:bookmarkStart w:id="23" w:name="_Toc116995747"/>
      <w:r>
        <w:lastRenderedPageBreak/>
        <w:t>Node портал прокси</w:t>
      </w:r>
      <w:bookmarkEnd w:id="22"/>
      <w:bookmarkEnd w:id="23"/>
    </w:p>
    <w:p w14:paraId="052B0967" w14:textId="77777777" w:rsidR="001F7F45" w:rsidRDefault="00314E20">
      <w:pPr>
        <w:pStyle w:val="2"/>
      </w:pPr>
      <w:bookmarkStart w:id="24" w:name="scroll-bookmark-12"/>
      <w:bookmarkStart w:id="25" w:name="_Toc116995748"/>
      <w:r>
        <w:t>Описание сервиса:</w:t>
      </w:r>
      <w:bookmarkEnd w:id="24"/>
      <w:bookmarkEnd w:id="25"/>
    </w:p>
    <w:p w14:paraId="5F146126" w14:textId="2003626C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Веб-сервер на </w:t>
      </w:r>
      <w:r>
        <w:rPr>
          <w:b/>
        </w:rPr>
        <w:t>node</w:t>
      </w:r>
      <w:r w:rsidRPr="00314E20">
        <w:rPr>
          <w:b/>
          <w:lang w:val="ru-RU"/>
        </w:rPr>
        <w:t>.</w:t>
      </w:r>
      <w:r>
        <w:rPr>
          <w:b/>
        </w:rPr>
        <w:t>js</w:t>
      </w:r>
      <w:r w:rsidRPr="00314E20">
        <w:rPr>
          <w:lang w:val="ru-RU"/>
        </w:rPr>
        <w:t xml:space="preserve"> с подключенным модулем</w:t>
      </w:r>
      <w:r w:rsidRPr="00314E20">
        <w:rPr>
          <w:b/>
          <w:lang w:val="ru-RU"/>
        </w:rPr>
        <w:t xml:space="preserve"> </w:t>
      </w:r>
      <w:hyperlink r:id="rId12" w:history="1">
        <w:r>
          <w:rPr>
            <w:rStyle w:val="a8"/>
            <w:b/>
          </w:rPr>
          <w:t>socket</w:t>
        </w:r>
        <w:r w:rsidRPr="00314E20">
          <w:rPr>
            <w:rStyle w:val="a8"/>
            <w:b/>
            <w:lang w:val="ru-RU"/>
          </w:rPr>
          <w:t>.</w:t>
        </w:r>
        <w:r>
          <w:rPr>
            <w:rStyle w:val="a8"/>
            <w:b/>
          </w:rPr>
          <w:t>io</w:t>
        </w:r>
      </w:hyperlink>
      <w:r w:rsidRPr="00314E20">
        <w:rPr>
          <w:b/>
          <w:lang w:val="ru-RU"/>
        </w:rPr>
        <w:t>.</w:t>
      </w:r>
      <w:r>
        <w:t> </w:t>
      </w:r>
      <w:r w:rsidRPr="00314E20">
        <w:rPr>
          <w:lang w:val="ru-RU"/>
        </w:rPr>
        <w:t>Представляет собой сервис</w:t>
      </w:r>
      <w:r>
        <w:rPr>
          <w:b/>
        </w:rPr>
        <w:t> </w:t>
      </w:r>
      <w:r w:rsidRPr="00314E20">
        <w:rPr>
          <w:b/>
          <w:lang w:val="ru-RU"/>
        </w:rPr>
        <w:t>доставки мгновенных сообщений</w:t>
      </w:r>
      <w:r w:rsidRPr="00314E20">
        <w:rPr>
          <w:lang w:val="ru-RU"/>
        </w:rPr>
        <w:t xml:space="preserve"> до клиентов подключенных к этому сервису.</w:t>
      </w:r>
    </w:p>
    <w:p w14:paraId="2BDFD98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Сервис предназначен для работы в связке с модулем электронной очереди (ЭО) и модулем Расписания врачей РМИС. Доступ к данному сервису прописывается в конфигах промеда и конфигах регионального портала медицинских услуг.</w:t>
      </w:r>
    </w:p>
    <w:p w14:paraId="45A7F684" w14:textId="3CE39D9B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Доступ к данному сервису должны иметь все - не только вебы, но и сами клиенты (врачи армов, пользователи регионального портала мед. услуг). Сервис для конечного пользователя должен обязательно виден как защищенный сервис (</w:t>
      </w:r>
      <w:hyperlink w:anchor="scroll-bookmark-11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://),</w:t>
        </w:r>
      </w:hyperlink>
      <w:r>
        <w:t> </w:t>
      </w:r>
      <w:r w:rsidRPr="00314E20">
        <w:rPr>
          <w:lang w:val="ru-RU"/>
        </w:rPr>
        <w:t>для возможности выполнения</w:t>
      </w:r>
      <w:r>
        <w:t> </w:t>
      </w:r>
      <w:r w:rsidRPr="00314E20">
        <w:rPr>
          <w:lang w:val="ru-RU"/>
        </w:rPr>
        <w:t>кросс-доменных запросов в нему.</w:t>
      </w:r>
    </w:p>
    <w:p w14:paraId="57A8F8D3" w14:textId="77777777" w:rsidR="001F7F45" w:rsidRDefault="00314E20">
      <w:pPr>
        <w:pStyle w:val="2"/>
      </w:pPr>
      <w:bookmarkStart w:id="26" w:name="_Toc116995749"/>
      <w:bookmarkStart w:id="27" w:name="scroll-bookmark-13"/>
      <w:r>
        <w:t>Репозиторий в Git:</w:t>
      </w:r>
      <w:bookmarkEnd w:id="26"/>
      <w:r>
        <w:t> </w:t>
      </w:r>
      <w:bookmarkEnd w:id="27"/>
    </w:p>
    <w:p w14:paraId="085E8C73" w14:textId="03220B05" w:rsidR="001F7F45" w:rsidRDefault="007132CA">
      <w:hyperlink r:id="rId13" w:history="1">
        <w:r w:rsidR="00314E20">
          <w:rPr>
            <w:rStyle w:val="a8"/>
          </w:rPr>
          <w:t>https://git.promedweb.ru/rtmis/promed/-/tree/master/jscore/node-portal-proxy</w:t>
        </w:r>
      </w:hyperlink>
    </w:p>
    <w:p w14:paraId="2E3ECA6E" w14:textId="77777777" w:rsidR="001F7F45" w:rsidRDefault="00314E20">
      <w:pPr>
        <w:pStyle w:val="2"/>
      </w:pPr>
      <w:bookmarkStart w:id="28" w:name="scroll-bookmark-14"/>
      <w:bookmarkStart w:id="29" w:name="_Toc116995750"/>
      <w:r>
        <w:t>Примечание:</w:t>
      </w:r>
      <w:bookmarkEnd w:id="28"/>
      <w:bookmarkEnd w:id="29"/>
    </w:p>
    <w:p w14:paraId="39E8AFB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"Промеда`а" обязательная зависимость. Настройка</w:t>
      </w:r>
      <w:r>
        <w:t> </w:t>
      </w:r>
      <w:r w:rsidRPr="00314E20">
        <w:rPr>
          <w:lang w:val="ru-RU"/>
        </w:rPr>
        <w:t xml:space="preserve"> через файл конфигурации </w:t>
      </w:r>
      <w:r>
        <w:t>promed</w:t>
      </w:r>
      <w:r w:rsidRPr="00314E20">
        <w:rPr>
          <w:lang w:val="ru-RU"/>
        </w:rPr>
        <w:t>.</w:t>
      </w:r>
      <w:r>
        <w:t>conf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DBB264" w14:textId="77777777">
        <w:tc>
          <w:tcPr>
            <w:tcW w:w="5000" w:type="pct"/>
            <w:tcMar>
              <w:right w:w="100" w:type="dxa"/>
            </w:tcMar>
          </w:tcPr>
          <w:p w14:paraId="2EA993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прокси для портала</w:t>
            </w:r>
          </w:p>
          <w:p w14:paraId="3A7D89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того,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7D1624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2. номера портов дублируются - это нормально, т.к. сокет сервер теперь инициализируется через порт веб-сервера</w:t>
            </w:r>
          </w:p>
          <w:p w14:paraId="558AFC3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3. если блок не закомментирован. Обязателен к разворачиванию сервис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proxy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confluence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rtlabs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viewpage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action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=253706886)</w:t>
            </w:r>
          </w:p>
          <w:p w14:paraId="4FFA6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5A65A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9E8FA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6C575FCC" w14:textId="700F45B8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</w:t>
      </w:r>
      <w:r>
        <w:fldChar w:fldCharType="end"/>
      </w:r>
      <w:r>
        <w:t xml:space="preserve"> Пример promed.conf</w:t>
      </w:r>
    </w:p>
    <w:p w14:paraId="6F02FB29" w14:textId="77777777" w:rsidR="001F7F45" w:rsidRDefault="001F7F45"/>
    <w:p w14:paraId="606A3D04" w14:textId="77777777" w:rsidR="001F7F45" w:rsidRDefault="001F7F45"/>
    <w:p w14:paraId="66B3BCA9" w14:textId="77777777" w:rsidR="001F7F45" w:rsidRDefault="00314E20">
      <w:pPr>
        <w:pStyle w:val="2"/>
      </w:pPr>
      <w:bookmarkStart w:id="30" w:name="scroll-bookmark-15"/>
      <w:bookmarkStart w:id="31" w:name="_Toc116995751"/>
      <w:r>
        <w:t>Развертывание с использованием docker-образа</w:t>
      </w:r>
      <w:bookmarkEnd w:id="30"/>
      <w:bookmarkEnd w:id="31"/>
    </w:p>
    <w:p w14:paraId="1859830D" w14:textId="77777777" w:rsidR="001F7F45" w:rsidRDefault="00314E20">
      <w:pPr>
        <w:pStyle w:val="3"/>
      </w:pPr>
      <w:bookmarkStart w:id="32" w:name="scroll-bookmark-16"/>
      <w:bookmarkStart w:id="33" w:name="_Toc116995752"/>
      <w:r>
        <w:t>Необходимое  ПО</w:t>
      </w:r>
      <w:bookmarkEnd w:id="32"/>
      <w:bookmarkEnd w:id="33"/>
    </w:p>
    <w:p w14:paraId="3D055387" w14:textId="77777777" w:rsidR="001F7F45" w:rsidRDefault="00314E20" w:rsidP="006257EB">
      <w:pPr>
        <w:numPr>
          <w:ilvl w:val="0"/>
          <w:numId w:val="7"/>
        </w:numPr>
      </w:pPr>
      <w:r>
        <w:t>docker v19.03</w:t>
      </w:r>
    </w:p>
    <w:p w14:paraId="106238AA" w14:textId="77777777" w:rsidR="001F7F45" w:rsidRDefault="00314E20" w:rsidP="006257EB">
      <w:pPr>
        <w:numPr>
          <w:ilvl w:val="0"/>
          <w:numId w:val="7"/>
        </w:numPr>
      </w:pPr>
      <w:r>
        <w:t>docker-compose 1.25</w:t>
      </w:r>
    </w:p>
    <w:p w14:paraId="23248456" w14:textId="77777777" w:rsidR="001F7F45" w:rsidRPr="00314E20" w:rsidRDefault="00314E20">
      <w:pPr>
        <w:pStyle w:val="3"/>
        <w:rPr>
          <w:lang w:val="ru-RU"/>
        </w:rPr>
      </w:pPr>
      <w:bookmarkStart w:id="34" w:name="scroll-bookmark-17"/>
      <w:bookmarkStart w:id="35" w:name="_Toc116995753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34"/>
      <w:bookmarkEnd w:id="35"/>
    </w:p>
    <w:p w14:paraId="4AF5A20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/</w:t>
      </w:r>
      <w:r>
        <w:t>srv</w:t>
      </w:r>
      <w:r w:rsidRPr="00314E20">
        <w:rPr>
          <w:lang w:val="ru-RU"/>
        </w:rPr>
        <w:t>/</w:t>
      </w:r>
      <w:r>
        <w:t>node</w:t>
      </w:r>
      <w:r w:rsidRPr="00314E20">
        <w:rPr>
          <w:lang w:val="ru-RU"/>
        </w:rPr>
        <w:t>-</w:t>
      </w:r>
      <w:r>
        <w:t>portal</w:t>
      </w:r>
      <w:r w:rsidRPr="00314E20">
        <w:rPr>
          <w:lang w:val="ru-RU"/>
        </w:rPr>
        <w:t>-</w:t>
      </w:r>
      <w:r>
        <w:t>proxy</w:t>
      </w:r>
      <w:r w:rsidRPr="00314E20">
        <w:rPr>
          <w:lang w:val="ru-RU"/>
        </w:rPr>
        <w:t>/</w:t>
      </w:r>
    </w:p>
    <w:p w14:paraId="4C557E4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lastRenderedPageBreak/>
        <w:t xml:space="preserve">├── </w:t>
      </w:r>
      <w:r>
        <w:t>certs</w:t>
      </w:r>
      <w:r w:rsidRPr="00314E20">
        <w:rPr>
          <w:lang w:val="ru-RU"/>
        </w:rPr>
        <w:t xml:space="preserve"> - папка с сертификатами</w:t>
      </w:r>
    </w:p>
    <w:p w14:paraId="06DAF35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├── </w:t>
      </w:r>
      <w:r>
        <w:t>logs</w:t>
      </w:r>
      <w:r w:rsidRPr="00314E20">
        <w:rPr>
          <w:lang w:val="ru-RU"/>
        </w:rPr>
        <w:t xml:space="preserve"> - папка с логами</w:t>
      </w:r>
    </w:p>
    <w:p w14:paraId="18B6204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└──</w:t>
      </w:r>
      <w:r>
        <w:t> constants</w:t>
      </w:r>
      <w:r w:rsidRPr="00314E20">
        <w:rPr>
          <w:lang w:val="ru-RU"/>
        </w:rPr>
        <w:t>.</w:t>
      </w:r>
      <w:r>
        <w:t>js</w:t>
      </w:r>
      <w:r w:rsidRPr="00314E20">
        <w:rPr>
          <w:lang w:val="ru-RU"/>
        </w:rPr>
        <w:t xml:space="preserve"> - файл настроек сервера</w:t>
      </w:r>
    </w:p>
    <w:p w14:paraId="1E003AAD" w14:textId="77777777" w:rsidR="001F7F45" w:rsidRDefault="00314E20">
      <w:pPr>
        <w:pStyle w:val="3"/>
      </w:pPr>
      <w:bookmarkStart w:id="36" w:name="scroll-bookmark-18"/>
      <w:bookmarkStart w:id="37" w:name="_Toc116995754"/>
      <w:r>
        <w:t>Для развертывания необходимо</w:t>
      </w:r>
      <w:bookmarkEnd w:id="36"/>
      <w:bookmarkEnd w:id="37"/>
    </w:p>
    <w:p w14:paraId="09D7C941" w14:textId="77777777" w:rsidR="001F7F45" w:rsidRDefault="00314E20" w:rsidP="006257EB">
      <w:pPr>
        <w:numPr>
          <w:ilvl w:val="0"/>
          <w:numId w:val="8"/>
        </w:numPr>
      </w:pPr>
      <w:r>
        <w:t>Создать папку развертывания</w:t>
      </w:r>
    </w:p>
    <w:p w14:paraId="36508440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В корне папки развертывания создать файл</w:t>
      </w:r>
      <w:r>
        <w:t> </w:t>
      </w:r>
      <w:r>
        <w:rPr>
          <w:b/>
        </w:rPr>
        <w:t>constants</w:t>
      </w:r>
      <w:r w:rsidRPr="00314E20">
        <w:rPr>
          <w:b/>
          <w:lang w:val="ru-RU"/>
        </w:rPr>
        <w:t>.</w:t>
      </w:r>
      <w:r>
        <w:rPr>
          <w:b/>
        </w:rPr>
        <w:t>js </w:t>
      </w:r>
      <w:r w:rsidRPr="00314E20">
        <w:rPr>
          <w:lang w:val="ru-RU"/>
        </w:rPr>
        <w:t>(пример содержания ниже)</w:t>
      </w:r>
    </w:p>
    <w:p w14:paraId="49EE6996" w14:textId="77777777" w:rsidR="001F7F45" w:rsidRDefault="00314E20" w:rsidP="006257EB">
      <w:pPr>
        <w:numPr>
          <w:ilvl w:val="0"/>
          <w:numId w:val="8"/>
        </w:numPr>
      </w:pPr>
      <w:r>
        <w:t>Создать папки </w:t>
      </w:r>
      <w:r>
        <w:rPr>
          <w:b/>
        </w:rPr>
        <w:t>logs</w:t>
      </w:r>
      <w:r>
        <w:t xml:space="preserve">, </w:t>
      </w:r>
      <w:r>
        <w:rPr>
          <w:b/>
        </w:rPr>
        <w:t>certs</w:t>
      </w:r>
    </w:p>
    <w:p w14:paraId="5A556D44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Поместить в папку</w:t>
      </w:r>
      <w:r>
        <w:t> </w:t>
      </w:r>
      <w:r>
        <w:rPr>
          <w:b/>
        </w:rPr>
        <w:t>certs </w:t>
      </w:r>
      <w:r w:rsidRPr="00314E20">
        <w:rPr>
          <w:lang w:val="ru-RU"/>
        </w:rPr>
        <w:t>действующий сертификат, ключ</w:t>
      </w:r>
    </w:p>
    <w:p w14:paraId="1A4DB860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Создать в папке развертывания файл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>
        <w:t> </w:t>
      </w:r>
      <w:r w:rsidRPr="00314E20">
        <w:rPr>
          <w:lang w:val="ru-RU"/>
        </w:rPr>
        <w:t>(пример содержания ниже)</w:t>
      </w:r>
    </w:p>
    <w:p w14:paraId="32A6F937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Заменить значение внешнего порта в секции</w:t>
      </w:r>
      <w:r>
        <w:t> </w:t>
      </w:r>
      <w:r>
        <w:rPr>
          <w:b/>
        </w:rPr>
        <w:t>ports</w:t>
      </w:r>
      <w:r>
        <w:t> c </w:t>
      </w:r>
      <w:r w:rsidRPr="00314E20">
        <w:rPr>
          <w:b/>
          <w:lang w:val="ru-RU"/>
        </w:rPr>
        <w:t>7070</w:t>
      </w:r>
      <w:r>
        <w:t> </w:t>
      </w:r>
      <w:r w:rsidRPr="00314E20">
        <w:rPr>
          <w:lang w:val="ru-RU"/>
        </w:rPr>
        <w:t>на необходимое значение внешнего порта сервиса</w:t>
      </w:r>
    </w:p>
    <w:p w14:paraId="4AB3919D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65E61DAF" w14:textId="77777777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480DA0C2" w14:textId="14F29643" w:rsidR="001F7F45" w:rsidRPr="00314E20" w:rsidRDefault="00314E20" w:rsidP="006257EB">
      <w:pPr>
        <w:numPr>
          <w:ilvl w:val="0"/>
          <w:numId w:val="8"/>
        </w:numPr>
        <w:rPr>
          <w:lang w:val="ru-RU"/>
        </w:rPr>
      </w:pPr>
      <w:r w:rsidRPr="00314E20">
        <w:rPr>
          <w:lang w:val="ru-RU"/>
        </w:rPr>
        <w:t>Предоставить доступ к сервису (</w:t>
      </w:r>
      <w:hyperlink w:anchor="scroll-bookmark-19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настройки балансировщика)</w:t>
      </w:r>
    </w:p>
    <w:p w14:paraId="4DDD18AE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6B3E0CB" w14:textId="77777777">
        <w:tc>
          <w:tcPr>
            <w:tcW w:w="5000" w:type="pct"/>
            <w:tcMar>
              <w:right w:w="100" w:type="dxa"/>
            </w:tcMar>
          </w:tcPr>
          <w:p w14:paraId="36089B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constants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{</w:t>
            </w:r>
          </w:p>
          <w:p w14:paraId="034C45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1072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httpServerPort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: 7070,</w:t>
            </w:r>
          </w:p>
          <w:p w14:paraId="320AC3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2030E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создания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сервера нужнен сертификат сервера и его ключ</w:t>
            </w:r>
          </w:p>
          <w:p w14:paraId="2A525D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можно указать путь до файла или положить внутри папки нода</w:t>
            </w:r>
          </w:p>
          <w:p w14:paraId="34EA9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certKey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'certs/server.key'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80126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сам сертификат</w:t>
            </w:r>
          </w:p>
          <w:p w14:paraId="4F2580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cert: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'certs/server.crt'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D0D5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95A6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лога</w:t>
            </w:r>
          </w:p>
          <w:p w14:paraId="622DD1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portal_proxy_log: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'logs/node_portal_proxy_info.log'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C28E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};</w:t>
            </w:r>
          </w:p>
          <w:p w14:paraId="4CEDFC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EBA9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key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constants) {</w:t>
            </w:r>
          </w:p>
          <w:p w14:paraId="4BC932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exports[key] = constants[key];</w:t>
            </w:r>
          </w:p>
          <w:p w14:paraId="00AAE2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};</w:t>
            </w:r>
          </w:p>
        </w:tc>
      </w:tr>
    </w:tbl>
    <w:p w14:paraId="2DC39CAC" w14:textId="419E94CD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5</w:t>
      </w:r>
      <w:r>
        <w:fldChar w:fldCharType="end"/>
      </w:r>
      <w:r>
        <w:t xml:space="preserve"> constants.js</w:t>
      </w:r>
    </w:p>
    <w:p w14:paraId="445E3805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1BDA686" w14:textId="77777777">
        <w:tc>
          <w:tcPr>
            <w:tcW w:w="5000" w:type="pct"/>
            <w:tcMar>
              <w:right w:w="100" w:type="dxa"/>
            </w:tcMar>
          </w:tcPr>
          <w:p w14:paraId="6D97E0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'3.3'</w:t>
            </w:r>
          </w:p>
          <w:p w14:paraId="769AA8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45AA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59A7C6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node-portal-proxy:</w:t>
            </w:r>
          </w:p>
          <w:p w14:paraId="146E7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 d-repo.rtmis.ru/promed/node-portal-proxy: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6C128C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node-portal-proxy</w:t>
            </w:r>
          </w:p>
          <w:p w14:paraId="1EAFFD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60AFE6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./constants.js:/srv/node-portal-proxy/constants.js</w:t>
            </w:r>
          </w:p>
          <w:p w14:paraId="572E2F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./logs/:/srv/node-portal-proxy/logs/</w:t>
            </w:r>
          </w:p>
          <w:p w14:paraId="21E443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./certs/:/srv/node-portal-proxy/certs/</w:t>
            </w:r>
          </w:p>
          <w:p w14:paraId="4CF377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334B10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7070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7070</w:t>
            </w:r>
          </w:p>
        </w:tc>
      </w:tr>
    </w:tbl>
    <w:p w14:paraId="43AA5E3D" w14:textId="198A51EA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6</w:t>
      </w:r>
      <w:r>
        <w:fldChar w:fldCharType="end"/>
      </w:r>
      <w:r>
        <w:t xml:space="preserve"> docker-compose.yaml</w:t>
      </w:r>
    </w:p>
    <w:p w14:paraId="79EE11CA" w14:textId="77777777" w:rsidR="001F7F45" w:rsidRDefault="001F7F45"/>
    <w:p w14:paraId="3D2D6519" w14:textId="77777777" w:rsidR="001F7F45" w:rsidRDefault="001F7F45">
      <w:bookmarkStart w:id="38" w:name="scroll-bookmark-19"/>
      <w:bookmarkEnd w:id="38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BC384BA" w14:textId="77777777">
        <w:tc>
          <w:tcPr>
            <w:tcW w:w="5000" w:type="pct"/>
            <w:tcMar>
              <w:right w:w="100" w:type="dxa"/>
            </w:tcMar>
          </w:tcPr>
          <w:p w14:paraId="118C4D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map $http_upgrade $connection_upgrade {</w:t>
            </w:r>
          </w:p>
          <w:p w14:paraId="4E86AE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 upgrade;</w:t>
            </w:r>
          </w:p>
          <w:p w14:paraId="1FD5AD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'' close;</w:t>
            </w:r>
          </w:p>
          <w:p w14:paraId="637E16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7742FE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1A3F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6A1607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listen                          7070;</w:t>
            </w:r>
          </w:p>
          <w:p w14:paraId="6A383D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server_name                     promed.promedweb.ru;</w:t>
            </w:r>
          </w:p>
          <w:p w14:paraId="0AA84B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7584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                             on;</w:t>
            </w:r>
          </w:p>
          <w:p w14:paraId="385AFF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ssl_certificate                 /etc/nginx/ssl/promedweb_2020.crt;</w:t>
            </w:r>
          </w:p>
          <w:p w14:paraId="160F0B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ssl_certificate_key             /etc/nginx/ssl/promedweb_2020.key;</w:t>
            </w:r>
          </w:p>
          <w:p w14:paraId="5A3BF9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ssl_session_timeout             5m;</w:t>
            </w:r>
          </w:p>
          <w:p w14:paraId="49CDF1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ssl_protocols                   TLSv1 TLSv1.1 TLSv1.2;</w:t>
            </w:r>
          </w:p>
          <w:p w14:paraId="7CB24D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ssl_ciphers                     kEECDH+AES128:kEECDH:kEDH:-3DES:kRSA+AES128:kEDH+3DES:DES-CBC3-SHA:!RC4:!aNULL:!eNULL:!MD5:!EXPORT$</w:t>
            </w:r>
          </w:p>
          <w:p w14:paraId="5F4EBF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ssl_prefer_server_ciphers       on;</w:t>
            </w:r>
          </w:p>
          <w:p w14:paraId="6B25CA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3D778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error_log                       /var/log/nginx/nodejs_error.log;</w:t>
            </w:r>
          </w:p>
          <w:p w14:paraId="1C2F2B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open_file_cache_errors          off;</w:t>
            </w:r>
          </w:p>
          <w:p w14:paraId="58A359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BFE5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location / {</w:t>
            </w:r>
          </w:p>
          <w:p w14:paraId="15D9E7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proxy_pass                              https://node-portal-proxy;</w:t>
            </w:r>
          </w:p>
          <w:p w14:paraId="6397A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Access-Control-Allow-Origin     *;</w:t>
            </w:r>
          </w:p>
          <w:p w14:paraId="4B360D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proxy_connect_timeout                   10;</w:t>
            </w:r>
          </w:p>
          <w:p w14:paraId="73A001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proxy_send_timeout                      60s;</w:t>
            </w:r>
          </w:p>
          <w:p w14:paraId="5C71A0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proxy_read_timeout                      600s;</w:t>
            </w:r>
          </w:p>
          <w:p w14:paraId="0E2989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proxy_http_version                      1.1;</w:t>
            </w:r>
          </w:p>
          <w:p w14:paraId="6A92C7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Upgrade                         $http_upgrade;</w:t>
            </w:r>
          </w:p>
          <w:p w14:paraId="1C0023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proxy_set_header                        Connection                      $connection_upgrade;</w:t>
            </w:r>
          </w:p>
          <w:p w14:paraId="4C4DA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}</w:t>
            </w:r>
          </w:p>
          <w:p w14:paraId="5B2093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66C790C9" w14:textId="6AC05096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>
        <w:rPr>
          <w:noProof/>
        </w:rPr>
        <w:t>7</w:t>
      </w:r>
      <w:r>
        <w:fldChar w:fldCharType="end"/>
      </w:r>
      <w:r w:rsidRPr="00314E20">
        <w:rPr>
          <w:lang w:val="ru-RU"/>
        </w:rPr>
        <w:t xml:space="preserve"> Приме настройки </w:t>
      </w:r>
      <w:r>
        <w:t>Nginx</w:t>
      </w:r>
    </w:p>
    <w:p w14:paraId="110A5839" w14:textId="77777777" w:rsidR="001F7F45" w:rsidRPr="00314E20" w:rsidRDefault="001F7F45">
      <w:pPr>
        <w:rPr>
          <w:lang w:val="ru-RU"/>
        </w:rPr>
      </w:pPr>
    </w:p>
    <w:p w14:paraId="54E73715" w14:textId="77777777" w:rsidR="001F7F45" w:rsidRDefault="00314E20">
      <w:pPr>
        <w:pStyle w:val="1"/>
      </w:pPr>
      <w:bookmarkStart w:id="39" w:name="scroll-bookmark-20"/>
      <w:bookmarkStart w:id="40" w:name="_Toc116995755"/>
      <w:r>
        <w:lastRenderedPageBreak/>
        <w:t>PostgreSQL на CentOS 8</w:t>
      </w:r>
      <w:bookmarkEnd w:id="39"/>
      <w:bookmarkEnd w:id="40"/>
    </w:p>
    <w:p w14:paraId="4538F932" w14:textId="6EE08080" w:rsidR="001F7F45" w:rsidRDefault="007132CA" w:rsidP="006257EB">
      <w:pPr>
        <w:numPr>
          <w:ilvl w:val="0"/>
          <w:numId w:val="9"/>
        </w:numPr>
      </w:pPr>
      <w:hyperlink w:anchor="scroll-bookmark-21" w:history="1">
        <w:r w:rsidR="00314E20">
          <w:rPr>
            <w:rStyle w:val="a8"/>
          </w:rPr>
          <w:t>PostgreSQL 11</w:t>
        </w:r>
      </w:hyperlink>
    </w:p>
    <w:p w14:paraId="35BCC177" w14:textId="35AEB1ED" w:rsidR="001F7F45" w:rsidRDefault="007132CA" w:rsidP="006257EB">
      <w:pPr>
        <w:numPr>
          <w:ilvl w:val="0"/>
          <w:numId w:val="9"/>
        </w:numPr>
      </w:pPr>
      <w:hyperlink w:anchor="scroll-bookmark-22" w:history="1">
        <w:r w:rsidR="00314E20">
          <w:rPr>
            <w:rStyle w:val="a8"/>
          </w:rPr>
          <w:t>PostgreSQL 12</w:t>
        </w:r>
      </w:hyperlink>
    </w:p>
    <w:p w14:paraId="2556C4F4" w14:textId="77777777" w:rsidR="001F7F45" w:rsidRDefault="00314E20">
      <w:pPr>
        <w:pStyle w:val="2"/>
      </w:pPr>
      <w:bookmarkStart w:id="41" w:name="scroll-bookmark-21"/>
      <w:bookmarkStart w:id="42" w:name="_Toc116995756"/>
      <w:r>
        <w:t>PostgreSQL 11</w:t>
      </w:r>
      <w:bookmarkEnd w:id="41"/>
      <w:bookmarkEnd w:id="42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1D184B1" w14:textId="77777777">
        <w:tc>
          <w:tcPr>
            <w:tcW w:w="5000" w:type="pct"/>
            <w:tcMar>
              <w:right w:w="100" w:type="dxa"/>
            </w:tcMar>
          </w:tcPr>
          <w:p w14:paraId="0CCE8C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OS: CentOS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6AF0C5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DB: PostgreSQL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4DDC3B6A" w14:textId="77777777" w:rsidR="001F7F45" w:rsidRDefault="001F7F45"/>
    <w:p w14:paraId="14E0256E" w14:textId="77777777" w:rsidR="001F7F45" w:rsidRDefault="001F7F45"/>
    <w:p w14:paraId="7608B138" w14:textId="77777777" w:rsidR="001F7F45" w:rsidRDefault="00314E20">
      <w:r>
        <w:t>Смотрим доступные версии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39DC78" w14:textId="77777777">
        <w:tc>
          <w:tcPr>
            <w:tcW w:w="5000" w:type="pct"/>
            <w:tcMar>
              <w:right w:w="100" w:type="dxa"/>
            </w:tcMar>
          </w:tcPr>
          <w:p w14:paraId="46839D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40CBCAF3" w14:textId="77777777" w:rsidR="001F7F45" w:rsidRDefault="001F7F45"/>
    <w:p w14:paraId="6535A092" w14:textId="77777777" w:rsidR="001F7F45" w:rsidRDefault="001F7F45">
      <w:pPr>
        <w:ind w:left="284"/>
      </w:pPr>
    </w:p>
    <w:p w14:paraId="555DE82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2C0CBB6" wp14:editId="6953EC97">
            <wp:extent cx="5395595" cy="598574"/>
            <wp:effectExtent l="0" t="0" r="0" b="0"/>
            <wp:docPr id="100001" name="Рисунок 100001" descr="_scroll_external/attachments/11-000-cf9017c252454320561b39622c1ccdf64e297020fee9236ea50cf97260a17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2979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8486" w14:textId="77777777" w:rsidR="001F7F45" w:rsidRDefault="001F7F45"/>
    <w:p w14:paraId="18ABBB2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 умолчанию в </w:t>
      </w:r>
      <w:r>
        <w:t>AppStream</w:t>
      </w:r>
      <w:r w:rsidRPr="00314E20">
        <w:rPr>
          <w:lang w:val="ru-RU"/>
        </w:rPr>
        <w:t xml:space="preserve"> доступно 3 версии </w:t>
      </w:r>
      <w:r>
        <w:t>PostgreSQL</w:t>
      </w:r>
      <w:r w:rsidRPr="00314E20">
        <w:rPr>
          <w:lang w:val="ru-RU"/>
        </w:rPr>
        <w:t>:</w:t>
      </w:r>
    </w:p>
    <w:p w14:paraId="0F38BDE3" w14:textId="77777777" w:rsidR="001F7F45" w:rsidRDefault="00314E20" w:rsidP="006257EB">
      <w:pPr>
        <w:numPr>
          <w:ilvl w:val="0"/>
          <w:numId w:val="10"/>
        </w:numPr>
      </w:pPr>
      <w:r>
        <w:t>9.6</w:t>
      </w:r>
    </w:p>
    <w:p w14:paraId="0ED96FB4" w14:textId="77777777" w:rsidR="001F7F45" w:rsidRDefault="00314E20" w:rsidP="006257EB">
      <w:pPr>
        <w:numPr>
          <w:ilvl w:val="0"/>
          <w:numId w:val="10"/>
        </w:numPr>
      </w:pPr>
      <w:r>
        <w:t>10</w:t>
      </w:r>
    </w:p>
    <w:p w14:paraId="469F15BF" w14:textId="77777777" w:rsidR="001F7F45" w:rsidRDefault="00314E20" w:rsidP="006257EB">
      <w:pPr>
        <w:numPr>
          <w:ilvl w:val="0"/>
          <w:numId w:val="10"/>
        </w:numPr>
      </w:pPr>
      <w:r>
        <w:t>12</w:t>
      </w:r>
    </w:p>
    <w:p w14:paraId="6012138E" w14:textId="77777777" w:rsidR="001F7F45" w:rsidRDefault="001F7F45"/>
    <w:p w14:paraId="30852041" w14:textId="77777777" w:rsidR="001F7F45" w:rsidRDefault="00314E20">
      <w:r>
        <w:t>Нам нужна 11 версия PostgreSQL.</w:t>
      </w:r>
    </w:p>
    <w:p w14:paraId="7E332624" w14:textId="77777777" w:rsidR="001F7F45" w:rsidRDefault="001F7F45"/>
    <w:p w14:paraId="0B4B2CB1" w14:textId="09EC9BA8" w:rsidR="001F7F45" w:rsidRDefault="00314E20">
      <w:r>
        <w:t>Актуальную ссылку на RPM repository PostgreSQL можно взять с официального сайта компании PostgreSQL: </w:t>
      </w:r>
      <w:hyperlink r:id="rId15" w:history="1">
        <w:r>
          <w:rPr>
            <w:rStyle w:val="a8"/>
          </w:rPr>
          <w:t>PostgreSQL: Repository</w:t>
        </w:r>
      </w:hyperlink>
    </w:p>
    <w:p w14:paraId="5DFE2E48" w14:textId="77777777" w:rsidR="001F7F45" w:rsidRDefault="001F7F45"/>
    <w:p w14:paraId="7B4271E5" w14:textId="77777777" w:rsidR="001F7F45" w:rsidRDefault="00314E20">
      <w:r>
        <w:t>Добавляем RPM repository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5D6C4A" w14:textId="77777777">
        <w:tc>
          <w:tcPr>
            <w:tcW w:w="5000" w:type="pct"/>
            <w:tcMar>
              <w:right w:w="100" w:type="dxa"/>
            </w:tcMar>
          </w:tcPr>
          <w:p w14:paraId="3F1854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//download.postgresql.org/pub/repos/yum/reporpms/EL-8-x86_64/pgdg-redhat-repo-latest.noarch.rpm</w:t>
            </w:r>
          </w:p>
        </w:tc>
      </w:tr>
    </w:tbl>
    <w:p w14:paraId="52100622" w14:textId="77777777" w:rsidR="001F7F45" w:rsidRDefault="001F7F45"/>
    <w:p w14:paraId="4BC8297B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53A85736" wp14:editId="7C26A435">
            <wp:extent cx="5395595" cy="1565285"/>
            <wp:effectExtent l="0" t="0" r="0" b="0"/>
            <wp:docPr id="100002" name="Рисунок 100002" descr="_scroll_external/attachments/11-001-1ca1064e4929cb7e2e3b1e89c6f0382e49893dd494df3caea9d15306c63e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6760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396F" w14:textId="77777777" w:rsidR="001F7F45" w:rsidRDefault="001F7F45"/>
    <w:p w14:paraId="79644AC9" w14:textId="77777777" w:rsidR="001F7F45" w:rsidRDefault="001F7F45"/>
    <w:p w14:paraId="1795FDB4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Смотрим дополнительную информацию по добавленному </w:t>
      </w:r>
      <w:r>
        <w:t>RPM</w:t>
      </w:r>
      <w:r w:rsidRPr="00314E20">
        <w:rPr>
          <w:lang w:val="ru-RU"/>
        </w:rPr>
        <w:t xml:space="preserve"> </w:t>
      </w:r>
      <w:r>
        <w:t>repository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11C26C4" w14:textId="77777777">
        <w:tc>
          <w:tcPr>
            <w:tcW w:w="5000" w:type="pct"/>
            <w:tcMar>
              <w:right w:w="100" w:type="dxa"/>
            </w:tcMar>
          </w:tcPr>
          <w:p w14:paraId="70329F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rpm -qi pgdg-redhat-repo</w:t>
            </w:r>
          </w:p>
        </w:tc>
      </w:tr>
    </w:tbl>
    <w:p w14:paraId="10081056" w14:textId="77777777" w:rsidR="001F7F45" w:rsidRDefault="001F7F45"/>
    <w:p w14:paraId="206772A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1766D2D" wp14:editId="67475526">
            <wp:extent cx="5395595" cy="1093170"/>
            <wp:effectExtent l="0" t="0" r="0" b="0"/>
            <wp:docPr id="100003" name="Рисунок 100003" descr="_scroll_external/attachments/11-002-181a9938dab0b578f7a54b9b943834aa21c98e1eae0bcfd9f84dcc4a8a845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398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9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7DF4" w14:textId="77777777" w:rsidR="001F7F45" w:rsidRDefault="001F7F45"/>
    <w:p w14:paraId="56DDCFF5" w14:textId="77777777" w:rsidR="001F7F45" w:rsidRDefault="00314E20">
      <w:r>
        <w:t>Отключаем стандартный AppStream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F8F696" w14:textId="77777777">
        <w:tc>
          <w:tcPr>
            <w:tcW w:w="5000" w:type="pct"/>
            <w:tcMar>
              <w:right w:w="100" w:type="dxa"/>
            </w:tcMar>
          </w:tcPr>
          <w:p w14:paraId="167FCD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module disable postgresql</w:t>
            </w:r>
          </w:p>
        </w:tc>
      </w:tr>
    </w:tbl>
    <w:p w14:paraId="4D18BB79" w14:textId="77777777" w:rsidR="001F7F45" w:rsidRDefault="001F7F45"/>
    <w:p w14:paraId="48DCE8C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69A921C" wp14:editId="62E406F3">
            <wp:extent cx="5395595" cy="778427"/>
            <wp:effectExtent l="0" t="0" r="0" b="0"/>
            <wp:docPr id="100004" name="Рисунок 100004" descr="_scroll_external/attachments/11-003-d93433d874a5521b1c15b5abbcb4e577dccb0da09c571855bb8a51063f290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00688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C946" w14:textId="77777777" w:rsidR="001F7F45" w:rsidRDefault="001F7F45"/>
    <w:p w14:paraId="2D685800" w14:textId="77777777" w:rsidR="001F7F45" w:rsidRDefault="001F7F45"/>
    <w:p w14:paraId="1704BC1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отключение стандартного </w:t>
      </w:r>
      <w:r>
        <w:t>AppStream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E2E1564" w14:textId="77777777">
        <w:tc>
          <w:tcPr>
            <w:tcW w:w="5000" w:type="pct"/>
            <w:tcMar>
              <w:right w:w="100" w:type="dxa"/>
            </w:tcMar>
          </w:tcPr>
          <w:p w14:paraId="2BB15C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58F771FF" w14:textId="77777777" w:rsidR="001F7F45" w:rsidRDefault="001F7F45"/>
    <w:p w14:paraId="27DD2738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0EB7CC1" wp14:editId="451DE835">
            <wp:extent cx="5395595" cy="598574"/>
            <wp:effectExtent l="0" t="0" r="0" b="0"/>
            <wp:docPr id="100005" name="Рисунок 100005" descr="_scroll_external/attachments/11-004-bb629a9e6f62760cd9ba975f81f7b0b786d25d4eef25c88ccecbc688e2da4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7611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522D" w14:textId="77777777" w:rsidR="001F7F45" w:rsidRDefault="001F7F45"/>
    <w:p w14:paraId="40FB8973" w14:textId="77777777" w:rsidR="001F7F45" w:rsidRDefault="001F7F45"/>
    <w:p w14:paraId="0CD4D959" w14:textId="77777777" w:rsidR="001F7F45" w:rsidRDefault="00314E20">
      <w:r>
        <w:t>Очищаем историю транзакций: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D8FD0C9" w14:textId="77777777">
        <w:tc>
          <w:tcPr>
            <w:tcW w:w="5000" w:type="pct"/>
            <w:tcMar>
              <w:right w:w="100" w:type="dxa"/>
            </w:tcMar>
          </w:tcPr>
          <w:p w14:paraId="5CA2D3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dnf -y clean all</w:t>
            </w:r>
          </w:p>
        </w:tc>
      </w:tr>
    </w:tbl>
    <w:p w14:paraId="41499D3D" w14:textId="77777777" w:rsidR="001F7F45" w:rsidRDefault="001F7F45"/>
    <w:p w14:paraId="40220E7E" w14:textId="77777777" w:rsidR="001F7F45" w:rsidRDefault="001F7F45"/>
    <w:p w14:paraId="7592CFBC" w14:textId="77777777" w:rsidR="001F7F45" w:rsidRDefault="00314E20">
      <w:r>
        <w:t>Устанавливаем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1EB2F4" w14:textId="77777777">
        <w:tc>
          <w:tcPr>
            <w:tcW w:w="5000" w:type="pct"/>
            <w:tcMar>
              <w:right w:w="100" w:type="dxa"/>
            </w:tcMar>
          </w:tcPr>
          <w:p w14:paraId="1C3868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postgresql11-server postgresql11</w:t>
            </w:r>
          </w:p>
        </w:tc>
      </w:tr>
    </w:tbl>
    <w:p w14:paraId="23C40678" w14:textId="77777777" w:rsidR="001F7F45" w:rsidRDefault="001F7F45"/>
    <w:p w14:paraId="3238FC8A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276208E8" wp14:editId="76FC62FA">
            <wp:extent cx="5395595" cy="2756812"/>
            <wp:effectExtent l="0" t="0" r="0" b="0"/>
            <wp:docPr id="100006" name="Рисунок 100006" descr="_scroll_external/attachments/11-005-ef07b276add224f88f949a3f8b1c688ed715b9e7d9818afcaca50bf3e1eaa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7538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5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16E5" w14:textId="77777777" w:rsidR="001F7F45" w:rsidRDefault="001F7F45"/>
    <w:p w14:paraId="75A42415" w14:textId="77777777" w:rsidR="001F7F45" w:rsidRDefault="001F7F45"/>
    <w:p w14:paraId="3509321D" w14:textId="77777777" w:rsidR="001F7F45" w:rsidRDefault="00314E20">
      <w:r>
        <w:t>Создаем кластер DB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A5B9B60" w14:textId="77777777">
        <w:tc>
          <w:tcPr>
            <w:tcW w:w="5000" w:type="pct"/>
            <w:tcMar>
              <w:right w:w="100" w:type="dxa"/>
            </w:tcMar>
          </w:tcPr>
          <w:p w14:paraId="3CD45F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/usr/pgsql-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/bin/postgresql-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-setup initdb</w:t>
            </w:r>
          </w:p>
        </w:tc>
      </w:tr>
    </w:tbl>
    <w:p w14:paraId="67647FE0" w14:textId="77777777" w:rsidR="001F7F45" w:rsidRDefault="001F7F45"/>
    <w:p w14:paraId="158A9197" w14:textId="77777777" w:rsidR="001F7F45" w:rsidRPr="00314E20" w:rsidRDefault="00314E20">
      <w:pPr>
        <w:rPr>
          <w:lang w:val="ru-RU"/>
        </w:rPr>
      </w:pPr>
      <w:r w:rsidRPr="00314E20">
        <w:rPr>
          <w:rFonts w:ascii="Courier New" w:hAnsi="Courier New" w:cs="Courier New"/>
          <w:szCs w:val="20"/>
          <w:lang w:val="ru-RU"/>
        </w:rPr>
        <w:t>Ключом "-</w:t>
      </w:r>
      <w:r>
        <w:rPr>
          <w:rFonts w:ascii="Courier New" w:hAnsi="Courier New" w:cs="Courier New"/>
          <w:szCs w:val="20"/>
        </w:rPr>
        <w:t>D</w:t>
      </w:r>
      <w:r w:rsidRPr="00314E20">
        <w:rPr>
          <w:rFonts w:ascii="Courier New" w:hAnsi="Courier New" w:cs="Courier New"/>
          <w:szCs w:val="20"/>
          <w:lang w:val="ru-RU"/>
        </w:rPr>
        <w:t xml:space="preserve">" можно указать любую, другую директорию для кластера </w:t>
      </w:r>
      <w:r>
        <w:rPr>
          <w:rFonts w:ascii="Courier New" w:hAnsi="Courier New" w:cs="Courier New"/>
          <w:szCs w:val="20"/>
        </w:rPr>
        <w:t>DB</w:t>
      </w:r>
      <w:r w:rsidRPr="00314E20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PostgreSQL</w:t>
      </w:r>
      <w:r w:rsidRPr="00314E20">
        <w:rPr>
          <w:rFonts w:ascii="Courier New" w:hAnsi="Courier New" w:cs="Courier New"/>
          <w:szCs w:val="20"/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B066E24" w14:textId="77777777">
        <w:tc>
          <w:tcPr>
            <w:tcW w:w="5000" w:type="pct"/>
            <w:tcMar>
              <w:right w:w="100" w:type="dxa"/>
            </w:tcMar>
          </w:tcPr>
          <w:p w14:paraId="7FFFFF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/usr/pgsql-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/bin/postgresql-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-setup initdb -D /dbpostgres</w:t>
            </w:r>
          </w:p>
        </w:tc>
      </w:tr>
    </w:tbl>
    <w:p w14:paraId="60BC13F2" w14:textId="77777777" w:rsidR="001F7F45" w:rsidRDefault="001F7F45"/>
    <w:p w14:paraId="2A5625F3" w14:textId="77777777" w:rsidR="001F7F45" w:rsidRDefault="001F7F45"/>
    <w:p w14:paraId="45FA987E" w14:textId="77777777" w:rsidR="001F7F45" w:rsidRDefault="001F7F45"/>
    <w:p w14:paraId="39B902F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Активируем запуск службы </w:t>
      </w:r>
      <w:r>
        <w:t>PostgreSQL</w:t>
      </w:r>
      <w:r w:rsidRPr="00314E20">
        <w:rPr>
          <w:lang w:val="ru-RU"/>
        </w:rPr>
        <w:t xml:space="preserve"> при запуске сервера и запустим службу </w:t>
      </w:r>
      <w:r>
        <w:t>PostgreSQL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56C87BA" w14:textId="77777777">
        <w:tc>
          <w:tcPr>
            <w:tcW w:w="5000" w:type="pct"/>
            <w:tcMar>
              <w:right w:w="100" w:type="dxa"/>
            </w:tcMar>
          </w:tcPr>
          <w:p w14:paraId="09B3E5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--now 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3F9FDF3C" w14:textId="77777777" w:rsidR="001F7F45" w:rsidRDefault="001F7F45"/>
    <w:p w14:paraId="7343D38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B6E0196" wp14:editId="563FBF91">
            <wp:extent cx="5395595" cy="283831"/>
            <wp:effectExtent l="0" t="0" r="0" b="0"/>
            <wp:docPr id="100007" name="Рисунок 100007" descr="_scroll_external/attachments/11-007-e6287eba160a78be35cc6a7f4dd72f0d960abba9a9dc963998afae66571ae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5751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5D2D" w14:textId="77777777" w:rsidR="001F7F45" w:rsidRDefault="001F7F45"/>
    <w:p w14:paraId="51014251" w14:textId="77777777" w:rsidR="001F7F45" w:rsidRDefault="001F7F45"/>
    <w:p w14:paraId="3859F564" w14:textId="77777777" w:rsidR="001F7F45" w:rsidRDefault="00314E20">
      <w:r>
        <w:t>Проверяем запуск службы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AE08E00" w14:textId="77777777">
        <w:tc>
          <w:tcPr>
            <w:tcW w:w="5000" w:type="pct"/>
            <w:tcMar>
              <w:right w:w="100" w:type="dxa"/>
            </w:tcMar>
          </w:tcPr>
          <w:p w14:paraId="6E27E0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postgresql-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11</w:t>
            </w:r>
          </w:p>
        </w:tc>
      </w:tr>
    </w:tbl>
    <w:p w14:paraId="63B45ADB" w14:textId="77777777" w:rsidR="001F7F45" w:rsidRDefault="001F7F45"/>
    <w:p w14:paraId="190E80FE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6A502FA" wp14:editId="637020D6">
            <wp:extent cx="5395595" cy="1407913"/>
            <wp:effectExtent l="0" t="0" r="0" b="0"/>
            <wp:docPr id="100008" name="Рисунок 100008" descr="_scroll_external/attachments/11-008-cf546bd754926a6dd3a9f8ed16345e76166f1269dd02719ae39b6f64e820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370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464C" w14:textId="77777777" w:rsidR="001F7F45" w:rsidRDefault="001F7F45"/>
    <w:p w14:paraId="66D0AA06" w14:textId="77777777" w:rsidR="001F7F45" w:rsidRDefault="001F7F45"/>
    <w:p w14:paraId="6E178EE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Редактируем конфигурационный файл "</w:t>
      </w:r>
      <w:r>
        <w:t>postgresql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t>":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3517925" w14:textId="77777777">
        <w:tc>
          <w:tcPr>
            <w:tcW w:w="5000" w:type="pct"/>
            <w:tcMar>
              <w:right w:w="100" w:type="dxa"/>
            </w:tcMar>
          </w:tcPr>
          <w:p w14:paraId="18D235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/var/lib/pgsql/data/postgresql.conf</w:t>
            </w:r>
          </w:p>
        </w:tc>
      </w:tr>
    </w:tbl>
    <w:p w14:paraId="77A15050" w14:textId="77777777" w:rsidR="001F7F45" w:rsidRDefault="001F7F45"/>
    <w:p w14:paraId="0292FF08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D9173E9" w14:textId="77777777">
        <w:tc>
          <w:tcPr>
            <w:tcW w:w="5000" w:type="pct"/>
            <w:tcMar>
              <w:right w:w="100" w:type="dxa"/>
            </w:tcMar>
          </w:tcPr>
          <w:p w14:paraId="5C4E94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'localhost'</w:t>
            </w:r>
          </w:p>
        </w:tc>
      </w:tr>
    </w:tbl>
    <w:p w14:paraId="6018984B" w14:textId="77777777" w:rsidR="001F7F45" w:rsidRDefault="001F7F45"/>
    <w:p w14:paraId="2A976F9B" w14:textId="77777777" w:rsidR="001F7F45" w:rsidRDefault="001F7F45"/>
    <w:p w14:paraId="0EA1588A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FA8A0C9" wp14:editId="632D2033">
            <wp:extent cx="5395595" cy="2922614"/>
            <wp:effectExtent l="0" t="0" r="0" b="0"/>
            <wp:docPr id="100009" name="Рисунок 100009" descr="_scroll_external/attachments/11-009-29e525a82445aacb8c8b6e03603b6dfe7304d48e19512cd24b80f7e40d0b4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951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67B2" w14:textId="77777777" w:rsidR="001F7F45" w:rsidRDefault="001F7F45"/>
    <w:p w14:paraId="2F6CEF08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DD5C1C3" w14:textId="77777777">
        <w:tc>
          <w:tcPr>
            <w:tcW w:w="5000" w:type="pct"/>
            <w:tcMar>
              <w:right w:w="100" w:type="dxa"/>
            </w:tcMar>
          </w:tcPr>
          <w:p w14:paraId="011AD7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'*'</w:t>
            </w:r>
          </w:p>
        </w:tc>
      </w:tr>
    </w:tbl>
    <w:p w14:paraId="0C77646F" w14:textId="77777777" w:rsidR="001F7F45" w:rsidRDefault="001F7F45"/>
    <w:p w14:paraId="5B54A87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53934EB" wp14:editId="0EB006E6">
            <wp:extent cx="5395595" cy="2922614"/>
            <wp:effectExtent l="0" t="0" r="0" b="0"/>
            <wp:docPr id="100010" name="Рисунок 100010" descr="_scroll_external/attachments/11-010-0d507daca09be149b583925f16112b25bf21403c7c788d048923d59bfe3166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411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3179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81610F5" w14:textId="77777777">
        <w:tc>
          <w:tcPr>
            <w:tcW w:w="5000" w:type="pct"/>
            <w:tcMar>
              <w:right w:w="100" w:type="dxa"/>
            </w:tcMar>
          </w:tcPr>
          <w:p w14:paraId="7CA9C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max_connections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</w:t>
            </w:r>
          </w:p>
        </w:tc>
      </w:tr>
    </w:tbl>
    <w:p w14:paraId="21954592" w14:textId="77777777" w:rsidR="001F7F45" w:rsidRDefault="001F7F45"/>
    <w:p w14:paraId="769ABF3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Оставляем без изменений или количество активных подключений в размере 100 меняем на другое значение.</w:t>
      </w:r>
    </w:p>
    <w:p w14:paraId="29A67E4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12054BC5" wp14:editId="70389077">
            <wp:extent cx="5395595" cy="2922614"/>
            <wp:effectExtent l="0" t="0" r="0" b="0"/>
            <wp:docPr id="100011" name="Рисунок 100011" descr="_scroll_external/attachments/11-011-a0516c0a5499cafda0611b9f1938a0d373d2f2fc5643b60250fdba3207e7f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5473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D616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F7484EB" w14:textId="77777777">
        <w:tc>
          <w:tcPr>
            <w:tcW w:w="5000" w:type="pct"/>
            <w:tcMar>
              <w:right w:w="100" w:type="dxa"/>
            </w:tcMar>
          </w:tcPr>
          <w:p w14:paraId="7F8FEC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shared_buffers = 128MB</w:t>
            </w:r>
          </w:p>
        </w:tc>
      </w:tr>
    </w:tbl>
    <w:p w14:paraId="441C1565" w14:textId="77777777" w:rsidR="001F7F45" w:rsidRDefault="001F7F45"/>
    <w:p w14:paraId="046D9E5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lastRenderedPageBreak/>
        <w:t>Оставляем без изменений размер буфера в разделяемой памятью или изменяем размер буфера в разделяемой памятью в количестве 128</w:t>
      </w:r>
      <w:r>
        <w:t>MB</w:t>
      </w:r>
      <w:r w:rsidRPr="00314E20">
        <w:rPr>
          <w:lang w:val="ru-RU"/>
        </w:rPr>
        <w:t xml:space="preserve"> на другое значение.</w:t>
      </w:r>
    </w:p>
    <w:p w14:paraId="7C60DAA7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50B2582" wp14:editId="57AAC4DE">
            <wp:extent cx="5395595" cy="2922614"/>
            <wp:effectExtent l="0" t="0" r="0" b="0"/>
            <wp:docPr id="100012" name="Рисунок 100012" descr="_scroll_external/attachments/11-012-f526601355b6f92719ce4b0954846d7d5d7c6485a52d07fc561272b83b69bc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8154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3174" w14:textId="77777777" w:rsidR="001F7F45" w:rsidRDefault="001F7F45"/>
    <w:p w14:paraId="6AC3017C" w14:textId="77777777" w:rsidR="001F7F45" w:rsidRDefault="00314E20">
      <w:r>
        <w:t>Редактируем "pg_hba.conf":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D5B8BE2" w14:textId="77777777">
        <w:tc>
          <w:tcPr>
            <w:tcW w:w="5000" w:type="pct"/>
            <w:tcMar>
              <w:right w:w="100" w:type="dxa"/>
            </w:tcMar>
          </w:tcPr>
          <w:p w14:paraId="561CE3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/var/lib/pgsql/data/pg_hba.conf</w:t>
            </w:r>
          </w:p>
        </w:tc>
      </w:tr>
    </w:tbl>
    <w:p w14:paraId="2C122C3A" w14:textId="77777777" w:rsidR="001F7F45" w:rsidRDefault="001F7F45"/>
    <w:p w14:paraId="50377FB7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A15D2C3" w14:textId="77777777">
        <w:tc>
          <w:tcPr>
            <w:tcW w:w="5000" w:type="pct"/>
            <w:tcMar>
              <w:right w:w="100" w:type="dxa"/>
            </w:tcMar>
          </w:tcPr>
          <w:p w14:paraId="7C2B76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2A76C9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127.0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ident</w:t>
            </w:r>
          </w:p>
        </w:tc>
      </w:tr>
    </w:tbl>
    <w:p w14:paraId="22434E5F" w14:textId="77777777" w:rsidR="001F7F45" w:rsidRDefault="001F7F45"/>
    <w:p w14:paraId="0B22499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D4F4DEB" wp14:editId="766CFEF8">
            <wp:extent cx="5395595" cy="2922614"/>
            <wp:effectExtent l="0" t="0" r="0" b="0"/>
            <wp:docPr id="100013" name="Рисунок 100013" descr="_scroll_external/attachments/11-013-9b845970190b02e69b0160cee1783b4a99b92e52bd86d2d027dea2e7ec65c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1296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C660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5C09EF6" w14:textId="77777777">
        <w:tc>
          <w:tcPr>
            <w:tcW w:w="5000" w:type="pct"/>
            <w:tcMar>
              <w:right w:w="100" w:type="dxa"/>
            </w:tcMar>
          </w:tcPr>
          <w:p w14:paraId="376024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# IPv4 local connections:</w:t>
            </w:r>
          </w:p>
          <w:p w14:paraId="7E5C4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md5</w:t>
            </w:r>
          </w:p>
        </w:tc>
      </w:tr>
    </w:tbl>
    <w:p w14:paraId="399F17D0" w14:textId="77777777" w:rsidR="001F7F45" w:rsidRDefault="001F7F45"/>
    <w:p w14:paraId="2761553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E7E5EB0" wp14:editId="610363AC">
            <wp:extent cx="5395595" cy="2922614"/>
            <wp:effectExtent l="0" t="0" r="0" b="0"/>
            <wp:docPr id="100014" name="Рисунок 100014" descr="_scroll_external/attachments/11-014-011abd27dda46a047793476e9ccad4ea65c4578a204df56d369512712b5a0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4738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D45C" w14:textId="77777777" w:rsidR="001F7F45" w:rsidRDefault="001F7F45"/>
    <w:p w14:paraId="6652A709" w14:textId="77777777" w:rsidR="001F7F45" w:rsidRDefault="00314E20">
      <w:r>
        <w:t>Перезапускаем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16019D0" w14:textId="77777777">
        <w:tc>
          <w:tcPr>
            <w:tcW w:w="5000" w:type="pct"/>
            <w:tcMar>
              <w:right w:w="100" w:type="dxa"/>
            </w:tcMar>
          </w:tcPr>
          <w:p w14:paraId="0BDEE7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restart postgresql</w:t>
            </w:r>
          </w:p>
        </w:tc>
      </w:tr>
    </w:tbl>
    <w:p w14:paraId="5ECAE74D" w14:textId="77777777" w:rsidR="001F7F45" w:rsidRDefault="001F7F45"/>
    <w:p w14:paraId="29184B4B" w14:textId="77777777" w:rsidR="001F7F45" w:rsidRDefault="001F7F45"/>
    <w:p w14:paraId="240D44C7" w14:textId="77777777" w:rsidR="001F7F45" w:rsidRDefault="00314E20">
      <w:r>
        <w:t>Запускаем пользователем postgres command line psql: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BBD568" w14:textId="77777777">
        <w:tc>
          <w:tcPr>
            <w:tcW w:w="5000" w:type="pct"/>
            <w:tcMar>
              <w:right w:w="100" w:type="dxa"/>
            </w:tcMar>
          </w:tcPr>
          <w:p w14:paraId="2C1459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-u postgres psql</w:t>
            </w:r>
          </w:p>
        </w:tc>
      </w:tr>
    </w:tbl>
    <w:p w14:paraId="77F6BB30" w14:textId="77777777" w:rsidR="001F7F45" w:rsidRDefault="001F7F45"/>
    <w:p w14:paraId="4F781A6C" w14:textId="77777777" w:rsidR="001F7F45" w:rsidRDefault="001F7F45"/>
    <w:p w14:paraId="4D9A6FFC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A13A03D" wp14:editId="3DF72D6F">
            <wp:extent cx="5395595" cy="373757"/>
            <wp:effectExtent l="0" t="0" r="0" b="0"/>
            <wp:docPr id="100015" name="Рисунок 100015" descr="_scroll_external/attachments/11-015-2e5a0767810930c08df19036a8ae069b71b6f2f38c6b4b99ca18eb2974a3a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9965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ECB7" w14:textId="77777777" w:rsidR="001F7F45" w:rsidRDefault="001F7F45"/>
    <w:p w14:paraId="4273FDF9" w14:textId="77777777" w:rsidR="001F7F45" w:rsidRDefault="001F7F45"/>
    <w:p w14:paraId="76E31CF5" w14:textId="77777777" w:rsidR="001F7F45" w:rsidRDefault="00314E20">
      <w:r>
        <w:t>Создаем пользователя: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8D2B84" w14:textId="77777777">
        <w:tc>
          <w:tcPr>
            <w:tcW w:w="5000" w:type="pct"/>
            <w:tcMar>
              <w:right w:w="100" w:type="dxa"/>
            </w:tcMar>
          </w:tcPr>
          <w:p w14:paraId="01DAEB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"zartdinov"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WITH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SUPERUSER ENCRYPTED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'QWERTY'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30CB461E" w14:textId="77777777" w:rsidR="001F7F45" w:rsidRDefault="001F7F45"/>
    <w:p w14:paraId="014DAB3E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E96DD08" wp14:editId="0CAA505B">
            <wp:extent cx="5395595" cy="283831"/>
            <wp:effectExtent l="0" t="0" r="0" b="0"/>
            <wp:docPr id="100016" name="Рисунок 100016" descr="_scroll_external/attachments/11-016-c7ba93c67531595084df0e99237ff2e8486f4f99ede12ae8b28fa9467ec9b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6956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21CC" w14:textId="77777777" w:rsidR="001F7F45" w:rsidRDefault="001F7F45"/>
    <w:p w14:paraId="28B05266" w14:textId="77777777" w:rsidR="001F7F45" w:rsidRDefault="00314E20">
      <w:r>
        <w:t>Открываем port 5432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B0E15B9" w14:textId="77777777">
        <w:tc>
          <w:tcPr>
            <w:tcW w:w="5000" w:type="pct"/>
            <w:tcMar>
              <w:right w:w="100" w:type="dxa"/>
            </w:tcMar>
          </w:tcPr>
          <w:p w14:paraId="0F55D6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16645189" w14:textId="77777777" w:rsidR="001F7F45" w:rsidRDefault="001F7F45"/>
    <w:p w14:paraId="21989F42" w14:textId="77777777" w:rsidR="001F7F45" w:rsidRDefault="001F7F45"/>
    <w:p w14:paraId="77225A1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CD95B5E" wp14:editId="39931AB6">
            <wp:extent cx="5395595" cy="283831"/>
            <wp:effectExtent l="0" t="0" r="0" b="0"/>
            <wp:docPr id="100017" name="Рисунок 100017" descr="_scroll_external/attachments/11-017-58f637355f22d0c600223a4b0d48c86d433eb77b85622acbfce8006b84d9b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900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8675" w14:textId="77777777" w:rsidR="001F7F45" w:rsidRDefault="001F7F45"/>
    <w:p w14:paraId="55C12493" w14:textId="77777777" w:rsidR="001F7F45" w:rsidRDefault="001F7F45"/>
    <w:p w14:paraId="6DA4EECC" w14:textId="77777777" w:rsidR="001F7F45" w:rsidRDefault="00314E20">
      <w:r>
        <w:t>Перезапускаем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024DF5" w14:textId="77777777">
        <w:tc>
          <w:tcPr>
            <w:tcW w:w="5000" w:type="pct"/>
            <w:tcMar>
              <w:right w:w="100" w:type="dxa"/>
            </w:tcMar>
          </w:tcPr>
          <w:p w14:paraId="6B69E8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--reload</w:t>
            </w:r>
          </w:p>
        </w:tc>
      </w:tr>
    </w:tbl>
    <w:p w14:paraId="48758473" w14:textId="77777777" w:rsidR="001F7F45" w:rsidRDefault="001F7F45"/>
    <w:p w14:paraId="5F66FE73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B7491CE" wp14:editId="220A75F0">
            <wp:extent cx="5395595" cy="283831"/>
            <wp:effectExtent l="0" t="0" r="0" b="0"/>
            <wp:docPr id="100018" name="Рисунок 100018" descr="_scroll_external/attachments/11-018-ae689fce3664f92cde2a0250d66ddbebd8f78a1e617b195b6cdf349405c5d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3057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7758" w14:textId="77777777" w:rsidR="001F7F45" w:rsidRDefault="001F7F45"/>
    <w:p w14:paraId="63BB1E3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подключение к серверу </w:t>
      </w:r>
      <w:r>
        <w:t>DB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 xml:space="preserve"> с другого персонального компьютера с помощью </w:t>
      </w:r>
      <w:r>
        <w:t>cmd</w:t>
      </w:r>
      <w:r w:rsidRPr="00314E20">
        <w:rPr>
          <w:lang w:val="ru-RU"/>
        </w:rPr>
        <w:t xml:space="preserve"> </w:t>
      </w:r>
      <w:r>
        <w:t>telnet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F7460B5" w14:textId="77777777">
        <w:tc>
          <w:tcPr>
            <w:tcW w:w="5000" w:type="pct"/>
            <w:tcMar>
              <w:right w:w="100" w:type="dxa"/>
            </w:tcMar>
          </w:tcPr>
          <w:p w14:paraId="1C832D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telnet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192.168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100.103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</w:p>
        </w:tc>
      </w:tr>
    </w:tbl>
    <w:p w14:paraId="5EAEF338" w14:textId="77777777" w:rsidR="001F7F45" w:rsidRDefault="001F7F45"/>
    <w:p w14:paraId="78B581BC" w14:textId="77777777" w:rsidR="001F7F45" w:rsidRDefault="001F7F45"/>
    <w:p w14:paraId="663EF3B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65B3376" wp14:editId="73D1DCFA">
            <wp:extent cx="5395595" cy="295072"/>
            <wp:effectExtent l="0" t="0" r="0" b="0"/>
            <wp:docPr id="100019" name="Рисунок 100019" descr="_scroll_external/attachments/11-019-a116255d7549c17cf0abc51174486734fd493654065dd8e53bbfc7e341b66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52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CACF" w14:textId="77777777" w:rsidR="001F7F45" w:rsidRDefault="001F7F45"/>
    <w:p w14:paraId="63CC2430" w14:textId="77777777" w:rsidR="001F7F45" w:rsidRDefault="001F7F45"/>
    <w:p w14:paraId="2995401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Если появится черный экран, </w:t>
      </w:r>
      <w:r>
        <w:t>port</w:t>
      </w:r>
      <w:r w:rsidRPr="00314E20">
        <w:rPr>
          <w:lang w:val="ru-RU"/>
        </w:rPr>
        <w:t xml:space="preserve"> 5432 был успешно открыт:</w:t>
      </w:r>
    </w:p>
    <w:p w14:paraId="5DC8BFD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5175BFA" wp14:editId="7C307B14">
            <wp:extent cx="5395595" cy="314743"/>
            <wp:effectExtent l="0" t="0" r="0" b="0"/>
            <wp:docPr id="100020" name="Рисунок 100020" descr="_scroll_external/attachments/11-020-4e68542755ef6b57aa2833bae2163c5454bede0d5e5eafc39b095798f77ea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52756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B2BA" w14:textId="77777777" w:rsidR="001F7F45" w:rsidRDefault="001F7F45"/>
    <w:p w14:paraId="669C88C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</w:t>
      </w:r>
      <w:r>
        <w:t>Dbeaver</w:t>
      </w:r>
      <w:r w:rsidRPr="00314E20">
        <w:rPr>
          <w:lang w:val="ru-RU"/>
        </w:rPr>
        <w:t>, в меню выбираем пункт "Базы данных", "Новое соединение":</w:t>
      </w:r>
    </w:p>
    <w:p w14:paraId="1E38E46F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6AEEB8BB" wp14:editId="6331D18C">
            <wp:extent cx="5395595" cy="2922614"/>
            <wp:effectExtent l="0" t="0" r="0" b="0"/>
            <wp:docPr id="100021" name="Рисунок 100021" descr="_scroll_external/attachments/11-021-681fcda83a075b31aadc3e19414fe409dea355f769284f971fdf1cef2ab87c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4209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468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открывшемся окне выбираем базу данных "</w:t>
      </w:r>
      <w:r>
        <w:t>PostgreSQL</w:t>
      </w:r>
      <w:r w:rsidRPr="00314E20">
        <w:rPr>
          <w:lang w:val="ru-RU"/>
        </w:rPr>
        <w:t>":</w:t>
      </w:r>
    </w:p>
    <w:p w14:paraId="2ABD5D9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940CC31" wp14:editId="15E62F99">
            <wp:extent cx="5395595" cy="4828934"/>
            <wp:effectExtent l="0" t="0" r="0" b="0"/>
            <wp:docPr id="100022" name="Рисунок 100022" descr="_scroll_external/attachments/11-022-dfc3e98bc092974c703905f7f3c37e025bc5eb2793a76f8167213c7be728d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7351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23F5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3ABCB21C" wp14:editId="7409B87B">
            <wp:extent cx="5395595" cy="4828934"/>
            <wp:effectExtent l="0" t="0" r="0" b="0"/>
            <wp:docPr id="100023" name="Рисунок 100023" descr="_scroll_external/attachments/11-023-0129f5ac6ecdd809e811c68dbe112d232ba955be60b4d45ef6388ad5a90d0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44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3244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33F73E7F" wp14:editId="2F2552B3">
            <wp:extent cx="5395595" cy="4828934"/>
            <wp:effectExtent l="0" t="0" r="0" b="0"/>
            <wp:docPr id="100024" name="Рисунок 100024" descr="_scroll_external/attachments/11-024-8517d619beb2f728f10f009920fbca269f876b837ccf4715d5272132260e3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6470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206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5E25838" wp14:editId="175F4938">
            <wp:extent cx="5395595" cy="2922614"/>
            <wp:effectExtent l="0" t="0" r="0" b="0"/>
            <wp:docPr id="100025" name="Рисунок 100025" descr="_scroll_external/attachments/11-025-667f608b5985fb0d86c89d215d40d3a5d49667d2e6c15122cd44dfb0dcee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110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4CF5" w14:textId="77777777" w:rsidR="001F7F45" w:rsidRDefault="00314E20">
      <w:pPr>
        <w:pStyle w:val="2"/>
      </w:pPr>
      <w:bookmarkStart w:id="43" w:name="scroll-bookmark-22"/>
      <w:bookmarkStart w:id="44" w:name="_Toc116995757"/>
      <w:r>
        <w:lastRenderedPageBreak/>
        <w:t>PostgreSQL 12</w:t>
      </w:r>
      <w:bookmarkEnd w:id="43"/>
      <w:bookmarkEnd w:id="4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B4AD2EC" w14:textId="77777777">
        <w:tc>
          <w:tcPr>
            <w:tcW w:w="5000" w:type="pct"/>
            <w:tcMar>
              <w:right w:w="100" w:type="dxa"/>
            </w:tcMar>
          </w:tcPr>
          <w:p w14:paraId="43FA28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OS: CentOS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6EED93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DB: PostgreSQL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</w:tc>
      </w:tr>
    </w:tbl>
    <w:p w14:paraId="708A6001" w14:textId="77777777" w:rsidR="001F7F45" w:rsidRDefault="001F7F45"/>
    <w:p w14:paraId="0791F004" w14:textId="77777777" w:rsidR="001F7F45" w:rsidRDefault="001F7F45"/>
    <w:p w14:paraId="04B1816E" w14:textId="77777777" w:rsidR="001F7F45" w:rsidRDefault="00314E20">
      <w:r>
        <w:t>Смотрим доступные версии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7E2B2E" w14:textId="77777777">
        <w:tc>
          <w:tcPr>
            <w:tcW w:w="5000" w:type="pct"/>
            <w:tcMar>
              <w:right w:w="100" w:type="dxa"/>
            </w:tcMar>
          </w:tcPr>
          <w:p w14:paraId="28BF00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module list postgresql</w:t>
            </w:r>
          </w:p>
        </w:tc>
      </w:tr>
    </w:tbl>
    <w:p w14:paraId="7D4B6869" w14:textId="77777777" w:rsidR="001F7F45" w:rsidRDefault="001F7F45"/>
    <w:p w14:paraId="50F18924" w14:textId="77777777" w:rsidR="001F7F45" w:rsidRDefault="00314E20">
      <w:r>
        <w:t>В ответ должны получить:</w:t>
      </w:r>
    </w:p>
    <w:p w14:paraId="5D2713C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D8899E6" wp14:editId="3C84DB01">
            <wp:extent cx="5395595" cy="710982"/>
            <wp:effectExtent l="0" t="0" r="0" b="0"/>
            <wp:docPr id="100026" name="Рисунок 100026" descr="_scroll_external/attachments/1-ca5cb4dcc1cf81e412a74e931f394549b71f185a631d608f02744cbc06812e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0845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84A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 умолчанию поток модуля установки рассматривает </w:t>
      </w:r>
      <w:r>
        <w:t>PostgreSQL</w:t>
      </w:r>
      <w:r w:rsidRPr="00314E20">
        <w:rPr>
          <w:lang w:val="ru-RU"/>
        </w:rPr>
        <w:t xml:space="preserve"> 10, чтобы переключить на </w:t>
      </w:r>
      <w:r>
        <w:t>PostgreSQL</w:t>
      </w:r>
      <w:r w:rsidRPr="00314E20">
        <w:rPr>
          <w:lang w:val="ru-RU"/>
        </w:rPr>
        <w:t xml:space="preserve"> 12: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CE3522E" w14:textId="77777777">
        <w:tc>
          <w:tcPr>
            <w:tcW w:w="5000" w:type="pct"/>
            <w:tcMar>
              <w:right w:w="100" w:type="dxa"/>
            </w:tcMar>
          </w:tcPr>
          <w:p w14:paraId="1CFFD0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module enable postgresql: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</w:tc>
      </w:tr>
    </w:tbl>
    <w:p w14:paraId="57D468C7" w14:textId="77777777" w:rsidR="001F7F45" w:rsidRDefault="001F7F45"/>
    <w:p w14:paraId="0AC491BB" w14:textId="77777777" w:rsidR="001F7F45" w:rsidRDefault="00314E20">
      <w:r>
        <w:t>Установка PostgreSQL 12: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9D43861" w14:textId="77777777">
        <w:tc>
          <w:tcPr>
            <w:tcW w:w="5000" w:type="pct"/>
            <w:tcMar>
              <w:right w:w="100" w:type="dxa"/>
            </w:tcMar>
          </w:tcPr>
          <w:p w14:paraId="32177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postgresql-server</w:t>
            </w:r>
          </w:p>
        </w:tc>
      </w:tr>
    </w:tbl>
    <w:p w14:paraId="6D83D05B" w14:textId="77777777" w:rsidR="001F7F45" w:rsidRDefault="001F7F45"/>
    <w:p w14:paraId="74DD1B3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FD29605" wp14:editId="5CD223CB">
            <wp:extent cx="5395595" cy="2498273"/>
            <wp:effectExtent l="0" t="0" r="0" b="0"/>
            <wp:docPr id="100027" name="Рисунок 100027" descr="_scroll_external/attachments/2-692fd79b4291e77fe890a70dfc2b3c04e51b42dfea54601eca18afe05b3d5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883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ACAC" w14:textId="77777777" w:rsidR="001F7F45" w:rsidRDefault="00314E20">
      <w:r>
        <w:t>Создаем кластер DB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CA3B67A" w14:textId="77777777">
        <w:tc>
          <w:tcPr>
            <w:tcW w:w="5000" w:type="pct"/>
            <w:tcMar>
              <w:right w:w="100" w:type="dxa"/>
            </w:tcMar>
          </w:tcPr>
          <w:p w14:paraId="2E123C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postgresql-setup --initdb</w:t>
            </w:r>
          </w:p>
        </w:tc>
      </w:tr>
    </w:tbl>
    <w:p w14:paraId="7F9C1A3E" w14:textId="77777777" w:rsidR="001F7F45" w:rsidRDefault="001F7F45"/>
    <w:p w14:paraId="22A7B802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04B404C2" wp14:editId="09272A12">
            <wp:extent cx="5395595" cy="351276"/>
            <wp:effectExtent l="0" t="0" r="0" b="0"/>
            <wp:docPr id="100028" name="Рисунок 100028" descr="_scroll_external/attachments/3-1b024c7968871b1331fb9aac75a8cf4857c08b80499f37da5cade1a80ce50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1087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E564" w14:textId="77777777" w:rsidR="001F7F45" w:rsidRDefault="00314E20">
      <w:r>
        <w:t>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46B7E76" w14:textId="77777777">
        <w:tc>
          <w:tcPr>
            <w:tcW w:w="5000" w:type="pct"/>
            <w:tcMar>
              <w:right w:w="100" w:type="dxa"/>
            </w:tcMar>
          </w:tcPr>
          <w:p w14:paraId="2F4EFD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postgresql</w:t>
            </w:r>
          </w:p>
        </w:tc>
      </w:tr>
    </w:tbl>
    <w:p w14:paraId="2ADF384E" w14:textId="77777777" w:rsidR="001F7F45" w:rsidRDefault="001F7F45"/>
    <w:p w14:paraId="507FCE1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Активируем запуск службы </w:t>
      </w:r>
      <w:r>
        <w:t>PostgreSQL</w:t>
      </w:r>
      <w:r w:rsidRPr="00314E20">
        <w:rPr>
          <w:lang w:val="ru-RU"/>
        </w:rPr>
        <w:t xml:space="preserve"> при запуске сервера: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148083" w14:textId="77777777">
        <w:tc>
          <w:tcPr>
            <w:tcW w:w="5000" w:type="pct"/>
            <w:tcMar>
              <w:right w:w="100" w:type="dxa"/>
            </w:tcMar>
          </w:tcPr>
          <w:p w14:paraId="52124C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postgresql</w:t>
            </w:r>
          </w:p>
        </w:tc>
      </w:tr>
    </w:tbl>
    <w:p w14:paraId="6492D823" w14:textId="77777777" w:rsidR="001F7F45" w:rsidRDefault="001F7F45"/>
    <w:p w14:paraId="707A998B" w14:textId="77777777" w:rsidR="001F7F45" w:rsidRDefault="00314E20">
      <w:r>
        <w:t>Проверяем запуск службы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3BC8565" w14:textId="77777777">
        <w:tc>
          <w:tcPr>
            <w:tcW w:w="5000" w:type="pct"/>
            <w:tcMar>
              <w:right w:w="100" w:type="dxa"/>
            </w:tcMar>
          </w:tcPr>
          <w:p w14:paraId="2A6159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postgresql</w:t>
            </w:r>
          </w:p>
        </w:tc>
      </w:tr>
    </w:tbl>
    <w:p w14:paraId="22565673" w14:textId="77777777" w:rsidR="001F7F45" w:rsidRDefault="001F7F45"/>
    <w:p w14:paraId="653F3CD6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E85B2BB" wp14:editId="2A2680A2">
            <wp:extent cx="5395595" cy="1643970"/>
            <wp:effectExtent l="0" t="0" r="0" b="0"/>
            <wp:docPr id="100029" name="Рисунок 100029" descr="_scroll_external/attachments/4-7735d9cda6f2a9d2c957f84f23e763edf7d581fefc0f5e5e8565420314a7a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9247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A8D1B2B" w14:textId="77777777">
        <w:tc>
          <w:tcPr>
            <w:tcW w:w="5000" w:type="pct"/>
            <w:tcMar>
              <w:right w:w="100" w:type="dxa"/>
            </w:tcMar>
          </w:tcPr>
          <w:p w14:paraId="460DC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/var/lib/pgsql/data/postgresql.conf</w:t>
            </w:r>
          </w:p>
        </w:tc>
      </w:tr>
    </w:tbl>
    <w:p w14:paraId="3258100C" w14:textId="77777777" w:rsidR="001F7F45" w:rsidRDefault="001F7F45"/>
    <w:p w14:paraId="776C6483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36463DF" w14:textId="77777777">
        <w:tc>
          <w:tcPr>
            <w:tcW w:w="5000" w:type="pct"/>
            <w:tcMar>
              <w:right w:w="100" w:type="dxa"/>
            </w:tcMar>
          </w:tcPr>
          <w:p w14:paraId="1458F2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'localhost'</w:t>
            </w:r>
          </w:p>
        </w:tc>
      </w:tr>
    </w:tbl>
    <w:p w14:paraId="2D58327C" w14:textId="77777777" w:rsidR="001F7F45" w:rsidRDefault="001F7F45"/>
    <w:p w14:paraId="2B959C09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22219262" wp14:editId="7CF970AC">
            <wp:extent cx="5395595" cy="2922614"/>
            <wp:effectExtent l="0" t="0" r="0" b="0"/>
            <wp:docPr id="100030" name="Рисунок 100030" descr="_scroll_external/attachments/5-e42ac93ef700633b2b08a0c288972faa3c86480013c81b16e7d989671c253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35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C8B5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128B88D" w14:textId="77777777">
        <w:tc>
          <w:tcPr>
            <w:tcW w:w="5000" w:type="pct"/>
            <w:tcMar>
              <w:right w:w="100" w:type="dxa"/>
            </w:tcMar>
          </w:tcPr>
          <w:p w14:paraId="18138D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listen_addresses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'*'</w:t>
            </w:r>
          </w:p>
        </w:tc>
      </w:tr>
    </w:tbl>
    <w:p w14:paraId="523CCA85" w14:textId="77777777" w:rsidR="001F7F45" w:rsidRDefault="001F7F45"/>
    <w:p w14:paraId="01322D3B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86463BC" wp14:editId="0E52D07B">
            <wp:extent cx="5395595" cy="2922614"/>
            <wp:effectExtent l="0" t="0" r="0" b="0"/>
            <wp:docPr id="100031" name="Рисунок 100031" descr="_scroll_external/attachments/6-26ef10914122600b7c8c581bb3347f34a9a5daed096f51ea13d9cbafa0ac3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8763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ECE6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348323C" w14:textId="77777777">
        <w:tc>
          <w:tcPr>
            <w:tcW w:w="5000" w:type="pct"/>
            <w:tcMar>
              <w:right w:w="100" w:type="dxa"/>
            </w:tcMar>
          </w:tcPr>
          <w:p w14:paraId="347623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max_connections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</w:t>
            </w:r>
          </w:p>
        </w:tc>
      </w:tr>
    </w:tbl>
    <w:p w14:paraId="73BBFB90" w14:textId="77777777" w:rsidR="001F7F45" w:rsidRDefault="001F7F45"/>
    <w:p w14:paraId="0DAEC65E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1A14C678" wp14:editId="2A0E9D85">
            <wp:extent cx="5395595" cy="2922614"/>
            <wp:effectExtent l="0" t="0" r="0" b="0"/>
            <wp:docPr id="100032" name="Рисунок 100032" descr="_scroll_external/attachments/7-c6eea71b7384f6b0f11e53338e58bac682bbbc808d1f461a21e19ac044f80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1699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ABC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 необходимости меняем на нужное вам подключений.</w:t>
      </w:r>
    </w:p>
    <w:p w14:paraId="6C571B3A" w14:textId="77777777" w:rsidR="001F7F45" w:rsidRPr="00314E20" w:rsidRDefault="001F7F45">
      <w:pPr>
        <w:rPr>
          <w:lang w:val="ru-RU"/>
        </w:rPr>
      </w:pPr>
    </w:p>
    <w:p w14:paraId="64BC7EC6" w14:textId="77777777" w:rsidR="001F7F45" w:rsidRDefault="00314E20">
      <w:r>
        <w:t>Редактируем pg_hba.conf: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D458BE5" w14:textId="77777777">
        <w:tc>
          <w:tcPr>
            <w:tcW w:w="5000" w:type="pct"/>
            <w:tcMar>
              <w:right w:w="100" w:type="dxa"/>
            </w:tcMar>
          </w:tcPr>
          <w:p w14:paraId="2E5851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/var/lib/pgsql/data/pg_hba.conf</w:t>
            </w:r>
          </w:p>
        </w:tc>
      </w:tr>
    </w:tbl>
    <w:p w14:paraId="401492CE" w14:textId="77777777" w:rsidR="001F7F45" w:rsidRDefault="001F7F45"/>
    <w:p w14:paraId="7050AEAB" w14:textId="77777777" w:rsidR="001F7F45" w:rsidRDefault="00314E20">
      <w:r>
        <w:t>Строку: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DA6AB6" w14:textId="77777777">
        <w:tc>
          <w:tcPr>
            <w:tcW w:w="5000" w:type="pct"/>
            <w:tcMar>
              <w:right w:w="100" w:type="dxa"/>
            </w:tcMar>
          </w:tcPr>
          <w:p w14:paraId="6249BB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IPv4 local connections:</w:t>
            </w:r>
          </w:p>
          <w:p w14:paraId="4199AE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127.0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ident</w:t>
            </w:r>
          </w:p>
        </w:tc>
      </w:tr>
    </w:tbl>
    <w:p w14:paraId="393CA34E" w14:textId="77777777" w:rsidR="001F7F45" w:rsidRDefault="001F7F45"/>
    <w:p w14:paraId="6651C35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DBDCC70" wp14:editId="4558A55A">
            <wp:extent cx="5395595" cy="2922614"/>
            <wp:effectExtent l="0" t="0" r="0" b="0"/>
            <wp:docPr id="100033" name="Рисунок 100033" descr="_scroll_external/attachments/8-84fb14062761b33a05e0c2e4fc0b0fef3d74f025e01ce1e9f643c465248e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7623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0944" w14:textId="77777777" w:rsidR="001F7F45" w:rsidRDefault="00314E20">
      <w:r>
        <w:t>Меняем на: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248523" w14:textId="77777777">
        <w:tc>
          <w:tcPr>
            <w:tcW w:w="5000" w:type="pct"/>
            <w:tcMar>
              <w:right w:w="100" w:type="dxa"/>
            </w:tcMar>
          </w:tcPr>
          <w:p w14:paraId="073071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# IPv4 local connections:</w:t>
            </w:r>
          </w:p>
          <w:p w14:paraId="686D3F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host    all      all     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md5</w:t>
            </w:r>
          </w:p>
        </w:tc>
      </w:tr>
    </w:tbl>
    <w:p w14:paraId="0E146BF4" w14:textId="77777777" w:rsidR="001F7F45" w:rsidRDefault="001F7F45"/>
    <w:p w14:paraId="407E3A1F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4CC3E2A" wp14:editId="5A79D49B">
            <wp:extent cx="5395595" cy="2922614"/>
            <wp:effectExtent l="0" t="0" r="0" b="0"/>
            <wp:docPr id="100034" name="Рисунок 100034" descr="_scroll_external/attachments/9-09c7553cb51c72b180a9ebde58d2f94d5a520037368101fbedf9d62fe4d4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14446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7FDE" w14:textId="77777777" w:rsidR="001F7F45" w:rsidRDefault="001F7F45"/>
    <w:p w14:paraId="209E41DD" w14:textId="77777777" w:rsidR="001F7F45" w:rsidRDefault="00314E20">
      <w:r>
        <w:t>Перезапускаем службу PostgreSQL: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D125279" w14:textId="77777777">
        <w:tc>
          <w:tcPr>
            <w:tcW w:w="5000" w:type="pct"/>
            <w:tcMar>
              <w:right w:w="100" w:type="dxa"/>
            </w:tcMar>
          </w:tcPr>
          <w:p w14:paraId="725189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systevctl restart postgresql</w:t>
            </w:r>
          </w:p>
        </w:tc>
      </w:tr>
    </w:tbl>
    <w:p w14:paraId="02F2BC36" w14:textId="77777777" w:rsidR="001F7F45" w:rsidRDefault="001F7F45"/>
    <w:p w14:paraId="352B0556" w14:textId="77777777" w:rsidR="001F7F45" w:rsidRDefault="001F7F45"/>
    <w:p w14:paraId="4E78840B" w14:textId="77777777" w:rsidR="001F7F45" w:rsidRDefault="00314E20">
      <w:r>
        <w:t>Запускаем пользователем postgres command line psql: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A3A750" w14:textId="77777777">
        <w:tc>
          <w:tcPr>
            <w:tcW w:w="5000" w:type="pct"/>
            <w:tcMar>
              <w:right w:w="100" w:type="dxa"/>
            </w:tcMar>
          </w:tcPr>
          <w:p w14:paraId="006E75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-u postgres psql</w:t>
            </w:r>
          </w:p>
        </w:tc>
      </w:tr>
    </w:tbl>
    <w:p w14:paraId="29566B47" w14:textId="77777777" w:rsidR="001F7F45" w:rsidRDefault="001F7F45"/>
    <w:p w14:paraId="735E3F25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0EDE2830" wp14:editId="7BB85FCC">
            <wp:extent cx="5395595" cy="458064"/>
            <wp:effectExtent l="0" t="0" r="0" b="0"/>
            <wp:docPr id="100035" name="Рисунок 100035" descr="_scroll_external/attachments/10-e5ada6ccfc27d88d1d7d20c036f2fefd245a61d150ec3d07cce3f450d70aa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0905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676B" w14:textId="77777777" w:rsidR="001F7F45" w:rsidRDefault="00314E20">
      <w:r>
        <w:t>Создаем пользователя: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F20A2C8" w14:textId="77777777">
        <w:tc>
          <w:tcPr>
            <w:tcW w:w="5000" w:type="pct"/>
            <w:tcMar>
              <w:right w:w="100" w:type="dxa"/>
            </w:tcMar>
          </w:tcPr>
          <w:p w14:paraId="5AF11E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"zartdinov"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WITH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SUPERUSER ENCRYPTED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'QWERTY'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5211BB8E" w14:textId="77777777" w:rsidR="001F7F45" w:rsidRDefault="001F7F45"/>
    <w:p w14:paraId="0D551BD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6B40154F" wp14:editId="147E6FD0">
            <wp:extent cx="5395595" cy="292261"/>
            <wp:effectExtent l="0" t="0" r="0" b="0"/>
            <wp:docPr id="100036" name="Рисунок 100036" descr="_scroll_external/attachments/11-1656e1268a6b43fbfa82be3094a63efd9efbbc0c738a2e4f805a9ae59d99f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89050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E39D" w14:textId="77777777" w:rsidR="001F7F45" w:rsidRDefault="00314E20">
      <w:r>
        <w:t>Открываем port 5432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D2548D" w14:textId="77777777">
        <w:tc>
          <w:tcPr>
            <w:tcW w:w="5000" w:type="pct"/>
            <w:tcMar>
              <w:right w:w="100" w:type="dxa"/>
            </w:tcMar>
          </w:tcPr>
          <w:p w14:paraId="76E0CA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280272C6" w14:textId="77777777" w:rsidR="001F7F45" w:rsidRDefault="001F7F45"/>
    <w:p w14:paraId="00F9EFB3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519438A2" wp14:editId="3E4D6FED">
            <wp:extent cx="5395595" cy="292261"/>
            <wp:effectExtent l="0" t="0" r="0" b="0"/>
            <wp:docPr id="100037" name="Рисунок 100037" descr="_scroll_external/attachments/12-b20acc207c4c5c899f00a035ca335c8099b1191a3f4ff8a873d39b3842ec5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4737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A5F" w14:textId="77777777" w:rsidR="001F7F45" w:rsidRDefault="00314E20">
      <w:r>
        <w:t>Перезапускам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6738DBE" w14:textId="77777777">
        <w:tc>
          <w:tcPr>
            <w:tcW w:w="5000" w:type="pct"/>
            <w:tcMar>
              <w:right w:w="100" w:type="dxa"/>
            </w:tcMar>
          </w:tcPr>
          <w:p w14:paraId="6ECAD5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sudo firewall-cmd --reload</w:t>
            </w:r>
          </w:p>
        </w:tc>
      </w:tr>
    </w:tbl>
    <w:p w14:paraId="4A11B66C" w14:textId="77777777" w:rsidR="001F7F45" w:rsidRDefault="001F7F45"/>
    <w:p w14:paraId="24902594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3BCB9F1B" wp14:editId="0DA397A4">
            <wp:extent cx="5395595" cy="286641"/>
            <wp:effectExtent l="0" t="0" r="0" b="0"/>
            <wp:docPr id="100038" name="Рисунок 100038" descr="_scroll_external/attachments/13-ef8783aa1110d878424bae1655f0608b7cc81c18d3c5dae83d91ca6d7951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5349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582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Проверяем подключение к серверу </w:t>
      </w:r>
      <w:r>
        <w:t>DB</w:t>
      </w:r>
      <w:r w:rsidRPr="00314E20">
        <w:rPr>
          <w:lang w:val="ru-RU"/>
        </w:rPr>
        <w:t xml:space="preserve"> </w:t>
      </w:r>
      <w:r>
        <w:t>PostgreSQL</w:t>
      </w:r>
      <w:r w:rsidRPr="00314E20">
        <w:rPr>
          <w:lang w:val="ru-RU"/>
        </w:rPr>
        <w:t>:</w:t>
      </w:r>
    </w:p>
    <w:p w14:paraId="6088FBF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</w:t>
      </w:r>
      <w:r>
        <w:t>cmd</w:t>
      </w:r>
      <w:r w:rsidRPr="00314E20">
        <w:rPr>
          <w:lang w:val="ru-RU"/>
        </w:rPr>
        <w:t xml:space="preserve"> с помощью </w:t>
      </w:r>
      <w:r>
        <w:t>telnet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0C06D5" w14:textId="77777777">
        <w:tc>
          <w:tcPr>
            <w:tcW w:w="5000" w:type="pct"/>
            <w:tcMar>
              <w:right w:w="100" w:type="dxa"/>
            </w:tcMar>
          </w:tcPr>
          <w:p w14:paraId="023792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telnet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192.168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100.103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5432</w:t>
            </w:r>
          </w:p>
        </w:tc>
      </w:tr>
    </w:tbl>
    <w:p w14:paraId="4D6EDB78" w14:textId="77777777" w:rsidR="001F7F45" w:rsidRDefault="001F7F45"/>
    <w:p w14:paraId="30E65D04" w14:textId="77777777" w:rsidR="001F7F45" w:rsidRDefault="001F7F45"/>
    <w:p w14:paraId="108B34CD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7FD3755" wp14:editId="2840A008">
            <wp:extent cx="5395595" cy="309123"/>
            <wp:effectExtent l="0" t="0" r="0" b="0"/>
            <wp:docPr id="100039" name="Рисунок 100039" descr="_scroll_external/attachments/14-29dac5e5ddf61c660ac85036d20598c004db757423e6e1142165e3de63ac5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1853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67D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Если появится черный экран, </w:t>
      </w:r>
      <w:r>
        <w:t>port</w:t>
      </w:r>
      <w:r w:rsidRPr="00314E20">
        <w:rPr>
          <w:lang w:val="ru-RU"/>
        </w:rPr>
        <w:t xml:space="preserve"> 5432 был успешно открыт:</w:t>
      </w:r>
    </w:p>
    <w:p w14:paraId="7E1DE5B1" w14:textId="77777777" w:rsidR="001F7F45" w:rsidRPr="00314E20" w:rsidRDefault="001F7F45">
      <w:pPr>
        <w:rPr>
          <w:lang w:val="ru-RU"/>
        </w:rPr>
      </w:pPr>
    </w:p>
    <w:p w14:paraId="5C01ACC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24818D0" wp14:editId="32ECCF76">
            <wp:extent cx="5395595" cy="193904"/>
            <wp:effectExtent l="0" t="0" r="0" b="0"/>
            <wp:docPr id="100040" name="Рисунок 100040" descr="_scroll_external/attachments/15-db0a794c36d0f2f52e7230692731b3b9de3f02713aeb755e9bcfa9e110e8b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3598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9407" w14:textId="77777777" w:rsidR="001F7F45" w:rsidRDefault="00314E20">
      <w:r>
        <w:t>В Dbeaver:</w:t>
      </w:r>
    </w:p>
    <w:p w14:paraId="2C91B7CC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1DFAAEC" wp14:editId="3CACFD65">
            <wp:extent cx="5395595" cy="2922614"/>
            <wp:effectExtent l="0" t="0" r="0" b="0"/>
            <wp:docPr id="100041" name="Рисунок 100041" descr="_scroll_external/attachments/16-423fba87af29c91902ee38d1404f0f1cfbabfabfd55774c4310bf967bcbab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967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CC1F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5381E77A" wp14:editId="399A20B7">
            <wp:extent cx="5395595" cy="4828934"/>
            <wp:effectExtent l="0" t="0" r="0" b="0"/>
            <wp:docPr id="100042" name="Рисунок 100042" descr="_scroll_external/attachments/17-4b350d3c3a3e267b36291bba0d475581756a9be814f96257105b901bb0df9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4146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B840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68E5EDCF" wp14:editId="57E11C87">
            <wp:extent cx="5395595" cy="4828934"/>
            <wp:effectExtent l="0" t="0" r="0" b="0"/>
            <wp:docPr id="100043" name="Рисунок 100043" descr="_scroll_external/attachments/18-74f30523a5c5d0a20f77434c0f34ee5b911490d14b426b7eedf0acba9878f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780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33CF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72104A52" wp14:editId="76001F7A">
            <wp:extent cx="5395595" cy="4828934"/>
            <wp:effectExtent l="0" t="0" r="0" b="0"/>
            <wp:docPr id="100044" name="Рисунок 100044" descr="_scroll_external/attachments/19-8c88270700030d1036e74a5dfe4015c56758d4c1c15aecae5d946d8a86003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7568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8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6DC1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7DC4768A" wp14:editId="750489A3">
            <wp:extent cx="5395595" cy="2922614"/>
            <wp:effectExtent l="0" t="0" r="0" b="0"/>
            <wp:docPr id="100045" name="Рисунок 100045" descr="_scroll_external/attachments/20-ea587cb02689c7967d7de1f551401a82f4bad76bd6985ba2d44e3282c1dce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59100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71FB" w14:textId="77777777" w:rsidR="001F7F45" w:rsidRDefault="00314E20">
      <w:pPr>
        <w:pStyle w:val="1"/>
      </w:pPr>
      <w:bookmarkStart w:id="45" w:name="scroll-bookmark-23"/>
      <w:bookmarkStart w:id="46" w:name="_Toc116995758"/>
      <w:r>
        <w:lastRenderedPageBreak/>
        <w:t>Балансировщик nginx</w:t>
      </w:r>
      <w:bookmarkEnd w:id="45"/>
      <w:bookmarkEnd w:id="46"/>
    </w:p>
    <w:p w14:paraId="0CE8A78B" w14:textId="77777777" w:rsidR="001F7F45" w:rsidRDefault="00314E20">
      <w:pPr>
        <w:pStyle w:val="2"/>
      </w:pPr>
      <w:bookmarkStart w:id="47" w:name="scroll-bookmark-25"/>
      <w:bookmarkStart w:id="48" w:name="_Toc116995759"/>
      <w:r>
        <w:t>Структура папок</w:t>
      </w:r>
      <w:bookmarkEnd w:id="47"/>
      <w:bookmarkEnd w:id="48"/>
    </w:p>
    <w:p w14:paraId="54702E8D" w14:textId="77777777" w:rsidR="001F7F45" w:rsidRDefault="00314E20">
      <w:r>
        <w:t>/etc/nginx</w:t>
      </w:r>
    </w:p>
    <w:p w14:paraId="6EB6B3C2" w14:textId="77777777" w:rsidR="001F7F45" w:rsidRDefault="00314E20">
      <w:r>
        <w:t>├── conf.d</w:t>
      </w:r>
    </w:p>
    <w:p w14:paraId="721AFFD3" w14:textId="77777777" w:rsidR="001F7F45" w:rsidRDefault="00314E20">
      <w:r>
        <w:t>│   ├── html</w:t>
      </w:r>
    </w:p>
    <w:p w14:paraId="10D546A7" w14:textId="77777777" w:rsidR="001F7F45" w:rsidRDefault="00314E20">
      <w:r>
        <w:t>│    │   └── index.html</w:t>
      </w:r>
    </w:p>
    <w:p w14:paraId="61043807" w14:textId="77777777" w:rsidR="001F7F45" w:rsidRDefault="00314E20">
      <w:r>
        <w:t>│   ├── main</w:t>
      </w:r>
    </w:p>
    <w:p w14:paraId="79E649B1" w14:textId="77777777" w:rsidR="001F7F45" w:rsidRDefault="00314E20">
      <w:r>
        <w:t>│    │   └── promed.conf</w:t>
      </w:r>
    </w:p>
    <w:p w14:paraId="12A613C0" w14:textId="77777777" w:rsidR="001F7F45" w:rsidRDefault="00314E20">
      <w:r>
        <w:t>│   ├── nojob</w:t>
      </w:r>
    </w:p>
    <w:p w14:paraId="08505763" w14:textId="77777777" w:rsidR="001F7F45" w:rsidRDefault="00314E20">
      <w:r>
        <w:t>│    │   └── promed.conf</w:t>
      </w:r>
    </w:p>
    <w:p w14:paraId="0D353202" w14:textId="77777777" w:rsidR="001F7F45" w:rsidRDefault="00314E20">
      <w:r>
        <w:t>│   ├── params</w:t>
      </w:r>
    </w:p>
    <w:p w14:paraId="4CCC1D50" w14:textId="77777777" w:rsidR="001F7F45" w:rsidRDefault="00314E20">
      <w:r>
        <w:t>│   │ ├── birt_param.conf</w:t>
      </w:r>
    </w:p>
    <w:p w14:paraId="4D8D74CE" w14:textId="77777777" w:rsidR="001F7F45" w:rsidRDefault="00314E20">
      <w:r>
        <w:t>│   │ ├── ermp_param.conf</w:t>
      </w:r>
    </w:p>
    <w:p w14:paraId="46C6EE82" w14:textId="77777777" w:rsidR="001F7F45" w:rsidRDefault="00314E20">
      <w:r>
        <w:t>│   │ ├── other_max.conf</w:t>
      </w:r>
    </w:p>
    <w:p w14:paraId="58B8CBBD" w14:textId="77777777" w:rsidR="001F7F45" w:rsidRDefault="00314E20">
      <w:r>
        <w:t>│   │ ├── other_min.conf</w:t>
      </w:r>
    </w:p>
    <w:p w14:paraId="446CFBAF" w14:textId="77777777" w:rsidR="001F7F45" w:rsidRDefault="00314E20">
      <w:r>
        <w:t>│   │ └── promed_param.conf</w:t>
      </w:r>
    </w:p>
    <w:p w14:paraId="2400433D" w14:textId="77777777" w:rsidR="001F7F45" w:rsidRDefault="00314E20">
      <w:r>
        <w:t>│   ├── ssl</w:t>
      </w:r>
    </w:p>
    <w:p w14:paraId="39204CC2" w14:textId="77777777" w:rsidR="001F7F45" w:rsidRDefault="00314E20">
      <w:r>
        <w:t>│    │ ├── promed.ssl</w:t>
      </w:r>
    </w:p>
    <w:p w14:paraId="272D80E6" w14:textId="77777777" w:rsidR="001F7F45" w:rsidRDefault="00314E20">
      <w:r>
        <w:t>│    │ ├── certificate.crt</w:t>
      </w:r>
    </w:p>
    <w:p w14:paraId="17B6C9E7" w14:textId="77777777" w:rsidR="001F7F45" w:rsidRDefault="00314E20">
      <w:r>
        <w:t>│    │ └── certificate.key</w:t>
      </w:r>
    </w:p>
    <w:p w14:paraId="5A6C6E4B" w14:textId="77777777" w:rsidR="001F7F45" w:rsidRDefault="00314E20">
      <w:r>
        <w:t>│    └──  upstream</w:t>
      </w:r>
    </w:p>
    <w:p w14:paraId="0CD0291D" w14:textId="77777777" w:rsidR="001F7F45" w:rsidRDefault="00314E20">
      <w:r>
        <w:t>│         └── upstream.conf</w:t>
      </w:r>
    </w:p>
    <w:p w14:paraId="28C5E64C" w14:textId="77777777" w:rsidR="001F7F45" w:rsidRDefault="00314E20">
      <w:r>
        <w:t>├── fastcgi.conf</w:t>
      </w:r>
    </w:p>
    <w:p w14:paraId="4B20C441" w14:textId="77777777" w:rsidR="001F7F45" w:rsidRDefault="00314E20">
      <w:r>
        <w:t>├── fastcgi_params</w:t>
      </w:r>
    </w:p>
    <w:p w14:paraId="4315D8DD" w14:textId="77777777" w:rsidR="001F7F45" w:rsidRDefault="00314E20">
      <w:r>
        <w:t>├── koi-utf</w:t>
      </w:r>
    </w:p>
    <w:p w14:paraId="382D7BAA" w14:textId="77777777" w:rsidR="001F7F45" w:rsidRDefault="00314E20">
      <w:r>
        <w:t>├── koi-win</w:t>
      </w:r>
    </w:p>
    <w:p w14:paraId="43EDF961" w14:textId="77777777" w:rsidR="001F7F45" w:rsidRDefault="00314E20">
      <w:r>
        <w:t>├── mime.types</w:t>
      </w:r>
    </w:p>
    <w:p w14:paraId="1B84E92A" w14:textId="77777777" w:rsidR="001F7F45" w:rsidRDefault="00314E20">
      <w:r>
        <w:t>├── nginx.conf</w:t>
      </w:r>
    </w:p>
    <w:p w14:paraId="54F1AB73" w14:textId="77777777" w:rsidR="001F7F45" w:rsidRDefault="00314E20">
      <w:r>
        <w:t>├── proxy_params</w:t>
      </w:r>
    </w:p>
    <w:p w14:paraId="564B47A6" w14:textId="77777777" w:rsidR="001F7F45" w:rsidRDefault="00314E20">
      <w:r>
        <w:t>├── scgi_params</w:t>
      </w:r>
    </w:p>
    <w:p w14:paraId="21088239" w14:textId="77777777" w:rsidR="001F7F45" w:rsidRDefault="00314E20">
      <w:r>
        <w:t>├── uwsgi_params</w:t>
      </w:r>
    </w:p>
    <w:p w14:paraId="5E789328" w14:textId="77777777" w:rsidR="001F7F45" w:rsidRDefault="00314E20">
      <w:r>
        <w:t>└── win-utf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894"/>
        <w:gridCol w:w="7593"/>
      </w:tblGrid>
      <w:tr w:rsidR="001F7F45" w:rsidRPr="001B0BB8" w14:paraId="327A1584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B24630" w14:textId="77777777" w:rsidR="001F7F45" w:rsidRDefault="00314E20">
            <w:r>
              <w:t>html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3B856B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находятся </w:t>
            </w:r>
            <w:r>
              <w:t>html</w:t>
            </w:r>
            <w:r w:rsidRPr="00314E20">
              <w:rPr>
                <w:lang w:val="ru-RU"/>
              </w:rPr>
              <w:t xml:space="preserve"> файлы, для показа объявления в момент остановки системы</w:t>
            </w:r>
          </w:p>
        </w:tc>
      </w:tr>
      <w:tr w:rsidR="001F7F45" w:rsidRPr="001B0BB8" w14:paraId="40D62C71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9832E9" w14:textId="77777777" w:rsidR="001F7F45" w:rsidRDefault="00314E20">
            <w:r>
              <w:t>main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E5D2D6" w14:textId="7CA3D821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основная папка для хранения конфигурации </w:t>
            </w:r>
            <w:r w:rsidR="002E530F">
              <w:rPr>
                <w:lang w:val="ru-RU"/>
              </w:rPr>
              <w:t>ЕЦП.ВМИС</w:t>
            </w:r>
          </w:p>
        </w:tc>
      </w:tr>
      <w:tr w:rsidR="001F7F45" w:rsidRPr="001B0BB8" w14:paraId="07A976DA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73B693" w14:textId="77777777" w:rsidR="001F7F45" w:rsidRDefault="00314E20">
            <w:r>
              <w:t>nojob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30293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с копией конфигов из </w:t>
            </w:r>
            <w:r>
              <w:t>main</w:t>
            </w:r>
            <w:r w:rsidRPr="00314E20">
              <w:rPr>
                <w:lang w:val="ru-RU"/>
              </w:rPr>
              <w:t xml:space="preserve"> но вместо проксирования на рабочие сервера показывает </w:t>
            </w:r>
            <w:r>
              <w:t>html</w:t>
            </w:r>
            <w:r w:rsidRPr="00314E20">
              <w:rPr>
                <w:lang w:val="ru-RU"/>
              </w:rPr>
              <w:t xml:space="preserve"> заглушку из папки </w:t>
            </w:r>
            <w:r>
              <w:t>html</w:t>
            </w:r>
          </w:p>
        </w:tc>
      </w:tr>
      <w:tr w:rsidR="001F7F45" w:rsidRPr="001B0BB8" w14:paraId="7A191127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413D33" w14:textId="77777777" w:rsidR="001F7F45" w:rsidRDefault="00314E20">
            <w:r>
              <w:t>params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D58340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с параметрами для </w:t>
            </w:r>
            <w:r>
              <w:t>location</w:t>
            </w:r>
            <w:r w:rsidRPr="00314E20">
              <w:rPr>
                <w:lang w:val="ru-RU"/>
              </w:rPr>
              <w:t xml:space="preserve"> внутри конфига</w:t>
            </w:r>
          </w:p>
        </w:tc>
      </w:tr>
      <w:tr w:rsidR="001F7F45" w:rsidRPr="001B0BB8" w14:paraId="1506247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B3FC61" w14:textId="77777777" w:rsidR="001F7F45" w:rsidRDefault="00314E20">
            <w:r>
              <w:lastRenderedPageBreak/>
              <w:t>ssl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E5EEC7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лежат сертификаты</w:t>
            </w:r>
            <w:r>
              <w:t> </w:t>
            </w:r>
            <w:r w:rsidRPr="00314E20">
              <w:rPr>
                <w:lang w:val="ru-RU"/>
              </w:rPr>
              <w:t xml:space="preserve"> </w:t>
            </w:r>
            <w:r>
              <w:t>SSL</w:t>
            </w:r>
            <w:r w:rsidRPr="00314E20">
              <w:rPr>
                <w:lang w:val="ru-RU"/>
              </w:rPr>
              <w:t>/</w:t>
            </w:r>
            <w:r>
              <w:t>TLS</w:t>
            </w:r>
            <w:r w:rsidRPr="00314E20">
              <w:rPr>
                <w:lang w:val="ru-RU"/>
              </w:rPr>
              <w:t xml:space="preserve"> для шифрованного трафика и файлы </w:t>
            </w:r>
            <w:r>
              <w:t>ssl</w:t>
            </w:r>
            <w:r w:rsidRPr="00314E20">
              <w:rPr>
                <w:lang w:val="ru-RU"/>
              </w:rPr>
              <w:t xml:space="preserve"> в которых прописываются сертификаты и ключи и параметры их подключения. сами файлы инклюдятся в необходимые конфиги</w:t>
            </w:r>
          </w:p>
        </w:tc>
      </w:tr>
      <w:tr w:rsidR="001F7F45" w:rsidRPr="001B0BB8" w14:paraId="2A3A2C8D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B16004" w14:textId="77777777" w:rsidR="001F7F45" w:rsidRDefault="00314E20">
            <w:r>
              <w:t>upstream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BD462E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файл с </w:t>
            </w:r>
            <w:r>
              <w:t>upstream</w:t>
            </w:r>
            <w:r w:rsidRPr="00314E20">
              <w:rPr>
                <w:lang w:val="ru-RU"/>
              </w:rPr>
              <w:t xml:space="preserve"> до </w:t>
            </w:r>
            <w:r>
              <w:t>backend</w:t>
            </w:r>
            <w:r w:rsidRPr="00314E20">
              <w:rPr>
                <w:lang w:val="ru-RU"/>
              </w:rPr>
              <w:t xml:space="preserve"> серверов</w:t>
            </w:r>
          </w:p>
        </w:tc>
      </w:tr>
    </w:tbl>
    <w:p w14:paraId="14CBEEE6" w14:textId="77777777" w:rsidR="001F7F45" w:rsidRDefault="00314E20">
      <w:r>
        <w:t>/srv/hosts</w:t>
      </w:r>
    </w:p>
    <w:p w14:paraId="6E98A094" w14:textId="77777777" w:rsidR="001F7F45" w:rsidRDefault="00314E20">
      <w:r>
        <w:t>└──promed</w:t>
      </w:r>
    </w:p>
    <w:p w14:paraId="7055425A" w14:textId="77777777" w:rsidR="001F7F45" w:rsidRDefault="00314E20">
      <w:r>
        <w:t>    ├── export</w:t>
      </w:r>
    </w:p>
    <w:p w14:paraId="11DF68D0" w14:textId="77777777" w:rsidR="001F7F45" w:rsidRDefault="00314E20">
      <w:r>
        <w:t>    └──uploads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773"/>
        <w:gridCol w:w="7714"/>
      </w:tblGrid>
      <w:tr w:rsidR="001F7F45" w:rsidRPr="001B0BB8" w14:paraId="0E3BC1DE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C4BF9D" w14:textId="77777777" w:rsidR="001F7F45" w:rsidRDefault="00314E20">
            <w:r>
              <w:t>promed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7D1E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- копия системы Промед. так же обновляется как</w:t>
            </w:r>
            <w:r>
              <w:t> </w:t>
            </w:r>
            <w:r w:rsidRPr="00314E20">
              <w:rPr>
                <w:lang w:val="ru-RU"/>
              </w:rPr>
              <w:t xml:space="preserve"> и остальные веб севрер</w:t>
            </w:r>
          </w:p>
        </w:tc>
      </w:tr>
      <w:tr w:rsidR="001F7F45" w:rsidRPr="001B0BB8" w14:paraId="6DE7AA93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89114E" w14:textId="77777777" w:rsidR="001F7F45" w:rsidRDefault="00314E20">
            <w:r>
              <w:t>export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69A4E5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</w:t>
            </w:r>
            <w:r>
              <w:t>export</w:t>
            </w:r>
            <w:r w:rsidRPr="00314E20">
              <w:rPr>
                <w:lang w:val="ru-RU"/>
              </w:rPr>
              <w:t xml:space="preserve"> подключается в </w:t>
            </w:r>
            <w:r>
              <w:t>nfs</w:t>
            </w:r>
            <w:r w:rsidRPr="00314E20">
              <w:rPr>
                <w:lang w:val="ru-RU"/>
              </w:rPr>
              <w:t>/</w:t>
            </w:r>
            <w:r>
              <w:t>samba</w:t>
            </w:r>
            <w:r w:rsidRPr="00314E20">
              <w:rPr>
                <w:lang w:val="ru-RU"/>
              </w:rPr>
              <w:t xml:space="preserve"> хранилища</w:t>
            </w:r>
          </w:p>
        </w:tc>
      </w:tr>
      <w:tr w:rsidR="001F7F45" w:rsidRPr="001B0BB8" w14:paraId="582B8F58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87AAE2" w14:textId="77777777" w:rsidR="001F7F45" w:rsidRDefault="00314E20">
            <w:r>
              <w:t>uploads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B38614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 xml:space="preserve">папка </w:t>
            </w:r>
            <w:r>
              <w:t>uploads</w:t>
            </w:r>
            <w:r w:rsidRPr="00314E20">
              <w:rPr>
                <w:lang w:val="ru-RU"/>
              </w:rPr>
              <w:t xml:space="preserve"> подключается в </w:t>
            </w:r>
            <w:r>
              <w:t>nfs</w:t>
            </w:r>
            <w:r w:rsidRPr="00314E20">
              <w:rPr>
                <w:lang w:val="ru-RU"/>
              </w:rPr>
              <w:t>/</w:t>
            </w:r>
            <w:r>
              <w:t>samba</w:t>
            </w:r>
            <w:r w:rsidRPr="00314E20">
              <w:rPr>
                <w:lang w:val="ru-RU"/>
              </w:rPr>
              <w:t xml:space="preserve"> хранилища</w:t>
            </w:r>
          </w:p>
        </w:tc>
      </w:tr>
    </w:tbl>
    <w:p w14:paraId="1A271A42" w14:textId="77777777" w:rsidR="001F7F45" w:rsidRDefault="00314E20">
      <w:pPr>
        <w:pStyle w:val="2"/>
      </w:pPr>
      <w:bookmarkStart w:id="49" w:name="scroll-bookmark-26"/>
      <w:bookmarkStart w:id="50" w:name="_Toc116995760"/>
      <w:r>
        <w:lastRenderedPageBreak/>
        <w:t>Описание файлов конфигураций</w:t>
      </w:r>
      <w:bookmarkEnd w:id="49"/>
      <w:bookmarkEnd w:id="5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74A6DE" w14:textId="77777777">
        <w:tc>
          <w:tcPr>
            <w:tcW w:w="5000" w:type="pct"/>
            <w:tcMar>
              <w:right w:w="100" w:type="dxa"/>
            </w:tcMar>
          </w:tcPr>
          <w:p w14:paraId="6927100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user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Пользователь под которым будет производиться работа сервиса</w:t>
            </w:r>
          </w:p>
          <w:p w14:paraId="1A9F6D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processes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auto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Автоматически создасться столько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процессов сколько выделено машине</w:t>
            </w:r>
          </w:p>
          <w:p w14:paraId="713603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rlimit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nofile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65536;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максимальное количество открытых файлов на ядро. по умолчанию в системе 1024</w:t>
            </w:r>
          </w:p>
          <w:p w14:paraId="402A9CB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crit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отключить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error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невозможно. он всё равно будет писать файлы, чтобы писал на диск меньше ставим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crit</w:t>
            </w:r>
          </w:p>
          <w:p w14:paraId="3DCABA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 главного процесса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</w:p>
          <w:p w14:paraId="256FE5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B742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events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{</w:t>
            </w:r>
          </w:p>
          <w:p w14:paraId="217231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worker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connections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10240;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#Реальное количество коннектов больше. Просто умножай на количество процессов</w:t>
            </w:r>
          </w:p>
          <w:p w14:paraId="34D494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epoll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#Наиболее эффективно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Linux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так что лучше оставить </w:t>
            </w:r>
          </w:p>
          <w:p w14:paraId="5A551C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0E25DFF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0D81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{</w:t>
            </w:r>
          </w:p>
          <w:p w14:paraId="471C17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include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types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описание типов файлов например он узнает что такое текст и т.д.</w:t>
            </w:r>
          </w:p>
          <w:p w14:paraId="1BC246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application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octet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stream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тип по умолчанию, если не понятно какой тип</w:t>
            </w:r>
          </w:p>
          <w:p w14:paraId="07273B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32C0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#Это понятно. формат логов</w:t>
            </w:r>
          </w:p>
          <w:p w14:paraId="410CDA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log_format  main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'$remote_addr - $remote_user [$time_local] "$request" '</w:t>
            </w:r>
          </w:p>
          <w:p w14:paraId="252591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'$status $body_bytes_sent "$http_referer" '</w:t>
            </w:r>
          </w:p>
          <w:p w14:paraId="2D4E6A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'"$http_user_agent" "$http_x_forwarded_for"'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3455B0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access_log                                 off;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# отключаем access логи. </w:t>
            </w:r>
          </w:p>
          <w:p w14:paraId="564E49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error_log /var/log/nginx/nginx_error.log   crit;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error log для системы только критичесике</w:t>
            </w:r>
          </w:p>
          <w:p w14:paraId="1472B1E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sendfile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#экономия ресурсов при отдаче файлов</w:t>
            </w:r>
          </w:p>
          <w:p w14:paraId="0F1F3E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tcp_nopush                                 on;</w:t>
            </w:r>
          </w:p>
          <w:p w14:paraId="3CBE3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tcp_nodelay                                off;</w:t>
            </w:r>
          </w:p>
          <w:p w14:paraId="69888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50219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8F76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keepalive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timeout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180;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keepalive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соединения. которые зависли - выгоняем. тут расчет в секундах</w:t>
            </w:r>
          </w:p>
          <w:p w14:paraId="16B0CD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#Включаем сжатие простых данных, для уменьшение трафика, в основном тектровых файлов</w:t>
            </w:r>
          </w:p>
          <w:p w14:paraId="17D04B5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proxied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any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#разрешает сжатие для всех проксированных запросо</w:t>
            </w:r>
          </w:p>
          <w:p w14:paraId="2CE6C6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length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1100;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#длина ответа. после которой начинается сжатие, если меньше - сжатие не происходит</w:t>
            </w:r>
          </w:p>
          <w:p w14:paraId="2C5FFF8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1.0;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#Минимальная версия протокола, при каком включается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</w:p>
          <w:p w14:paraId="79DA0E5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buffers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4    8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Задаёт число и размер буферов, в которые будет сжиматься ответ.</w:t>
            </w:r>
          </w:p>
          <w:p w14:paraId="3D642F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level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6;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самое эффективное сжатие 9, но очень сильно съедает процессор, хотя сильного уменьшения с 6 небольшое</w:t>
            </w:r>
          </w:p>
          <w:p w14:paraId="477CB8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gzip_types        text/plain text/css application/x-javascript text/xml application/xml application/xml+rss text/javascript application/json;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типы сжимаемых данных</w:t>
            </w:r>
          </w:p>
          <w:p w14:paraId="16CB48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#   include /etc/nginx/include/nojob/*.conf;              # Заглушки Промед по умолчанию выключены</w:t>
            </w:r>
          </w:p>
          <w:p w14:paraId="0F96F2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include /etc/nginx/include/upstream/*.conf;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подклчюаем upstream конфиги</w:t>
            </w:r>
          </w:p>
          <w:p w14:paraId="2CD108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include /etc/nginx/include/main/*.conf;   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подключаем папку с основными конфигами</w:t>
            </w:r>
          </w:p>
          <w:p w14:paraId="6A32D7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0532793B" w14:textId="0126CD5D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8</w:t>
      </w:r>
      <w:r>
        <w:fldChar w:fldCharType="end"/>
      </w:r>
      <w:r>
        <w:t xml:space="preserve"> nginx.conf</w:t>
      </w:r>
    </w:p>
    <w:p w14:paraId="7C617318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C01A1A3" w14:textId="77777777">
        <w:tc>
          <w:tcPr>
            <w:tcW w:w="5000" w:type="pct"/>
            <w:tcMar>
              <w:right w:w="100" w:type="dxa"/>
            </w:tcMar>
          </w:tcPr>
          <w:p w14:paraId="418955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192.168.0.{1,2,3,4,5} по порту 2080 незно заменить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порты ваших веб серверов</w:t>
            </w:r>
          </w:p>
          <w:p w14:paraId="4C9F4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 promed_backend {</w:t>
            </w:r>
          </w:p>
          <w:p w14:paraId="151710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192.168.0.1:2080  weight=1 max_fails=1  fail_timeout=5s;</w:t>
            </w:r>
          </w:p>
          <w:p w14:paraId="30DB08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192.168.0.2:2080  weight=1 max_fails=1  fail_timeout=5s;</w:t>
            </w:r>
          </w:p>
          <w:p w14:paraId="5DEA1A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192.168.0.3:2080  weight=1 max_fails=1  fail_timeout=5s;</w:t>
            </w:r>
          </w:p>
          <w:p w14:paraId="791752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192.168.0.4:2080  weight=1 max_fails=1  fail_timeout=5s;</w:t>
            </w:r>
          </w:p>
          <w:p w14:paraId="0ED653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  192.168.0.5:2080  weight=1 max_fails=1  fail_timeout=5s;</w:t>
            </w:r>
          </w:p>
          <w:p w14:paraId="4F510E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keepalive 40;</w:t>
            </w:r>
          </w:p>
          <w:p w14:paraId="73B2F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340031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birt_backend {</w:t>
            </w:r>
          </w:p>
          <w:p w14:paraId="068866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server 192.168.0.1:8080 weight=1 max_fails=1 fail_timeout=5s;</w:t>
            </w:r>
          </w:p>
          <w:p w14:paraId="39D9E3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server 192.168.0.2:8080 weight=1 max_fails=1 fail_timeout=5s;</w:t>
            </w:r>
          </w:p>
          <w:p w14:paraId="76FF88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keepalive 40;</w:t>
            </w:r>
          </w:p>
          <w:p w14:paraId="441394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3E2545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DE44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ermp_backend {</w:t>
            </w:r>
          </w:p>
          <w:p w14:paraId="07EE08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192.168.0.1:8080 weight=1 max_fails=1 fail_timeout=5s;</w:t>
            </w:r>
          </w:p>
          <w:p w14:paraId="51D16C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192.168.0.2:8080 weight=1 max_fails=1 fail_timeout=5s;</w:t>
            </w:r>
          </w:p>
          <w:p w14:paraId="6A2E46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keepalive 40;</w:t>
            </w:r>
          </w:p>
          <w:p w14:paraId="0C5DB5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01F7AA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5542D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wiki_backend {</w:t>
            </w:r>
          </w:p>
          <w:p w14:paraId="5951AC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server 192.168.0.1:2022  weight=1 max_fails=1 fail_timeout=5s;</w:t>
            </w:r>
          </w:p>
          <w:p w14:paraId="2D5C84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keepalive 40;</w:t>
            </w:r>
          </w:p>
          <w:p w14:paraId="515B05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55A2C52D" w14:textId="7489C305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9</w:t>
      </w:r>
      <w:r>
        <w:fldChar w:fldCharType="end"/>
      </w:r>
      <w:r>
        <w:t xml:space="preserve"> upstream/upstream.conf</w:t>
      </w:r>
    </w:p>
    <w:p w14:paraId="60733CD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A7FAB32" w14:textId="77777777">
        <w:tc>
          <w:tcPr>
            <w:tcW w:w="5000" w:type="pct"/>
            <w:tcMar>
              <w:right w:w="100" w:type="dxa"/>
            </w:tcMar>
          </w:tcPr>
          <w:p w14:paraId="3FF106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# Делаем редирект со всеми параметрами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</w:p>
          <w:p w14:paraId="1C88B2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43449E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80;</w:t>
            </w:r>
          </w:p>
          <w:p w14:paraId="3A87A9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server_name             promed.ru;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 Заменить на необходимый адрес</w:t>
            </w:r>
          </w:p>
          <w:p w14:paraId="0180CF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access_log              off;</w:t>
            </w:r>
          </w:p>
          <w:p w14:paraId="45B5B6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/dev/null crit;</w:t>
            </w:r>
          </w:p>
          <w:p w14:paraId="672358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off;</w:t>
            </w:r>
          </w:p>
          <w:p w14:paraId="51FB66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8901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rewrite ^(.*) https://$host$1 permanent;</w:t>
            </w:r>
          </w:p>
          <w:p w14:paraId="071A20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059FF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A934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614ADB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443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2;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Включаем для этого адреса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2 протокол</w:t>
            </w:r>
          </w:p>
          <w:p w14:paraId="0FCD15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 Заменить на необходимый адрес</w:t>
            </w:r>
          </w:p>
          <w:p w14:paraId="49CE50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include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Добавляем настройки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которые я описан ниже</w:t>
            </w:r>
          </w:p>
          <w:p w14:paraId="0AFEBB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access_log              /var/log/nginx/promed_access.log main buffer=64k;</w:t>
            </w:r>
          </w:p>
          <w:p w14:paraId="69689D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/var/log/nginx/promed_error.log warn;</w:t>
            </w:r>
          </w:p>
          <w:p w14:paraId="6D6B9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off;</w:t>
            </w:r>
          </w:p>
          <w:p w14:paraId="54C1DB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FED6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7F66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/ {</w:t>
            </w:r>
          </w:p>
          <w:p w14:paraId="348FBF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http://promed_backend/;</w:t>
            </w:r>
          </w:p>
          <w:p w14:paraId="09B9C7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proxy_next_upstream     error timeout http_500 http_502 http_503 http_504;</w:t>
            </w:r>
          </w:p>
          <w:p w14:paraId="3723E6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include                 /etc/nginx/params/promed_param.conf;</w:t>
            </w:r>
          </w:p>
          <w:p w14:paraId="7749EB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EC06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/birt-viewer/run {</w:t>
            </w:r>
          </w:p>
          <w:p w14:paraId="1ED00F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http://birt_backend/birt-viewer/preview;</w:t>
            </w:r>
          </w:p>
          <w:p w14:paraId="2EE3D2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/etc/nginx/conf.d/params/birt_param.conf;</w:t>
            </w:r>
          </w:p>
          <w:p w14:paraId="751D89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092F1C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58E0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/birt-viewer/ {</w:t>
            </w:r>
          </w:p>
          <w:p w14:paraId="3F9887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http://birt_backend/birt-viewer/;</w:t>
            </w:r>
          </w:p>
          <w:p w14:paraId="597FE6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/etc/nginx/conf.d/params/birt_param.conf;</w:t>
            </w:r>
          </w:p>
          <w:p w14:paraId="1AA8D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5B0192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6EAF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/ermp/servlets/ {</w:t>
            </w:r>
          </w:p>
          <w:p w14:paraId="3F3E19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http://ermp_backend/ermp/;</w:t>
            </w:r>
          </w:p>
          <w:p w14:paraId="4C56E2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/etc/nginx/conf.d/params/ermp_param.conf;</w:t>
            </w:r>
          </w:p>
          <w:p w14:paraId="3C3E13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34871A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location /ermp/reports/ {</w:t>
            </w:r>
          </w:p>
          <w:p w14:paraId="3E1C74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proxy_pass              http://ermp_backend/ermp/;</w:t>
            </w:r>
          </w:p>
          <w:p w14:paraId="64AA81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include                 /etc/nginx/conf.d/params/ermp_param.conf;</w:t>
            </w:r>
          </w:p>
          <w:p w14:paraId="7C2DC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                                location /wiki/ {</w:t>
            </w:r>
          </w:p>
          <w:p w14:paraId="03FC80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                proxy_pass http://wiki_backend/wiki/;</w:t>
            </w:r>
          </w:p>
          <w:p w14:paraId="08DA94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                include /etc/nginx/conf.d/params/other_min.conf;</w:t>
            </w:r>
          </w:p>
          <w:p w14:paraId="446DAF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E35B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                      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332BB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#Добавляем если статика находится у нас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</w:p>
          <w:p w14:paraId="2FFBDC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location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~* ^(?!/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wiki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/|/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export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/|/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uploads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/).+.(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jpg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jpeg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gif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png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ico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zip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tgz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bz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2|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doc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xls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docx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xlsx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pdf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ppt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txt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tar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midi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wav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bmp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rtf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odt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|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ods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)$ {</w:t>
            </w:r>
          </w:p>
          <w:p w14:paraId="6C3ED6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root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"/srv/promed/"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1C920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gzip_static on;</w:t>
            </w:r>
          </w:p>
          <w:p w14:paraId="5BFD95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#gzip_proxied expired no-cache no-store private auth;</w:t>
            </w:r>
          </w:p>
          <w:p w14:paraId="2A61D3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add_header Cache-Control public;</w:t>
            </w:r>
          </w:p>
          <w:p w14:paraId="05FA93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expires   max;</w:t>
            </w:r>
          </w:p>
          <w:p w14:paraId="78EE58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etag on;</w:t>
            </w:r>
          </w:p>
          <w:p w14:paraId="6ACCF1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53649F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472E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03CD69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4548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ED23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0ED79235" w14:textId="531B1C48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10</w:t>
      </w:r>
      <w:r>
        <w:fldChar w:fldCharType="end"/>
      </w:r>
      <w:r>
        <w:t xml:space="preserve"> main/promed.conf</w:t>
      </w:r>
    </w:p>
    <w:p w14:paraId="7F10A43C" w14:textId="77777777" w:rsidR="001F7F45" w:rsidRDefault="001F7F45"/>
    <w:p w14:paraId="3C799FB6" w14:textId="77777777" w:rsidR="001F7F45" w:rsidRDefault="00314E20">
      <w:pPr>
        <w:pStyle w:val="2"/>
      </w:pPr>
      <w:bookmarkStart w:id="51" w:name="scroll-bookmark-27"/>
      <w:bookmarkStart w:id="52" w:name="_Toc116995761"/>
      <w:r>
        <w:t>Настройка ssl для сайта</w:t>
      </w:r>
      <w:bookmarkEnd w:id="51"/>
      <w:bookmarkEnd w:id="52"/>
    </w:p>
    <w:p w14:paraId="20F0E428" w14:textId="77777777" w:rsidR="001F7F45" w:rsidRDefault="00314E20">
      <w:pPr>
        <w:pStyle w:val="3"/>
      </w:pPr>
      <w:bookmarkStart w:id="53" w:name="scroll-bookmark-28"/>
      <w:bookmarkStart w:id="54" w:name="_Toc116995762"/>
      <w:r>
        <w:t>Настройка RSA сертификатов</w:t>
      </w:r>
      <w:bookmarkEnd w:id="53"/>
      <w:bookmarkEnd w:id="5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04FE58E" w14:textId="77777777">
        <w:tc>
          <w:tcPr>
            <w:tcW w:w="5000" w:type="pct"/>
            <w:tcMar>
              <w:right w:w="100" w:type="dxa"/>
            </w:tcMar>
          </w:tcPr>
          <w:p w14:paraId="546DA09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#Ключ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_2020 показан для примера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необходимо изменить в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соответствии с названием файла вашего ключа.</w:t>
            </w:r>
          </w:p>
          <w:p w14:paraId="0CB73E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            /etc/nginx/ssl/promed_2020.crt; </w:t>
            </w:r>
          </w:p>
          <w:p w14:paraId="6CE515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ssl_certificate_key     /etc/nginx/ssl/promed_2020.key;</w:t>
            </w:r>
          </w:p>
          <w:p w14:paraId="2B7BA1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ssl_session_timeout 120m;</w:t>
            </w:r>
          </w:p>
          <w:p w14:paraId="40F42C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ssl_protocols TLSv1.1 TLSv1.2 ;</w:t>
            </w:r>
          </w:p>
          <w:p w14:paraId="725824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ssl_ciphers kEECDH:kEDH:ECDHE-RSA-AES256-GCM-SHA384:ECDHE-RSA-AES256-SHA:ECDHE-RSA-AES256-SHA384:!RC4:!aNULL:!eNULL:!MD5:!EXPORT:!LOW:!SEED:!CAMELLIA:!IDEA:!PSK:!SRP:!SSLv2;</w:t>
            </w:r>
          </w:p>
          <w:p w14:paraId="3A7D9F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ssl_prefer_server_ciphers on;</w:t>
            </w:r>
          </w:p>
        </w:tc>
      </w:tr>
    </w:tbl>
    <w:p w14:paraId="14261D27" w14:textId="56853509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11</w:t>
      </w:r>
      <w:r>
        <w:fldChar w:fldCharType="end"/>
      </w:r>
      <w:r>
        <w:t xml:space="preserve"> ssl/promed.ssl</w:t>
      </w:r>
    </w:p>
    <w:p w14:paraId="15392D39" w14:textId="77777777" w:rsidR="001F7F45" w:rsidRDefault="001F7F45"/>
    <w:p w14:paraId="4D88B390" w14:textId="77777777" w:rsidR="001F7F45" w:rsidRDefault="00314E20">
      <w:pPr>
        <w:pStyle w:val="3"/>
      </w:pPr>
      <w:bookmarkStart w:id="55" w:name="scroll-bookmark-29"/>
      <w:bookmarkStart w:id="56" w:name="_Toc116995763"/>
      <w:r>
        <w:t>Настройка GOST сертификатов</w:t>
      </w:r>
      <w:bookmarkEnd w:id="55"/>
      <w:bookmarkEnd w:id="56"/>
    </w:p>
    <w:p w14:paraId="105D6EC4" w14:textId="77777777" w:rsidR="001F7F45" w:rsidRDefault="00314E20">
      <w:r>
        <w:t>Для начала нужно установить:</w:t>
      </w:r>
    </w:p>
    <w:p w14:paraId="6B6F1DE2" w14:textId="77777777" w:rsidR="001F7F45" w:rsidRDefault="00314E20" w:rsidP="006257EB">
      <w:pPr>
        <w:numPr>
          <w:ilvl w:val="0"/>
          <w:numId w:val="11"/>
        </w:numPr>
      </w:pPr>
      <w:r>
        <w:t>openssl v1.1.0 и выше</w:t>
      </w:r>
    </w:p>
    <w:p w14:paraId="20DA4849" w14:textId="77777777" w:rsidR="001F7F45" w:rsidRPr="00314E20" w:rsidRDefault="00314E20" w:rsidP="006257EB">
      <w:pPr>
        <w:numPr>
          <w:ilvl w:val="0"/>
          <w:numId w:val="11"/>
        </w:numPr>
        <w:rPr>
          <w:lang w:val="ru-RU"/>
        </w:rPr>
      </w:pPr>
      <w:r>
        <w:t>engine</w:t>
      </w:r>
      <w:r w:rsidRPr="00314E20">
        <w:rPr>
          <w:lang w:val="ru-RU"/>
        </w:rPr>
        <w:t xml:space="preserve"> </w:t>
      </w:r>
      <w:r>
        <w:t>gost</w:t>
      </w:r>
      <w:r w:rsidRPr="00314E20">
        <w:rPr>
          <w:lang w:val="ru-RU"/>
        </w:rPr>
        <w:t xml:space="preserve"> либо КриптоПро 4 и выше (нужно только для библиотеки </w:t>
      </w:r>
      <w:r>
        <w:t>gost</w:t>
      </w:r>
      <w:r w:rsidRPr="00314E20">
        <w:rPr>
          <w:lang w:val="ru-RU"/>
        </w:rPr>
        <w:t>.</w:t>
      </w:r>
      <w:r>
        <w:t>so</w:t>
      </w:r>
      <w:r w:rsidRPr="00314E20">
        <w:rPr>
          <w:lang w:val="ru-RU"/>
        </w:rPr>
        <w:t>)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7AE539E" w14:textId="77777777">
        <w:tc>
          <w:tcPr>
            <w:tcW w:w="5000" w:type="pct"/>
            <w:tcMar>
              <w:right w:w="100" w:type="dxa"/>
            </w:tcMar>
          </w:tcPr>
          <w:p w14:paraId="7113E2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#на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Ubuntu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18.04 и выше уже стоит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версии 1.1.1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установка не требуется</w:t>
            </w:r>
          </w:p>
          <w:p w14:paraId="22E9E0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4CE6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#ставим библиотеку для подключения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</w:p>
          <w:p w14:paraId="7E230C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update</w:t>
            </w:r>
          </w:p>
          <w:p w14:paraId="21AF84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apt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libengine-gost-openssl1.1</w:t>
            </w:r>
          </w:p>
          <w:p w14:paraId="65740D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#Правим 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cnf</w:t>
            </w:r>
          </w:p>
          <w:p w14:paraId="30345EC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 начало файла вставляем</w:t>
            </w:r>
          </w:p>
          <w:p w14:paraId="6423B6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</w:t>
            </w:r>
          </w:p>
          <w:p w14:paraId="490FDE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#в конец файла вставляем</w:t>
            </w:r>
          </w:p>
          <w:p w14:paraId="00CAF5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[openssl_def]</w:t>
            </w:r>
          </w:p>
          <w:p w14:paraId="054A85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engines = engine_section</w:t>
            </w:r>
          </w:p>
          <w:p w14:paraId="16FB11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ECFA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[engine_section]</w:t>
            </w:r>
          </w:p>
          <w:p w14:paraId="765572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gost = gost_section</w:t>
            </w:r>
          </w:p>
          <w:p w14:paraId="47101B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FF1F6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[gost_section]</w:t>
            </w:r>
          </w:p>
          <w:p w14:paraId="109642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engine_id = gost</w:t>
            </w:r>
          </w:p>
          <w:p w14:paraId="6F825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dynamic_path = /usr/lib/x86_64-linux-gnu/engines-1.1/gost.so</w:t>
            </w:r>
          </w:p>
          <w:p w14:paraId="75650D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default_algorithms = ALL</w:t>
            </w:r>
          </w:p>
          <w:p w14:paraId="40CD1B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CRYPT_PARAMS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-Gost28147-89-CryptoPro-A-ParamSet</w:t>
            </w:r>
          </w:p>
        </w:tc>
      </w:tr>
    </w:tbl>
    <w:p w14:paraId="15CA9716" w14:textId="75C362A2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12</w:t>
      </w:r>
      <w:r>
        <w:fldChar w:fldCharType="end"/>
      </w:r>
      <w:r>
        <w:t xml:space="preserve"> Ubuntu: Установка Openssl +GOST</w:t>
      </w:r>
    </w:p>
    <w:p w14:paraId="1812F3C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BE4025" w14:textId="77777777">
        <w:tc>
          <w:tcPr>
            <w:tcW w:w="5000" w:type="pct"/>
            <w:tcMar>
              <w:right w:w="100" w:type="dxa"/>
            </w:tcMar>
          </w:tcPr>
          <w:p w14:paraId="2A1F93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 Ставим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Nginx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+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(с поддержкой ГОСТ). На данный момент собраны только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centos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7</w:t>
            </w:r>
          </w:p>
          <w:p w14:paraId="186C7C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functions"/>
                <w:rFonts w:ascii="Courier New" w:hAnsi="Courier New"/>
                <w:sz w:val="18"/>
              </w:rPr>
              <w:t>cat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&lt;&lt;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&gt;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etc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yum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rtmis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</w:t>
            </w:r>
          </w:p>
          <w:p w14:paraId="14E324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[rtmis]</w:t>
            </w:r>
          </w:p>
          <w:p w14:paraId="68FB4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name=rtmis repo</w:t>
            </w:r>
          </w:p>
          <w:p w14:paraId="0BD4AC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baseurl=https://yum-repo.rtmis.ru/centos/$releasever/$basearch/</w:t>
            </w:r>
          </w:p>
          <w:p w14:paraId="78E99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gpgcheck=0</w:t>
            </w:r>
          </w:p>
          <w:p w14:paraId="339971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enabled=1</w:t>
            </w:r>
          </w:p>
          <w:p w14:paraId="209AD1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EOF</w:t>
            </w:r>
          </w:p>
          <w:p w14:paraId="6E6BF9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572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yum remove openssl</w:t>
            </w:r>
          </w:p>
          <w:p w14:paraId="0D564C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yum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-y nginx</w:t>
            </w:r>
          </w:p>
        </w:tc>
      </w:tr>
    </w:tbl>
    <w:p w14:paraId="17AFA9C7" w14:textId="2D3043A6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13</w:t>
      </w:r>
      <w:r>
        <w:fldChar w:fldCharType="end"/>
      </w:r>
      <w:r>
        <w:t xml:space="preserve"> Centos: Установка Openssl +GOST</w:t>
      </w:r>
    </w:p>
    <w:p w14:paraId="4911051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8A0B55C" w14:textId="77777777">
        <w:tc>
          <w:tcPr>
            <w:tcW w:w="5000" w:type="pct"/>
            <w:tcMar>
              <w:right w:w="100" w:type="dxa"/>
            </w:tcMar>
          </w:tcPr>
          <w:p w14:paraId="2CFC4B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#Ключ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_2020 показан для примера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необходимо изменить в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соответствии с названием файла вашего ключа.</w:t>
            </w:r>
          </w:p>
          <w:p w14:paraId="65F682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                 /etc/nginx/ssl/gost_2020.crt;</w:t>
            </w:r>
          </w:p>
          <w:p w14:paraId="3CECB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ssl_certificate_key             /etc/nginx/ssl/gost_2020.key;</w:t>
            </w:r>
          </w:p>
          <w:p w14:paraId="5F4087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ssl_session_timeout             5m;</w:t>
            </w:r>
          </w:p>
          <w:p w14:paraId="4989B5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ssl_protocols                   TLSv1 TLSv1.1 TLSv1.2;</w:t>
            </w:r>
          </w:p>
          <w:p w14:paraId="43067B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ssl_ciphers GOST2012-GOST8912-GOST8912:HIGH:MEDIUM;</w:t>
            </w:r>
          </w:p>
          <w:p w14:paraId="6AC45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ssl_prefer_server_ciphers       on;</w:t>
            </w:r>
          </w:p>
        </w:tc>
      </w:tr>
    </w:tbl>
    <w:p w14:paraId="185A49BD" w14:textId="6496B479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D73951">
        <w:rPr>
          <w:noProof/>
          <w:lang w:val="ru-RU"/>
        </w:rPr>
        <w:t>14</w:t>
      </w:r>
      <w:r>
        <w:fldChar w:fldCharType="end"/>
      </w:r>
      <w:r w:rsidRPr="00314E20">
        <w:rPr>
          <w:lang w:val="ru-RU"/>
        </w:rPr>
        <w:t xml:space="preserve"> </w:t>
      </w:r>
      <w:r>
        <w:t>ssl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.</w:t>
      </w:r>
      <w:r>
        <w:t>ssl</w:t>
      </w:r>
    </w:p>
    <w:p w14:paraId="5ACB9DCB" w14:textId="77777777" w:rsidR="001F7F45" w:rsidRPr="00314E20" w:rsidRDefault="001F7F45">
      <w:pPr>
        <w:rPr>
          <w:lang w:val="ru-RU"/>
        </w:rPr>
      </w:pPr>
    </w:p>
    <w:p w14:paraId="50714F2F" w14:textId="04967634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тестирования </w:t>
      </w:r>
      <w:r>
        <w:t>nginx</w:t>
      </w:r>
      <w:r w:rsidRPr="00314E20">
        <w:rPr>
          <w:lang w:val="ru-RU"/>
        </w:rPr>
        <w:t xml:space="preserve"> </w:t>
      </w:r>
      <w:r>
        <w:t>c</w:t>
      </w:r>
      <w:r w:rsidRPr="00314E20">
        <w:rPr>
          <w:lang w:val="ru-RU"/>
        </w:rPr>
        <w:t xml:space="preserve"> </w:t>
      </w:r>
      <w:r>
        <w:t>GOST</w:t>
      </w:r>
      <w:r w:rsidRPr="00314E20">
        <w:rPr>
          <w:lang w:val="ru-RU"/>
        </w:rPr>
        <w:t xml:space="preserve"> 2012 можно использовать следующие сертификаты</w:t>
      </w:r>
      <w:r>
        <w:t> </w:t>
      </w:r>
      <w:hyperlink r:id="rId50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paste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is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mis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AZjP</w:t>
        </w:r>
        <w:r w:rsidRPr="00314E20">
          <w:rPr>
            <w:rStyle w:val="a8"/>
            <w:lang w:val="ru-RU"/>
          </w:rPr>
          <w:t>9</w:t>
        </w:r>
        <w:r>
          <w:rPr>
            <w:rStyle w:val="a8"/>
          </w:rPr>
          <w:t>tNz</w:t>
        </w:r>
      </w:hyperlink>
      <w:r>
        <w:t> </w:t>
      </w:r>
      <w:r w:rsidRPr="00314E20">
        <w:rPr>
          <w:lang w:val="ru-RU"/>
        </w:rPr>
        <w:t>(</w:t>
      </w:r>
      <w:r>
        <w:t>GOST</w:t>
      </w:r>
      <w:r w:rsidRPr="00314E20">
        <w:rPr>
          <w:lang w:val="ru-RU"/>
        </w:rPr>
        <w:t>2012_256)</w:t>
      </w:r>
      <w:r w:rsidRPr="00314E20">
        <w:rPr>
          <w:lang w:val="ru-RU"/>
        </w:rPr>
        <w:br/>
        <w:t>При использовании этих сертификатов сайт должен открыться</w:t>
      </w:r>
      <w:r>
        <w:t> </w:t>
      </w:r>
      <w:r w:rsidRPr="00314E20">
        <w:rPr>
          <w:lang w:val="ru-RU"/>
        </w:rPr>
        <w:t xml:space="preserve"> только в браузерах </w:t>
      </w:r>
      <w:r>
        <w:t>chromiun</w:t>
      </w:r>
      <w:r w:rsidRPr="00314E20">
        <w:rPr>
          <w:lang w:val="ru-RU"/>
        </w:rPr>
        <w:t>-</w:t>
      </w:r>
      <w:r>
        <w:t>gost</w:t>
      </w:r>
      <w:r w:rsidRPr="00314E20">
        <w:rPr>
          <w:lang w:val="ru-RU"/>
        </w:rPr>
        <w:t xml:space="preserve"> или </w:t>
      </w:r>
      <w:r>
        <w:t>sputnik</w:t>
      </w:r>
    </w:p>
    <w:p w14:paraId="25F7A122" w14:textId="13FB1E7D" w:rsidR="001F7F45" w:rsidRDefault="00314E20">
      <w:pPr>
        <w:pStyle w:val="1"/>
      </w:pPr>
      <w:bookmarkStart w:id="57" w:name="scroll-bookmark-30"/>
      <w:bookmarkStart w:id="58" w:name="_Toc116995764"/>
      <w:r>
        <w:lastRenderedPageBreak/>
        <w:t xml:space="preserve">Важные настройки </w:t>
      </w:r>
      <w:bookmarkEnd w:id="57"/>
      <w:r w:rsidR="002E530F">
        <w:t>ЕЦП.ВМИС</w:t>
      </w:r>
      <w:bookmarkEnd w:id="58"/>
    </w:p>
    <w:p w14:paraId="27ED4DC6" w14:textId="299EF0F6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Все файлы находятся в </w:t>
      </w:r>
      <w:r w:rsidR="002E530F">
        <w:rPr>
          <w:lang w:val="ru-RU"/>
        </w:rPr>
        <w:t>ЕЦП.ВМИС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 xml:space="preserve">в папке </w:t>
      </w:r>
      <w:r>
        <w:t>promed</w:t>
      </w:r>
      <w:r w:rsidRPr="00314E20">
        <w:rPr>
          <w:lang w:val="ru-RU"/>
        </w:rPr>
        <w:t>/</w:t>
      </w:r>
      <w:r>
        <w:t>config</w:t>
      </w:r>
      <w:r w:rsidRPr="00314E20">
        <w:rPr>
          <w:lang w:val="ru-RU"/>
        </w:rPr>
        <w:t>.</w:t>
      </w:r>
    </w:p>
    <w:p w14:paraId="55CD762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папке </w:t>
      </w:r>
      <w:r>
        <w:t>config</w:t>
      </w:r>
      <w:r w:rsidRPr="00314E20">
        <w:rPr>
          <w:lang w:val="ru-RU"/>
        </w:rPr>
        <w:t xml:space="preserve"> создаем папку с названием региона, например, </w:t>
      </w:r>
      <w:r>
        <w:t>krasnoyarsk</w:t>
      </w:r>
      <w:r w:rsidRPr="00314E20">
        <w:rPr>
          <w:lang w:val="ru-RU"/>
        </w:rPr>
        <w:t xml:space="preserve">. Там можем повторять файлы конфигов из основной папки. Обязательно нужно повторить файл </w:t>
      </w:r>
      <w:r>
        <w:t>database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Если конфиг в основной и региональной папке совпадают, первоначально конфиг берется из региональной папки.</w:t>
      </w:r>
    </w:p>
    <w:p w14:paraId="463A8C1C" w14:textId="1B41601E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Пример конфигов можно взять по ссылке </w:t>
      </w:r>
      <w:hyperlink r:id="rId51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git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promedweb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dev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configs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postgre</w:t>
        </w:r>
      </w:hyperlink>
    </w:p>
    <w:p w14:paraId="4F1DF51F" w14:textId="77777777" w:rsidR="001F7F45" w:rsidRPr="00314E20" w:rsidRDefault="001F7F45">
      <w:pPr>
        <w:rPr>
          <w:lang w:val="ru-RU"/>
        </w:rPr>
      </w:pPr>
    </w:p>
    <w:p w14:paraId="4B519621" w14:textId="77777777" w:rsidR="001F7F45" w:rsidRDefault="00314E20">
      <w:r>
        <w:rPr>
          <w:b/>
        </w:rPr>
        <w:t>config.php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5BE85C2" w14:textId="77777777">
        <w:tc>
          <w:tcPr>
            <w:tcW w:w="5000" w:type="pct"/>
            <w:tcMar>
              <w:right w:w="100" w:type="dxa"/>
            </w:tcMar>
          </w:tcPr>
          <w:p w14:paraId="13F95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регионов</w:t>
            </w:r>
          </w:p>
          <w:p w14:paraId="5EA8EF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 примеру добавляем имя региона латиницей (такова будет папка с именем региона в конфигах)</w:t>
            </w:r>
          </w:p>
          <w:p w14:paraId="11EB27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55FB0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0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'undefined'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'Неопределенный'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42FF7B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2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'Уфа'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5E34583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9284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A1C2D57" w14:textId="70B6400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Параметр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develop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влияет на загрузку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файлов, формирование ссылок на заглавной странице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а также на добавление текста ошибок при выполнении запросов к БД</w:t>
            </w:r>
          </w:p>
          <w:p w14:paraId="660425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значение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то все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файлы грузятся "как есть" (отдельно и без минимизации), ошибки БД выдаются на клиент вместе с запросами.</w:t>
            </w:r>
          </w:p>
          <w:p w14:paraId="4811BB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значение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практически все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CSS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файлы собираются в соответствующие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engine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-файлы. При наличии ошибок БД пользователь не видит тексты запросов.</w:t>
            </w:r>
          </w:p>
          <w:p w14:paraId="6B4B88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develop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4BBC0A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F5E217" w14:textId="518C4B52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Режим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7EEF3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Допустимые значения: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common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rish</w:t>
            </w:r>
          </w:p>
          <w:p w14:paraId="3AA4893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1)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common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функционала, который еще не вынесен в микросервисы</w:t>
            </w:r>
          </w:p>
          <w:p w14:paraId="55318D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2)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микросервиса ЛИС</w:t>
            </w:r>
          </w:p>
          <w:p w14:paraId="691F843B" w14:textId="41D2C00F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rish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режим "монолита", должен использоваться для веб-серверов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7920CD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'PROMED_MODULE'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A703B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95E0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логов</w:t>
            </w:r>
          </w:p>
          <w:p w14:paraId="16D07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'/srv/promed/promed/logs/'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091E58BE" w14:textId="77777777" w:rsidR="001F7F45" w:rsidRDefault="001F7F45"/>
    <w:p w14:paraId="6C3F2EC3" w14:textId="77777777" w:rsidR="001F7F45" w:rsidRDefault="001F7F45"/>
    <w:p w14:paraId="4EF1E274" w14:textId="77777777" w:rsidR="001F7F45" w:rsidRDefault="00314E20">
      <w:r>
        <w:rPr>
          <w:b/>
        </w:rPr>
        <w:t>constants.php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1EA46A4" w14:textId="77777777">
        <w:tc>
          <w:tcPr>
            <w:tcW w:w="5000" w:type="pct"/>
            <w:tcMar>
              <w:right w:w="100" w:type="dxa"/>
            </w:tcMar>
          </w:tcPr>
          <w:p w14:paraId="308960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 пейджинг с помощью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OFFSET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FETCH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NEXT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в запросах (не работает в старых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146BD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"USE_NEW_SQL_PAGING"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</w:tc>
      </w:tr>
    </w:tbl>
    <w:p w14:paraId="03A4DDE5" w14:textId="77777777" w:rsidR="001F7F45" w:rsidRDefault="001F7F45"/>
    <w:p w14:paraId="66E14546" w14:textId="77777777" w:rsidR="001F7F45" w:rsidRDefault="001F7F45"/>
    <w:p w14:paraId="6B2B7946" w14:textId="77777777" w:rsidR="001F7F45" w:rsidRDefault="00314E20">
      <w:r>
        <w:rPr>
          <w:b/>
        </w:rPr>
        <w:t>database.php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57A8538" w14:textId="77777777">
        <w:tc>
          <w:tcPr>
            <w:tcW w:w="5000" w:type="pct"/>
            <w:tcMar>
              <w:right w:w="100" w:type="dxa"/>
            </w:tcMar>
          </w:tcPr>
          <w:p w14:paraId="7DD8736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настройки распределяются по группам</w:t>
            </w:r>
          </w:p>
          <w:p w14:paraId="73CF4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структура групп показана а примере группы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default</w:t>
            </w:r>
          </w:p>
          <w:p w14:paraId="71092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Default database</w:t>
            </w:r>
          </w:p>
          <w:p w14:paraId="07C074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‘’;</w:t>
            </w:r>
          </w:p>
          <w:p w14:paraId="7D4716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‘’;</w:t>
            </w:r>
          </w:p>
          <w:p w14:paraId="2B3E1B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’’;</w:t>
            </w:r>
          </w:p>
          <w:p w14:paraId="08AD2F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’’;</w:t>
            </w:r>
          </w:p>
          <w:p w14:paraId="77167E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"postgre"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5020D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//$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['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']['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'] = '6432'; ------данное значение необходимо если нужно изменить стандартный порт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"5432" на другой</w:t>
            </w:r>
          </w:p>
          <w:p w14:paraId="2AD210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7CB8E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'pconnect'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37291A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3ED878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118362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'cachedir'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86943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'char_set'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9520B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'dbcollat'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"utf8_general_ci"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B87C1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6000;</w:t>
            </w:r>
          </w:p>
          <w:p w14:paraId="02252D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74014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context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info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включить заполнение контекста при каждом запросе в БД,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выключить</w:t>
            </w:r>
          </w:p>
          <w:p w14:paraId="206F20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22BFD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наряду 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главная группа при использовании базы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</w:t>
            </w:r>
          </w:p>
          <w:p w14:paraId="4C9A1C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postgres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F38A2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B078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реестровая База данных</w:t>
            </w:r>
          </w:p>
          <w:p w14:paraId="6EFA36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011892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C6AD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 для формирования дерева отчетов</w:t>
            </w:r>
          </w:p>
          <w:p w14:paraId="5FE7B60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reports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57404E3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057BF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данныз для отчетов</w:t>
            </w:r>
          </w:p>
          <w:p w14:paraId="42722A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bdreports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0D5FE1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81A7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 для поиска например поиска человека</w:t>
            </w:r>
          </w:p>
          <w:p w14:paraId="34F175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search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2E443D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013E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Архивная БД</w:t>
            </w:r>
          </w:p>
          <w:p w14:paraId="49D8A8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archive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7B5AD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FC59A1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данных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UserPortal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, которая также используется у портала К-врачу.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  </w:t>
            </w:r>
          </w:p>
          <w:p w14:paraId="4AB462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то есть логин и пароль на данный момент берется все те же настройик из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заменяя толко имя базы данных.</w:t>
            </w:r>
          </w:p>
          <w:p w14:paraId="052571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'UserPortal'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88673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'UserPortal'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"userportaltest"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9005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4B58C8" w14:textId="3590C5E4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портала. Первой страницы в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 где хранятся новости, объявления и т.д.</w:t>
            </w:r>
          </w:p>
          <w:p w14:paraId="7B99A9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50F8357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28D25A" w14:textId="5D149F26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портала. Первой страницы в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. где хранятся новости, объявления и т.д. , Но специально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</w:t>
            </w:r>
          </w:p>
          <w:p w14:paraId="021AAD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'portalPg'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array_merge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 [</w:t>
            </w:r>
          </w:p>
          <w:p w14:paraId="548482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A9B20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]);</w:t>
            </w:r>
          </w:p>
          <w:p w14:paraId="2C3350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AE2F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база данных для хранения сессии. Да сессии хранятся всё равно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но без нее не работает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</w:p>
          <w:p w14:paraId="0063A8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A4962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C5BB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'php_session'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"php_session_test"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6436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2A572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для хранения Логов действий пользователей</w:t>
            </w:r>
          </w:p>
          <w:p w14:paraId="2D5E6FA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AED1BA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154AAD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lastRenderedPageBreak/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schema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6CFF829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142A43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СМП версии 1</w:t>
            </w:r>
          </w:p>
          <w:p w14:paraId="14A3A4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4F93B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85C6B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C8E08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FF081B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password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18ABFB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D9712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//Электронные медицинские документы</w:t>
            </w:r>
          </w:p>
          <w:p w14:paraId="68D760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298BCB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309E6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DBCA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//Лабораторные информационные системы (ЛИС)</w:t>
            </w:r>
          </w:p>
          <w:p w14:paraId="53EFF9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83EC7A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promedlistest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B7EC5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62628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для формирования реестров ЛВН</w:t>
            </w:r>
          </w:p>
          <w:p w14:paraId="3E6A77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'registry_es'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$db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'registry'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18557303" w14:textId="77777777" w:rsidR="001F7F45" w:rsidRDefault="001F7F45"/>
    <w:p w14:paraId="212A0060" w14:textId="77777777" w:rsidR="001F7F45" w:rsidRPr="00314E20" w:rsidRDefault="00314E20">
      <w:pPr>
        <w:rPr>
          <w:lang w:val="ru-RU"/>
        </w:rPr>
      </w:pPr>
      <w:r>
        <w:t>database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должен быть в общей и региональной папке. Узнавать параметры БД у Администраторов БД.</w:t>
      </w:r>
      <w:r w:rsidRPr="00314E20">
        <w:rPr>
          <w:lang w:val="ru-RU"/>
        </w:rPr>
        <w:br/>
        <w:t xml:space="preserve">При использовании </w:t>
      </w:r>
      <w:r>
        <w:t>PostgreSQL</w:t>
      </w:r>
      <w:r w:rsidRPr="00314E20">
        <w:rPr>
          <w:lang w:val="ru-RU"/>
        </w:rPr>
        <w:t xml:space="preserve"> у групп </w:t>
      </w:r>
      <w:r>
        <w:t>default</w:t>
      </w:r>
      <w:r w:rsidRPr="00314E20">
        <w:rPr>
          <w:lang w:val="ru-RU"/>
        </w:rPr>
        <w:t xml:space="preserve">, </w:t>
      </w:r>
      <w:r>
        <w:rPr>
          <w:b/>
        </w:rPr>
        <w:t>postgres</w:t>
      </w:r>
      <w:r w:rsidRPr="00314E20">
        <w:rPr>
          <w:b/>
          <w:lang w:val="ru-RU"/>
        </w:rPr>
        <w:t xml:space="preserve">, </w:t>
      </w:r>
      <w:r>
        <w:rPr>
          <w:b/>
        </w:rPr>
        <w:t>phplog</w:t>
      </w:r>
      <w:r w:rsidRPr="00314E20">
        <w:rPr>
          <w:b/>
          <w:lang w:val="ru-RU"/>
        </w:rPr>
        <w:t xml:space="preserve"> необходимо прописать схему работы - </w:t>
      </w:r>
      <w:r>
        <w:rPr>
          <w:b/>
        </w:rPr>
        <w:t>dbo</w:t>
      </w:r>
    </w:p>
    <w:p w14:paraId="635D24E3" w14:textId="77777777" w:rsidR="001F7F45" w:rsidRPr="00314E20" w:rsidRDefault="001F7F45">
      <w:pPr>
        <w:rPr>
          <w:lang w:val="ru-RU"/>
        </w:rPr>
      </w:pPr>
    </w:p>
    <w:p w14:paraId="075CF348" w14:textId="77777777" w:rsidR="001F7F45" w:rsidRDefault="00314E20">
      <w:r>
        <w:rPr>
          <w:b/>
        </w:rPr>
        <w:t>esia.php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C547DD7" w14:textId="77777777">
        <w:tc>
          <w:tcPr>
            <w:tcW w:w="5000" w:type="pct"/>
            <w:tcMar>
              <w:right w:w="100" w:type="dxa"/>
            </w:tcMar>
          </w:tcPr>
          <w:p w14:paraId="13EDCA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/**</w:t>
            </w:r>
          </w:p>
          <w:p w14:paraId="2477C2B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Настройки для авторизации через ЕСИА</w:t>
            </w:r>
          </w:p>
          <w:p w14:paraId="2174F9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1F9E72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1C8EF5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авторизацию через ЕСИА</w:t>
            </w:r>
          </w:p>
          <w:p w14:paraId="3359D3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821E7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C6A2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Тип авторизации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через портал госуслуг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egisz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через ИА ЕГИСЗ)</w:t>
            </w:r>
          </w:p>
          <w:p w14:paraId="4A6256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egisz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9AE3B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3D23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SAML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обработчику ИА ЕГИСЗ</w:t>
            </w:r>
          </w:p>
          <w:p w14:paraId="009148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'egisz_path'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'https://ia-test.egisz.rosminzdrav.ru/realms/master/protocol/saml'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0A5A8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3252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ИС в ЕСИА</w:t>
            </w:r>
          </w:p>
          <w:p w14:paraId="7B919A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'98089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68-972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-916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2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5-5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939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71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5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BF098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1D784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перенаправления с ЕСИА</w:t>
            </w:r>
          </w:p>
          <w:p w14:paraId="1D9B9F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'https://prm.promedweb.ru/?c=IaEgisz&amp;m=login'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// для ИА ЕГИСЗ</w:t>
            </w:r>
          </w:p>
          <w:p w14:paraId="7647653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redirect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=&gt;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promedweb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login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', // для портала госуслуг</w:t>
            </w:r>
          </w:p>
          <w:p w14:paraId="2C02A9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24C8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получения данных пользователя</w:t>
            </w:r>
          </w:p>
          <w:p w14:paraId="072ED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'redirect_uri_info'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'https://prm.promedweb.ru/?c=Esia&amp;m=user_info&amp;user_id=:user_id'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4226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C2F1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авторизационного кода</w:t>
            </w:r>
          </w:p>
          <w:p w14:paraId="51C89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'https://esia.gosuslugi.ru/aas/oauth2/ac'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A269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C74E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маркера идентификации кода</w:t>
            </w:r>
          </w:p>
          <w:p w14:paraId="4C1C03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BE64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81B6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Область доступа для получения всех данных по пользователю</w:t>
            </w:r>
          </w:p>
          <w:p w14:paraId="5D67F4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'usr_scope'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'fullname birthdate snils medical_doc'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0BD6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250C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данных по пользователю</w:t>
            </w:r>
          </w:p>
          <w:p w14:paraId="1D6586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'usr_data_path'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D826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3CE2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контактных данных по пользователю</w:t>
            </w:r>
          </w:p>
          <w:p w14:paraId="07C014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'usr_contacts_path'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'https://esia.gosuslugi.ru/rs/prns/:user_id/ctts?embed=(elements)'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ECCF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D205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 ИА ЕГИСЗ</w:t>
            </w:r>
          </w:p>
          <w:p w14:paraId="4D288B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'egisz_crt'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6F71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519C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</w:t>
            </w:r>
          </w:p>
          <w:p w14:paraId="4AFA29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CERTIFICATE-----</w:t>
            </w:r>
          </w:p>
          <w:p w14:paraId="7A289E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03426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CERTIFICATE----- ',</w:t>
            </w:r>
          </w:p>
          <w:p w14:paraId="262F41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DDF5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Закрытый ключ</w:t>
            </w:r>
          </w:p>
          <w:p w14:paraId="471644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PRIVATE KEY-----</w:t>
            </w:r>
          </w:p>
          <w:p w14:paraId="3C52DC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...</w:t>
            </w:r>
          </w:p>
          <w:p w14:paraId="51E308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PRIVATE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----- ',</w:t>
            </w:r>
          </w:p>
          <w:p w14:paraId="0DC242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900B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Пароль для закрытого ключа, если ключ не зашифрован, то параметр удаляем</w:t>
            </w:r>
          </w:p>
          <w:p w14:paraId="6115D4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'key_pass' =&gt; '12345678',</w:t>
            </w:r>
          </w:p>
          <w:p w14:paraId="1D763E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06C7780" w14:textId="77777777" w:rsidR="001F7F45" w:rsidRDefault="001F7F45"/>
    <w:p w14:paraId="4C312D89" w14:textId="77777777" w:rsidR="001F7F45" w:rsidRDefault="001F7F45"/>
    <w:p w14:paraId="15ACB7EA" w14:textId="77777777" w:rsidR="001F7F45" w:rsidRDefault="00314E20">
      <w:r>
        <w:rPr>
          <w:b/>
        </w:rPr>
        <w:t>hooks.php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205B7B6" w14:textId="77777777">
        <w:tc>
          <w:tcPr>
            <w:tcW w:w="5000" w:type="pct"/>
            <w:tcMar>
              <w:right w:w="100" w:type="dxa"/>
            </w:tcMar>
          </w:tcPr>
          <w:p w14:paraId="1E1849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Начало логирования</w:t>
            </w:r>
          </w:p>
          <w:p w14:paraId="24B559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hook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system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][] = [</w:t>
            </w:r>
          </w:p>
          <w:p w14:paraId="5C2F79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. Используется БД, указанная в группе соединения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database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244F22C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но тогда нужно настроить задание на запуск /?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PhpLogService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transferDataFromMongoDB</w:t>
            </w:r>
          </w:p>
          <w:p w14:paraId="0AF5DE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class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</w:p>
          <w:p w14:paraId="1570FB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7D4E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Метод, начинающий выполнение логирования</w:t>
            </w:r>
          </w:p>
          <w:p w14:paraId="244B6F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function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StartRequest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D0D51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05649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Имя библиотеки для обработки запросов</w:t>
            </w:r>
          </w:p>
          <w:p w14:paraId="00F130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3FE06B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логирования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указать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1F868C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DBMongoLog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7D5BC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DB5A3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библиотеки</w:t>
            </w:r>
          </w:p>
          <w:p w14:paraId="2C5047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hooks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EDC1C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2F35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Параметры (пусты для старта логирования)</w:t>
            </w:r>
          </w:p>
          <w:p w14:paraId="173140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[],</w:t>
            </w:r>
          </w:p>
          <w:p w14:paraId="5784BF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1AB275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B5842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Конец логирования</w:t>
            </w:r>
          </w:p>
          <w:p w14:paraId="13F5BF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$hook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'post_system'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5C803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'DBMongoLog'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385E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'function'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'FinishRequest'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E993E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'DBMongoLog.php'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F8F95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filepath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hooks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582CD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14B4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36EA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params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могут быть переданы правила логирования. Если они пусты, то логируются все обращения</w:t>
            </w:r>
          </w:p>
          <w:p w14:paraId="77B5B2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Правила передаются массивом, в каждом правиле может быть задано регулярной выражение для имени контроллера и имени метода (оба вместе или каждый по отдельности)</w:t>
            </w:r>
          </w:p>
          <w:p w14:paraId="10974F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 лог попадают только запросы, удовлетворяющие какому-либо из правил</w:t>
            </w:r>
          </w:p>
          <w:p w14:paraId="17D4ED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Пустое правило аналогично разрешению всего</w:t>
            </w:r>
          </w:p>
          <w:p w14:paraId="5E9EC6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</w:t>
            </w:r>
          </w:p>
          <w:p w14:paraId="0C341D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Пример логирования всех запросов к контроллеру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EvnPL</w:t>
            </w:r>
          </w:p>
          <w:p w14:paraId="4662C1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[</w:t>
            </w:r>
          </w:p>
          <w:p w14:paraId="55ADB9A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   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controller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=&gt; '/^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EvnPL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$/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04B937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]</w:t>
            </w:r>
          </w:p>
          <w:p w14:paraId="508999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</w:t>
            </w:r>
          </w:p>
          <w:p w14:paraId="49DDF12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Пример логирования всех запросов, в которых метод содержит слово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person</w:t>
            </w:r>
          </w:p>
          <w:p w14:paraId="6278B7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 [</w:t>
            </w:r>
          </w:p>
          <w:p w14:paraId="4C1A6B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    'method' =&gt; '/person/i'</w:t>
            </w:r>
          </w:p>
          <w:p w14:paraId="2CA3FD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]</w:t>
            </w:r>
          </w:p>
          <w:p w14:paraId="2A4357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747624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[]</w:t>
            </w:r>
          </w:p>
          <w:p w14:paraId="736B2F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6065BDB9" w14:textId="77777777" w:rsidR="001F7F45" w:rsidRDefault="001F7F45"/>
    <w:p w14:paraId="3A2C3EBF" w14:textId="77777777" w:rsidR="001F7F45" w:rsidRDefault="001F7F45"/>
    <w:p w14:paraId="4E6FE560" w14:textId="77777777" w:rsidR="001F7F45" w:rsidRDefault="00314E20">
      <w:r>
        <w:rPr>
          <w:b/>
        </w:rPr>
        <w:t>mongodb.php</w:t>
      </w:r>
    </w:p>
    <w:p w14:paraId="35BF725C" w14:textId="77777777" w:rsidR="001F7F45" w:rsidRDefault="00314E20">
      <w:r>
        <w:rPr>
          <w:b/>
        </w:rPr>
        <w:t>mongodblog.php</w:t>
      </w:r>
    </w:p>
    <w:p w14:paraId="0C930F23" w14:textId="77777777" w:rsidR="001F7F45" w:rsidRDefault="00314E20">
      <w:r>
        <w:rPr>
          <w:b/>
        </w:rPr>
        <w:t>mongodbsessions.php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1B0BB8" w14:paraId="72BD616C" w14:textId="77777777">
        <w:tc>
          <w:tcPr>
            <w:tcW w:w="5000" w:type="pct"/>
            <w:tcMar>
              <w:right w:w="100" w:type="dxa"/>
            </w:tcMar>
          </w:tcPr>
          <w:p w14:paraId="00B871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lastRenderedPageBreak/>
              <w:t>// Адрес сервера MongoDB</w:t>
            </w:r>
          </w:p>
          <w:p w14:paraId="3EF1C4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"127.0.0.1"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C15AA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64D2B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Порт</w:t>
            </w:r>
          </w:p>
          <w:p w14:paraId="197AC4E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27017;</w:t>
            </w:r>
          </w:p>
          <w:p w14:paraId="15E0D0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BBC3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Наименование БД</w:t>
            </w:r>
          </w:p>
          <w:p w14:paraId="7A34CB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6818B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2BFBD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Данные учетной записи для подключения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50C45A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Оставить пустыми, если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запущена не в режиме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auth</w:t>
            </w:r>
          </w:p>
          <w:p w14:paraId="17E274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5AB53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8B8CF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4FA91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постоянного соединения</w:t>
            </w:r>
          </w:p>
          <w:p w14:paraId="7BA3C3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4910C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'mongo_persist_key'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'ci_mongo_persist'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B9876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0D498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Формат результатов запроса</w:t>
            </w:r>
          </w:p>
          <w:p w14:paraId="2FC983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1)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массив</w:t>
            </w:r>
          </w:p>
          <w:p w14:paraId="60B366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2)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object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объект</w:t>
            </w:r>
          </w:p>
          <w:p w14:paraId="5D61C3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'mongo_return'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8D32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DB97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When you run an insert/update/delete how sure do you want to be that the database has received the query?</w:t>
            </w:r>
          </w:p>
          <w:p w14:paraId="3445CF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safe = the database has receieved and executed the query</w:t>
            </w:r>
          </w:p>
          <w:p w14:paraId="753E36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fysnc = as above + the change has been committed to harddisk &lt;- NOTE: will introduce a performance penalty</w:t>
            </w:r>
          </w:p>
          <w:p w14:paraId="6EC5A3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'mongo_query_safety'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F1B9F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C405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Supress connection error password display</w:t>
            </w:r>
          </w:p>
          <w:p w14:paraId="6822BB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'mongo_supress_connect_error'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177AE0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F75F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If you are having problems connecting try changing this to TRUE</w:t>
            </w:r>
          </w:p>
          <w:p w14:paraId="301808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'host_db_flag'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51541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899C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Поля в нижнем регистре</w:t>
            </w:r>
          </w:p>
          <w:p w14:paraId="29385F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fields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uncase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</w:tc>
      </w:tr>
    </w:tbl>
    <w:p w14:paraId="664F59ED" w14:textId="77777777" w:rsidR="001F7F45" w:rsidRPr="00314E20" w:rsidRDefault="001F7F45">
      <w:pPr>
        <w:rPr>
          <w:lang w:val="ru-RU"/>
        </w:rPr>
      </w:pPr>
    </w:p>
    <w:p w14:paraId="0D39D64E" w14:textId="77777777" w:rsidR="001F7F45" w:rsidRPr="00314E20" w:rsidRDefault="001F7F45">
      <w:pPr>
        <w:rPr>
          <w:lang w:val="ru-RU"/>
        </w:rPr>
      </w:pPr>
    </w:p>
    <w:p w14:paraId="7EDF35D0" w14:textId="77777777" w:rsidR="001F7F45" w:rsidRDefault="00314E20">
      <w:r>
        <w:rPr>
          <w:b/>
        </w:rPr>
        <w:t>portal.php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C482F54" w14:textId="77777777">
        <w:tc>
          <w:tcPr>
            <w:tcW w:w="5000" w:type="pct"/>
            <w:tcMar>
              <w:right w:w="100" w:type="dxa"/>
            </w:tcMar>
          </w:tcPr>
          <w:p w14:paraId="542077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/**</w:t>
            </w:r>
          </w:p>
          <w:p w14:paraId="7C9D1A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Конфигурация портала</w:t>
            </w:r>
          </w:p>
          <w:p w14:paraId="31FDEA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7520A2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171A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Пользователи портала</w:t>
            </w:r>
          </w:p>
          <w:p w14:paraId="116B96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77280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</w:p>
          <w:p w14:paraId="2EBBD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07C7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8D2C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</w:t>
            </w:r>
          </w:p>
          <w:p w14:paraId="430186E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2CA0D0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6294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Телефоны службы техподдержки</w:t>
            </w:r>
          </w:p>
          <w:p w14:paraId="50DB432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phones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[];</w:t>
            </w:r>
          </w:p>
          <w:p w14:paraId="06AC5A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1137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Разные ссылки</w:t>
            </w:r>
          </w:p>
          <w:p w14:paraId="387AE4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5DA8E4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5842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Справочная система</w:t>
            </w:r>
          </w:p>
          <w:p w14:paraId="5C0355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promedhelp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6EDF1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446E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Форум поддержки</w:t>
            </w:r>
          </w:p>
          <w:p w14:paraId="694211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forum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69F8A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901E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Ссылка на статью с описанием последних изменений</w:t>
            </w:r>
          </w:p>
          <w:p w14:paraId="20E80BE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lastupdates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11C73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B7F62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DF99D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D1D3A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Название разворачиваемого продукта</w:t>
            </w:r>
          </w:p>
          <w:p w14:paraId="2560BE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B7796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E3D9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'main_page_1'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1550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'Единая цифровая платформа'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9AD9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F656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'auth_page_enter'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'Вход в 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687B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3651D8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F55D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Разные настройки</w:t>
            </w:r>
          </w:p>
          <w:p w14:paraId="6C1F14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settings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7F578A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7787D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новостей на главной странице</w:t>
            </w:r>
          </w:p>
          <w:p w14:paraId="70A252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0,</w:t>
            </w:r>
          </w:p>
          <w:p w14:paraId="1E321F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FAD11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новостей на страницах архива новостей</w:t>
            </w:r>
          </w:p>
          <w:p w14:paraId="483536F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20,</w:t>
            </w:r>
          </w:p>
          <w:p w14:paraId="3C8AEE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F85A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Максимальное количество строк в новости, после которого новость надо обрезать</w:t>
            </w:r>
          </w:p>
          <w:p w14:paraId="2AC088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body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15,</w:t>
            </w:r>
          </w:p>
          <w:p w14:paraId="373B8D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A8D4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Время хранения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-кэше (в секундах)</w:t>
            </w:r>
          </w:p>
          <w:p w14:paraId="21E989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300,</w:t>
            </w:r>
          </w:p>
          <w:p w14:paraId="174427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2C9B59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B6B8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Основные сервисы</w:t>
            </w:r>
          </w:p>
          <w:p w14:paraId="22D4CA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'products'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86C79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547AB5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'ЕЦП'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2992D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'description'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'Единая цифровая платформа'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737E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'/img/portal/icon-promed.png'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C566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'?c=portal&amp;m=promed'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5EAC9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3B4B21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084C8C80" w14:textId="77777777" w:rsidR="001F7F45" w:rsidRDefault="001F7F45"/>
    <w:p w14:paraId="7BB6BBF3" w14:textId="77777777" w:rsidR="001F7F45" w:rsidRDefault="001F7F45"/>
    <w:p w14:paraId="2C5554FC" w14:textId="77777777" w:rsidR="001F7F45" w:rsidRDefault="00314E20">
      <w:r>
        <w:rPr>
          <w:b/>
        </w:rPr>
        <w:t>promed.php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777BF0D" w14:textId="77777777">
        <w:tc>
          <w:tcPr>
            <w:tcW w:w="5000" w:type="pct"/>
            <w:tcMar>
              <w:right w:w="100" w:type="dxa"/>
            </w:tcMar>
          </w:tcPr>
          <w:p w14:paraId="60AA1D30" w14:textId="25E34A65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// Путь к папке 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-файлами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792EA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"PROMED_LOGS"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E84B0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7CAF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Java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нужна для плагина добавляющего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PDF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нанисения метки что документ подписан</w:t>
            </w:r>
          </w:p>
          <w:p w14:paraId="315C2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'JAVA_PATH'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'/usr/bin/java'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79358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C20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Адрес LDAP</w:t>
            </w:r>
          </w:p>
          <w:p w14:paraId="6FE57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"192.168.37.3"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1B449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,389);</w:t>
            </w:r>
          </w:p>
          <w:p w14:paraId="0C846F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"LDAP_DOMAIN"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"dc=swan,dc=perm,dc=ru"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B82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"LDAP_GROUP_PATH"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"ou=Groups,"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6730EB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"ou=Users,"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5ACEB2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"LDAP_ADDRBOOK_PATH"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"ou=Books,"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469090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"cn=admin,"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32FFD1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"amokkamokk"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0C43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929D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SMTP хост</w:t>
            </w:r>
          </w:p>
          <w:p w14:paraId="53B19C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TLS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соединение, то следует писать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://сервер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tls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://сервер</w:t>
            </w:r>
          </w:p>
          <w:p w14:paraId="5FD597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"SMTP_HOST"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"mx.swan-it.ru"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02AC1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"25"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35A43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"SMTP_TIMEOUT"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"5"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DA42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"info@swan-it.ru"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82504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2B89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"SMTP_EMAIL_DESCR"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"ЕЦП"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434D7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3CB41B" w14:textId="59BD5346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Включение/выключение оповещения через СМС пользователей портала при записи/отмене записи в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55D618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'USER_PORTAL_IS_ALLOW_NOTIFY_ABOUT_RECORD_CANCEL'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1173AB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982C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Отправлять уведомлнения пользователям портала самозаписи</w:t>
            </w:r>
          </w:p>
          <w:p w14:paraId="71DE86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NOTIFICATION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0DF7F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936564E" w14:textId="144BD904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Адрес Промед для использования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BIRT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при вставке в печатные формы штрих-кодов и иных изображений, генерируемых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5499B3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://192.168.37.3:2080'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79086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9141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Отладочный режим</w:t>
            </w:r>
          </w:p>
          <w:p w14:paraId="5580B3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1 - включен, 0 - выключен</w:t>
            </w:r>
          </w:p>
          <w:p w14:paraId="456A76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DEBUG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"0"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05E24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A42E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Отображать статистику на портале</w:t>
            </w:r>
          </w:p>
          <w:p w14:paraId="738CBD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'SHOW_PORTAL_STATS'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 FALSE;</w:t>
            </w:r>
          </w:p>
          <w:p w14:paraId="794CF9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FBA0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Параметры подключения к сервису онлайн идентификации</w:t>
            </w:r>
          </w:p>
          <w:p w14:paraId="08405F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"http://11.0.0.4/LPUWebServices/LPU_WebService.asmx"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A00C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3455;</w:t>
            </w:r>
          </w:p>
          <w:p w14:paraId="1F106D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'IDENTIFY_SERVICE_LOGIN'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44977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IDENTIFY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218898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4C757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 необходимости проверять прикрепление, если с момента последнего прикрепления не прошел год</w:t>
            </w:r>
          </w:p>
          <w:p w14:paraId="60428D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'CHECK_ATTACH_IF_YEAR_EXPIRE'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742ECD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28956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 необходимости производить проверку на двойников</w:t>
            </w:r>
          </w:p>
          <w:p w14:paraId="29D023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'CHECK_PERSON_DOUBLES'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30E3B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AF2E8F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кодов гинекологических специальностей (пример для Уфы, для конкретного региона вместо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подставить соответствующее наименование)</w:t>
            </w:r>
          </w:p>
          <w:p w14:paraId="43DFDA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'GIN_LSP_CODE_LIST'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[ 522, 540, 622, 640, 822, 840 ];</w:t>
            </w:r>
          </w:p>
          <w:p w14:paraId="7DCB05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9BF6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кодов стоматологических специальностей (пример для Уфы, для конкретного региона вместо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подставить соответствующее наименование)</w:t>
            </w:r>
          </w:p>
          <w:p w14:paraId="2A3FCC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lastRenderedPageBreak/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'ufa'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'STOM_LSP_CODE_LIST'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[ 526, 527, 528, 529, 530, 559, 560, 561, 562, 626, 627, 628, 629, 630, 659, 660, 661, 662, 826, 827, 828, 829, 830, 859, 860, 861, 862 ];</w:t>
            </w:r>
          </w:p>
          <w:p w14:paraId="6C8AA9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9985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Максимальное время ожидания отчёта</w:t>
            </w:r>
          </w:p>
          <w:p w14:paraId="02A983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'ReportMaxExecutionTime'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1800;</w:t>
            </w:r>
          </w:p>
          <w:p w14:paraId="3C148D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796E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 кэширования отчёта, мин.</w:t>
            </w:r>
          </w:p>
          <w:p w14:paraId="7CA3B6C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течение этого времени, сформированный тем же пользователем, с теми же параметрами отчёт не будет формироваться заново, а будет браться готовый с сервера</w:t>
            </w:r>
          </w:p>
          <w:p w14:paraId="2FA6D1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ReportCacheTime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5;</w:t>
            </w:r>
          </w:p>
          <w:p w14:paraId="2DC678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21A9E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Массив дополнительных армов на СМП сервере</w:t>
            </w:r>
          </w:p>
          <w:p w14:paraId="422C47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'ADDITIONAL_SMP_ARMS'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'mstat'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7CA9F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4540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Возможность добавлять карты СМП из АРМ мед. статистика</w:t>
            </w:r>
          </w:p>
          <w:p w14:paraId="42B8A8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'MedStatAddCards'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411D1B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4B466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NODE JS</w:t>
            </w:r>
          </w:p>
          <w:p w14:paraId="67DB58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'NODE_ENABLED'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false);</w:t>
            </w:r>
          </w:p>
          <w:p w14:paraId="64DAFD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'NODEJS_SERVER_HOSTNAME'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3427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'NODEJS_HTTPSERVER_PORT'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BED5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'NODEJS_SOCKETSERVER_PORT'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B76E9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FB17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JS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прокси для портала</w:t>
            </w:r>
          </w:p>
          <w:p w14:paraId="5AD0CA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того,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17073B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2. номера портов дублируются - это нормально, т.к. сокет сервер теперь инициализируется через порт веб-сервера</w:t>
            </w:r>
          </w:p>
          <w:p w14:paraId="0B863C9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3. если блок не закомментирован. Обязателен к разворачиванию сервис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portal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proxy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confluence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rtlabs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viewpage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action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?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pageId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=253706886)</w:t>
            </w:r>
          </w:p>
          <w:p w14:paraId="37CE54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184EE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3C65C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BD12D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включить\выключить подключение к ноду-портала из клиента</w:t>
            </w:r>
          </w:p>
          <w:p w14:paraId="32BD20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1C9F71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BD8A5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47A8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'NODEJS_SMP_HTTPSERVER_PORT'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'8800'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5233D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'NODEJS_SMP_SOCKETSERVER_PORT'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'8888'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408A0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'NODEJS_PROMED_SOCKET_PORT'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9FB58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'NODEJS_CONTROL_ENABLE'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6A8324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2D54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'https://promed.promedweb.ru'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160E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B37DB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08EAF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'[{</w:t>
            </w:r>
          </w:p>
          <w:p w14:paraId="39A69E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"stun:stun.l.google.com:19302"</w:t>
            </w:r>
          </w:p>
          <w:p w14:paraId="48108B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}]');</w:t>
            </w:r>
          </w:p>
          <w:p w14:paraId="3DB47C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00897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справке</w:t>
            </w:r>
          </w:p>
          <w:p w14:paraId="74A53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"CONFLUENCE_PATH"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"https://confluence.rtlabs.ru/display/main/"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0DF6D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"CONFLUENCE_AUTH_PATH"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"https://confluence.rtlabs.ru/?os_authType=basic&amp;os_username=users_perm&amp;os_password=q1W@e3R$"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676E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"WIKI_PATH"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"https://192.168.36.64/wiki/perm/wiki/"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1CCD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AF4E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бирту</w:t>
            </w:r>
          </w:p>
          <w:p w14:paraId="308933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"BIRT_SERVLET_PATH"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"http://perm.swn.local/birt-viewer/"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9BA2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"BIRT_SERVLET_PATH_ABS"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"http://192.168.37.44:8080/birt_perm/"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FB17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EF8D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поддержку картридера</w:t>
            </w:r>
          </w:p>
          <w:p w14:paraId="1F0CB9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"CARDREADER_IS_ENABLE"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463E3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lastRenderedPageBreak/>
              <w:t> </w:t>
            </w:r>
          </w:p>
          <w:p w14:paraId="5BDCE5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логин по ЭЦП</w:t>
            </w:r>
          </w:p>
          <w:p w14:paraId="446FB9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"ECP_IS_ENABLE"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0D3CC0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C2C3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локального вебсервиса</w:t>
            </w:r>
          </w:p>
          <w:p w14:paraId="40D114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LOCALPHP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2FFFF6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9AE4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Экспорт данных</w:t>
            </w:r>
          </w:p>
          <w:p w14:paraId="7D031FA2" w14:textId="3DB93D03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Определение путей для экспорта всех данных в </w:t>
            </w:r>
            <w:r w:rsidR="002E530F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ЕЦП.ВМИС</w:t>
            </w:r>
          </w:p>
          <w:p w14:paraId="7BE190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79E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экспорта</w:t>
            </w:r>
          </w:p>
          <w:p w14:paraId="39C3183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EXPORTPATH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ROOT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0C849F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штатного расписания ФРМП</w:t>
            </w:r>
          </w:p>
          <w:p w14:paraId="56F2EF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"EXPORTPATH_STAFF"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"staff/"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E89E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орфанным заболеваниям</w:t>
            </w:r>
          </w:p>
          <w:p w14:paraId="37228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"EXPORTPATH_ORPHAN"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"orphan_register/"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2E433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реестров</w:t>
            </w:r>
          </w:p>
          <w:p w14:paraId="479D0B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"EXPORTPATH_REGISTRY"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"register_files/"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ECAD0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прикрепленного населения</w:t>
            </w:r>
          </w:p>
          <w:p w14:paraId="75B70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"EXPORTPATH_ATACHED_LIST"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"attached_list/"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A5143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реестра медработников</w:t>
            </w:r>
          </w:p>
          <w:p w14:paraId="6A8A6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"EXPORTPATH_MEDPERSONAL_LIST"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"medpersonal_list/"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9C84A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МЭС"</w:t>
            </w:r>
          </w:p>
          <w:p w14:paraId="73EA3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"EXPORTPATH_MES"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"mes_files/"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A50A7E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ДД</w:t>
            </w:r>
          </w:p>
          <w:p w14:paraId="03462E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"EXPORTPATH_DD"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67C29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регистра по детям сиротам</w:t>
            </w:r>
          </w:p>
          <w:p w14:paraId="54521F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"EXPORTPATH_DO"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"do_files/"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D921A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ТАП</w:t>
            </w:r>
          </w:p>
          <w:p w14:paraId="19182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"pl_files/"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DA83F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КВС</w:t>
            </w:r>
          </w:p>
          <w:p w14:paraId="4A9976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"ps_files/"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C7469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картотеки</w:t>
            </w:r>
          </w:p>
          <w:p w14:paraId="18FA29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"EXPORTPATH_PC"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"pc_files/"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01676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подписанных документов</w:t>
            </w:r>
          </w:p>
          <w:p w14:paraId="08BBC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"EXPORTPATH_SIGNED"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"signed_files/"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149F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qwerty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 реестра фонда из штатного расписания ЛПУ</w:t>
            </w:r>
          </w:p>
          <w:p w14:paraId="002E13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"EXPORTPATH_LPU_STAFF_QWERTY_REG_FOND"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"lpu_staff_qwerty_reg_fond_files/"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2AEC0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 для минсистерства труда</w:t>
            </w:r>
          </w:p>
          <w:p w14:paraId="05137F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"EXPORTPATH_LABOR"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"labordep_files/"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0EFE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Каталог для экспорта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файлов для БСМЭ</w:t>
            </w:r>
          </w:p>
          <w:p w14:paraId="523B95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"EXPORTPATH_BSME"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"bsme_files/"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2D5E3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хранения электронных медицинских документов</w:t>
            </w:r>
          </w:p>
          <w:p w14:paraId="728249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"EXPORTPATH_EMD"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"emd_files/"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B3A4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PDF файлов</w:t>
            </w:r>
          </w:p>
          <w:p w14:paraId="56228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"EXPORTPATH_PDF_PRINT"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"pdf_print/"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5A39F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коечного фонда (для Самары)</w:t>
            </w:r>
          </w:p>
          <w:p w14:paraId="711D02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"EXPORTPATH_HOSPITAL_BED_FOND"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"hospital_bed_fond_files/"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0F0A54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лотов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unit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of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trading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B010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"EXPORTPATH_UOT"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"uot_files/"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1B8BE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цен на ЖНВЛП</w:t>
            </w:r>
          </w:p>
          <w:p w14:paraId="076D84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"EXPORTPATH_JNVLP_PRICE"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"jnvlp_price_files/"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781D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Каталог для экспорта сводных заявок</w:t>
            </w:r>
          </w:p>
          <w:p w14:paraId="0E0497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"EXPORTPATH_CONSOLIDATED_REQUEST"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"consolidated_request_files/"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12C34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Каталог для экспорта содержимого регистра остатков</w:t>
            </w:r>
          </w:p>
          <w:p w14:paraId="77DEEF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"EXPORTPATH_OSTAT_REGISTRY"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EXPORTPATH_ROOT.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"ostat_registry_files/"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E8D21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3B94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Корневой каталог для импорта файлов</w:t>
            </w:r>
          </w:p>
          <w:p w14:paraId="53B9D2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"IMPORTPATH_ROOT"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"uploads/"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AE039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70545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Корневой каталог для формирования файлов отчётов ФЛК</w:t>
            </w:r>
          </w:p>
          <w:p w14:paraId="103AD4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"DIRECTORYPATH"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"Directory_files/"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C09D65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файлов пользователей в рамках профилей</w:t>
            </w:r>
          </w:p>
          <w:p w14:paraId="607169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9DDCB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хранения файлов организаций (в т.ч. МО)</w:t>
            </w:r>
          </w:p>
          <w:p w14:paraId="4CCD39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832AF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ORGSPHOTOPATH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ORGSPATH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.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photos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4B82B8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прикрепленных к сообщениям файлов</w:t>
            </w:r>
          </w:p>
          <w:p w14:paraId="70E852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"FILESSPATH"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"messages/"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A498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Корневой каталог для изображений препаратов</w:t>
            </w:r>
          </w:p>
          <w:p w14:paraId="146C1A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DRUGSPATH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IMPORTPATH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ROOT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.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drugs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23041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Корневой каталог для документов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EvnMediaFiles</w:t>
            </w:r>
          </w:p>
          <w:p w14:paraId="604187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"EVNMEDIAPATH"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"evnmedia/"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CF676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Корневой каталог для документов pmMediaData</w:t>
            </w:r>
          </w:p>
          <w:p w14:paraId="261DEB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"PMMEDIAPATH"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IMPORTPATH_ROOT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"pmmedia/"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4E0C4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D2C6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A0469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"VALIDATE_ROOT"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"validate"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6586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EF07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Корневой каталог сохранения файлов отчётов</w:t>
            </w:r>
          </w:p>
          <w:p w14:paraId="480F55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"REPORTPATH_ROOT"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"export/reports/"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54CF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39A6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проксирующего контроллера отчётов</w:t>
            </w:r>
          </w:p>
          <w:p w14:paraId="163859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"REPORT_CONTROLLER"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'/?c=ReportRun&amp;m=Run'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AD413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F109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Параметры БД для хранения сессий</w:t>
            </w:r>
          </w:p>
          <w:p w14:paraId="2DF818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'USE_DBSESSIONS'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FALSE);</w:t>
            </w:r>
          </w:p>
          <w:p w14:paraId="21BE5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"192.168.36.61"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99FC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NULL);</w:t>
            </w:r>
          </w:p>
          <w:p w14:paraId="148543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NULL);</w:t>
            </w:r>
          </w:p>
          <w:p w14:paraId="57701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'SESSIONDB_DBNAME'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"PHP_session"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2D050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'SESSIONDB_TABLE'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"PHPSessions"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CA4FB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05BD3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Портал "К врачу" (1 - старый, 2 - новый)</w:t>
            </w:r>
          </w:p>
          <w:p w14:paraId="4DCA7D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"2"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6C3736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25598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База с пользователями ЭР</w:t>
            </w:r>
          </w:p>
          <w:p w14:paraId="3CE83E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ACCDATABASE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UserPortal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34A420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77F9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mail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, с которого отправляются уведомления</w:t>
            </w:r>
          </w:p>
          <w:p w14:paraId="709EE6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"reg@k-vrachu.ru"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015E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"***"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9B51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'KVRACHU_MAIL_DESCR'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"Система уведомлений"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7A384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73189B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до сообщения об отсутствии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Gears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(устарело)</w:t>
            </w:r>
          </w:p>
          <w:p w14:paraId="727E21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'GEARS_WARNING'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"/?c=portal&amp;m=article&amp;id=3"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E499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EB75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шрифтам для FPDF</w:t>
            </w:r>
          </w:p>
          <w:p w14:paraId="5317E5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'FPDF_FONTPATH'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libraries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fpdf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16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font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56D8E2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87D5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 логирование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textlog</w:t>
            </w:r>
          </w:p>
          <w:p w14:paraId="4B0CE8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'DOLOG'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495146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0DA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Путь к PACS Промед</w:t>
            </w:r>
          </w:p>
          <w:p w14:paraId="7C6FDB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'PROMED_PACS_AETITLE'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'DCM4CHEE'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A53A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'PROMED_PACS_IP'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'192.168.36.159'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FB0E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'11112'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8722B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'PROMED_PACS_WADOPORT'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EFF87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'PROMED_PACS_HTTPS_WADOPORT'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'8443'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C0B15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03A2E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PACS сервис</w:t>
            </w:r>
          </w:p>
          <w:p w14:paraId="332656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'PACS_SERVICE_IP'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'192.168.36.226'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0C39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A95A7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'PACS_SERVICE_NAME'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'DCMWebService'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A3E8D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CE2B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STOMP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-сообщения</w:t>
            </w:r>
          </w:p>
          <w:p w14:paraId="0C79A8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Требуется подробное описание</w:t>
            </w:r>
          </w:p>
          <w:p w14:paraId="3235B3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STOMP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MESSAGE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5134C1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'STOMP_MESSAGE_SERVER_URL'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'tcp://192.168.36.208:61613'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FF97A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'STOMP_MESSAGE_DESTINATION_RULE'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'/queue/ru.swan.fer.Rule'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0D7B0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'STOMP_MESSAGE_DESTINATION_SLOT'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'/queue/ru.swan.fer.Slot'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DA87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'STOMP_MESSAGE_TIMEOUT'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2);</w:t>
            </w:r>
          </w:p>
          <w:p w14:paraId="4259AF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59D28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Очередь сообщений</w:t>
            </w:r>
          </w:p>
          <w:p w14:paraId="792FC7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390B1C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'STOMPMQ_MESSAGE_SERVER_URL'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'tcp://192.168.37.3:61613'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A6345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'STOMPMQ_MESSAGE_DESTINATION_RULE'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'/queue/ru.swan.directory'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D5D51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'STOMPMQ_MESSAGE_DESTINATION_SLOT'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'/queue/ru.swan.person'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FFA47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'STOMPMQ_MESSAGE_TIMEOUT'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2);</w:t>
            </w:r>
          </w:p>
          <w:p w14:paraId="0F9D3C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24D7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Служба проверки подписи JAX-RS</w:t>
            </w:r>
          </w:p>
          <w:p w14:paraId="067A8C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'SIGN_SERVICE_URL'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'http://192.168.37.3:8081/service/api'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67B92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DA259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подключения (логин и пароль) к ЛИС для получения справочников</w:t>
            </w:r>
          </w:p>
          <w:p w14:paraId="0849B4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0EA6E2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34CBC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'LIS_CLIENTID'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1E70B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7A797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портала К-врачу</w:t>
            </w:r>
          </w:p>
          <w:p w14:paraId="3363506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swantest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040FDE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FE13E1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сервиса подписания ЭЛН для ФСС</w:t>
            </w:r>
          </w:p>
          <w:p w14:paraId="2F1810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493C4E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'EvnStickServiceEncryptionCert'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'documents/FSS_TEST_CERT_2020_GOST2012.pem'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99CF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'EvnStickServiceEncryption'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 {</w:t>
            </w:r>
          </w:p>
          <w:p w14:paraId="065692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'EncryptionServiceUrl'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'http://192.168.37.32:8180/jcpCipher/CipherServiceImplService?WSDL'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24CC3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'https://docs-test.fss.ru/WSLnCryptoV11/FileOperationsLnPort?WSDL'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5F723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</w:t>
            </w:r>
          </w:p>
          <w:p w14:paraId="451175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'EvnStickServiceUrl'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'http://193.148.44.24/FSSWSLn/FileOperationsLnPort?WSDL'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9CDAC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}</w:t>
            </w:r>
          </w:p>
          <w:p w14:paraId="726F71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6A31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до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с поддержкой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GOST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-2012-256 нужен дя проверки хэша и проверки подписания</w:t>
            </w:r>
          </w:p>
          <w:p w14:paraId="5D037C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'/usr/bin/openssl'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9CB13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'OPENSSL_CONF'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'/etc/ssl/openssl.cnf'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EA8FB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'RHASH_PATH'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 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'/usr/bin/rhash'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3BBBD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46311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пациента из ФЭР</w:t>
            </w:r>
          </w:p>
          <w:p w14:paraId="1797C8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3615838;</w:t>
            </w:r>
          </w:p>
          <w:p w14:paraId="350573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D3BA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Wialon</w:t>
            </w:r>
          </w:p>
          <w:p w14:paraId="63CB98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'WIALON_API_URL'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'http://wialon.03.perm.ru:8026/ajax.html'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49EF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'WIALON_IMAGE_HOST'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'http://wialon.03.perm.ru:8022'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18D8D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E8627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сервиса ЕГИССО</w:t>
            </w:r>
          </w:p>
          <w:p w14:paraId="1B9C8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'EGISSO_REST_URL'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'https://promed.promedweb.ru/PortalGateService/webresources/rest/execJson'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028C6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551C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СППР</w:t>
            </w:r>
          </w:p>
          <w:p w14:paraId="3744BC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'DSS_API_URL'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'http://192.168.37.3:2071'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30A9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19E0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МО, которым доступны новые АРМ врача поликлиники и ЭМК</w:t>
            </w:r>
          </w:p>
          <w:p w14:paraId="60C95B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'LPU_LIST_WITH_ALLOWED_EXTJS6_ARMS'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27CC8B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10010833 =&gt; [</w:t>
            </w:r>
          </w:p>
          <w:p w14:paraId="6D1726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LpuSection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[ 99560017734 ]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отделений, доступны новые АРМ врача поликлиники и ЭМК</w:t>
            </w:r>
          </w:p>
          <w:p w14:paraId="2C1C39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51CAA6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10010833 =&gt; [],</w:t>
            </w:r>
          </w:p>
          <w:p w14:paraId="6656E2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13002730 =&gt; [],</w:t>
            </w:r>
          </w:p>
          <w:p w14:paraId="2E3AFD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13002737 =&gt; [],</w:t>
            </w:r>
          </w:p>
          <w:p w14:paraId="28226E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10010817 =&gt; [],</w:t>
            </w:r>
          </w:p>
          <w:p w14:paraId="4BF315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9990000183 =&gt; [],</w:t>
            </w:r>
          </w:p>
          <w:p w14:paraId="478327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150185 =&gt; [],</w:t>
            </w:r>
          </w:p>
          <w:p w14:paraId="0D8749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9990000166 =&gt; [],</w:t>
            </w:r>
          </w:p>
          <w:p w14:paraId="1A18C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13002362 =&gt; [],</w:t>
            </w:r>
          </w:p>
          <w:p w14:paraId="443037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9990010223 =&gt; [],</w:t>
            </w:r>
          </w:p>
          <w:p w14:paraId="08CB69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7EAA8E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035E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Загрузка ExtJS 6 без ExtJS 2.</w:t>
            </w:r>
          </w:p>
          <w:p w14:paraId="5F19EB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'USE_EXTJS6_ONLY'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006D95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16BC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подключения к БД для проверки учетных документов на вхождение в реестры</w:t>
            </w:r>
          </w:p>
          <w:p w14:paraId="0E4359E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RegistryChecksDBConnection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48DCB6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4557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электронных очередей, для которых должна использоваться нелинейная схема обслуживания его ПО</w:t>
            </w:r>
          </w:p>
          <w:p w14:paraId="3D2CD5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'NON_LINEAR_ELECTRONIC_QUEUE_LIST'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[ 92 ];</w:t>
            </w:r>
          </w:p>
          <w:p w14:paraId="7BFBC6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EF16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Минимальное время предложения места в ЭО</w:t>
            </w:r>
          </w:p>
          <w:p w14:paraId="633658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MinTimeQueue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2;</w:t>
            </w:r>
          </w:p>
          <w:p w14:paraId="36F084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06A4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Базовая часть для ссылок в гридах Справочник инфоматов и Справочкик электронных табло</w:t>
            </w:r>
          </w:p>
          <w:p w14:paraId="4DD796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'infomat_base'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2C3B3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8C111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'TRUE'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71D372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7E72F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'USE_POSTGRESQL_LIS'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'TRUE'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B1D1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6C514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Используем ли БД PostgreSQL</w:t>
            </w:r>
          </w:p>
          <w:p w14:paraId="51A80F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false;</w:t>
            </w:r>
          </w:p>
          <w:p w14:paraId="3763EF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Используем ли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ЛИС</w:t>
            </w:r>
          </w:p>
          <w:p w14:paraId="0FDF899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usePostgreLis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DADC6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E9AD2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тестовых серверов можем включать/выключать использование БД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PostgreSQL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через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COOKIE</w:t>
            </w:r>
          </w:p>
          <w:p w14:paraId="749C7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'IS_DEBUG'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 {</w:t>
            </w:r>
          </w:p>
          <w:p w14:paraId="31D5B1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]))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E0333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]))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$usePostgreLis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$_COOKIE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'usePostgreLis'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BECDD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8F390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F370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filter_var(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FILTER_VALIDATE_BOOLEAN));</w:t>
            </w:r>
          </w:p>
          <w:p w14:paraId="603398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'USE_POSTGRESQL_LIS'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filter_var(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$usePostgreLis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FILTER_VALIDATE_BOOLEAN));</w:t>
            </w:r>
          </w:p>
          <w:p w14:paraId="366443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7538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Библиотека для аудита</w:t>
            </w:r>
          </w:p>
          <w:p w14:paraId="0F1029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defined(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'USERAUDIT_LIBPATH'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|| 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"USERAUDIT_LIBPATH"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APPPATH . (USE_POSTGRESQL ?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'libraries/_pgsql/UserAudit.php'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'libraries/UserAudit.php'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));</w:t>
            </w:r>
          </w:p>
          <w:p w14:paraId="7A15BD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F134D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использование базы emd для хранения электронных медицинских документов</w:t>
            </w:r>
          </w:p>
          <w:p w14:paraId="127E35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EMD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ED529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A92A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проверки сертификата</w:t>
            </w:r>
          </w:p>
          <w:p w14:paraId="4EDB9C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'EMD_DISABLE_CERT_CENTER_CHECK'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true;</w:t>
            </w:r>
          </w:p>
          <w:p w14:paraId="5A1512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7FFA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сервиса интеграции с ТФОМС</w:t>
            </w:r>
          </w:p>
          <w:p w14:paraId="49CA1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TFOMSAutoInteract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967C0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60F3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687B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4AB6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40AE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'publisher_queues'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166C4D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'test_input'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3E2BC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C5C5D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3E6CB2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'consumer_queues'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6B1020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'test_output'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CE91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'tfomsToPromed.answer'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3A93F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6F03F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'init_date'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'2019-01-01'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E81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'read_only'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041CF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'allowed_lpus'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[],</w:t>
            </w:r>
          </w:p>
          <w:p w14:paraId="47B1EC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0FBBD0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425D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Данные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RabbitMQ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взаимодействия с ИС "Профилактика" </w:t>
            </w:r>
          </w:p>
          <w:p w14:paraId="1413C9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'ServiceISProf'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627D3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'45.139.16.125'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хост</w:t>
            </w:r>
          </w:p>
          <w:p w14:paraId="50DD64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'55672'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порт</w:t>
            </w:r>
          </w:p>
          <w:p w14:paraId="5876A4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'promed_svc'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логин</w:t>
            </w:r>
          </w:p>
          <w:p w14:paraId="5AA21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16AADD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VirtualHost</w:t>
            </w:r>
          </w:p>
          <w:p w14:paraId="340936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'request_queue'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'Income'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название очереди</w:t>
            </w:r>
          </w:p>
          <w:p w14:paraId="608A6D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398F81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729D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5146B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'ExchInspectPlan'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'TFOMSAutoInteract'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B753E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F400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Доступ к ПАК НИЦ МБУ</w:t>
            </w:r>
          </w:p>
          <w:p w14:paraId="2AC89D4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MBU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6D461A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'http://194.0.219.199/pdkdl/api/fhir/'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// адрес api</w:t>
            </w:r>
          </w:p>
          <w:p w14:paraId="357F60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600</w:t>
            </w:r>
          </w:p>
          <w:p w14:paraId="72AAA37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174E78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87F3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?</w:t>
            </w:r>
          </w:p>
          <w:p w14:paraId="03218A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enableSmsTalonCode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38CD5AF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92715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идентификаторов МО (справочник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), являющихся психиатрическими</w:t>
            </w:r>
          </w:p>
          <w:p w14:paraId="2B76EF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PsychoLpuList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CC08C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13004374,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ПЕРМЬ ККПБ (новая)</w:t>
            </w:r>
          </w:p>
          <w:p w14:paraId="51E25B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13002453,</w:t>
            </w:r>
          </w:p>
          <w:p w14:paraId="73EFAB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10010868,</w:t>
            </w:r>
          </w:p>
          <w:p w14:paraId="4C9E24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150225,</w:t>
            </w:r>
          </w:p>
          <w:p w14:paraId="69F1AE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150229,</w:t>
            </w:r>
          </w:p>
          <w:p w14:paraId="77C52F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150301,</w:t>
            </w:r>
          </w:p>
          <w:p w14:paraId="62C1F9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150209,</w:t>
            </w:r>
          </w:p>
          <w:p w14:paraId="4687C9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150221,</w:t>
            </w:r>
          </w:p>
          <w:p w14:paraId="6258DB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150059,</w:t>
            </w:r>
          </w:p>
          <w:p w14:paraId="05E166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10010987,</w:t>
            </w:r>
          </w:p>
          <w:p w14:paraId="333358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13002446,</w:t>
            </w:r>
          </w:p>
          <w:p w14:paraId="53E316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13002528,</w:t>
            </w:r>
          </w:p>
          <w:p w14:paraId="49E03E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10010884,</w:t>
            </w:r>
          </w:p>
          <w:p w14:paraId="3AD9B5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10011058,</w:t>
            </w:r>
          </w:p>
          <w:p w14:paraId="4D0A4A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13002676,</w:t>
            </w:r>
          </w:p>
          <w:p w14:paraId="1ED29E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13002690,</w:t>
            </w:r>
          </w:p>
          <w:p w14:paraId="11057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13002684,</w:t>
            </w:r>
          </w:p>
          <w:p w14:paraId="1A772A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13002683,</w:t>
            </w:r>
          </w:p>
          <w:p w14:paraId="68B55C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13002692,</w:t>
            </w:r>
          </w:p>
          <w:p w14:paraId="109DDA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13002697,</w:t>
            </w:r>
          </w:p>
          <w:p w14:paraId="12DAFE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13002687,</w:t>
            </w:r>
          </w:p>
          <w:p w14:paraId="766C1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13002686,</w:t>
            </w:r>
          </w:p>
          <w:p w14:paraId="2CF340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0AF2F7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120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Ключ API для Yandex Maps API</w:t>
            </w:r>
          </w:p>
          <w:p w14:paraId="1D3D6F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'YANDEX_API_KEY'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8DDBE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DDC49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Тип используемого кэша</w:t>
            </w:r>
          </w:p>
          <w:p w14:paraId="16F6E6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8F775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860DE5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Настройка жизни кэша в секундах для некоторых кэшей (чтобы не лазить в код при необходимости изменения)</w:t>
            </w:r>
          </w:p>
          <w:p w14:paraId="673F9B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'ttl'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E2D53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//'LpuBuildingList' =&gt; 3600, // на час</w:t>
            </w:r>
          </w:p>
          <w:p w14:paraId="7BF43A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//'LpuSectionList' =&gt; 1800,</w:t>
            </w:r>
          </w:p>
          <w:p w14:paraId="63651F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//'LpuUnitList' =&gt; 3600,</w:t>
            </w:r>
          </w:p>
          <w:p w14:paraId="396FC2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//'LpuSectionWardList' =&gt; 3600,</w:t>
            </w:r>
          </w:p>
          <w:p w14:paraId="0F7F61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//'MedServiceList' =&gt; 1800,</w:t>
            </w:r>
          </w:p>
          <w:p w14:paraId="24DA48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//'MedStaffFactList' =&gt; 1800</w:t>
            </w:r>
          </w:p>
          <w:p w14:paraId="651A7C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4379AC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43A19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?</w:t>
            </w:r>
          </w:p>
          <w:p w14:paraId="63F29B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minimal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6D32117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D5E0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для АС МЛО</w:t>
            </w:r>
          </w:p>
          <w:p w14:paraId="0C07AF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'192.168.37.3:8880/interface'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сервер</w:t>
            </w:r>
          </w:p>
          <w:p w14:paraId="1DDBA5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100000;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таймаут в секундах</w:t>
            </w:r>
          </w:p>
          <w:p w14:paraId="0E5FC1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логин</w:t>
            </w:r>
          </w:p>
          <w:p w14:paraId="0A9C78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'asmlo_password'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2FD12C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69981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использования архивной БД</w:t>
            </w:r>
          </w:p>
          <w:p w14:paraId="49FDCE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'archive_database_enable'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8D6AA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'archive_database_date'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'2014-01-01'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E6091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C996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// Экспорт MSEExp </w:t>
            </w:r>
          </w:p>
          <w:p w14:paraId="758D0E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'MSEExp'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3F72A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'192.168.36.58'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DCB1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83B9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D6293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CE58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'export_folder'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3744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'import_folder'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'import'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578D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5CDEE1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D872F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Блокировка медленных функций</w:t>
            </w:r>
          </w:p>
          <w:p w14:paraId="7640EB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'blockSlowDownFunctions'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33A55F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'blockedSlowDownFunctions'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6A59A9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'search'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'exportsearchresultstodbf'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0CC370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'personcard'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'exportpctodbf'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'loadattachedlist'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],</w:t>
            </w:r>
          </w:p>
          <w:p w14:paraId="40B3B0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vaccinectrl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если не указаны методы блокируется весь контроллер</w:t>
            </w:r>
          </w:p>
          <w:p w14:paraId="488C36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462046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vaccine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5F2FDF3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];</w:t>
            </w:r>
          </w:p>
          <w:p w14:paraId="4A924E4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9D15D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контроллера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Search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можно заблокировать некоторые виды поиска, например, РПН: Поиск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SearchFormType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=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PersonCard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')</w:t>
            </w:r>
          </w:p>
          <w:p w14:paraId="1FEA6C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'blockedSlowDownSearchFormTypes'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[ </w:t>
            </w:r>
          </w:p>
          <w:p w14:paraId="7F4788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'personcard'</w:t>
            </w:r>
          </w:p>
          <w:p w14:paraId="763EFC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697482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5CF01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616768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5719F8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'xmlurl'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'http://logs.promedweb.ru/web04/web/passport/passport-xml'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A5FB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'replicatorurl'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'http://passport.promedweb.ru/PassportReplicator'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59290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42BD80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FC2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368848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2563F5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'http://127.0.0.1:2080/api/lis'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D51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30,</w:t>
            </w:r>
          </w:p>
          <w:p w14:paraId="391805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'ЛИС'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9EFC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483E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5598ED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C912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AE17C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'http://127.0.0.1:2080/api/common'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7928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30,</w:t>
            </w:r>
          </w:p>
          <w:p w14:paraId="0E0468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'Общий функционал'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1D74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0800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48FC31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DF233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1FA64B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'dbReplicatorQueue'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9ABD2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5FAB16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'10.159.8.44'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19042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'61613'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5720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'sabirov'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7747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9A52E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'destPrefix'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'/topic/dbReplicator.VirtualTopic.'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E98D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2,</w:t>
            </w:r>
          </w:p>
          <w:p w14:paraId="2AF78B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  <w:p w14:paraId="75A421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9CB2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Признак сервера СМП</w:t>
            </w:r>
          </w:p>
          <w:p w14:paraId="7A8703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'IsSMPServer'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false;</w:t>
            </w:r>
          </w:p>
          <w:p w14:paraId="28998F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205E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FCM_KEY для push уведомлений</w:t>
            </w:r>
          </w:p>
          <w:p w14:paraId="42C60D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'PUSH_NOTIFICATION_FCM_KEY'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2FD87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4EC93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Добавление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атрибута для авто-тестов.</w:t>
            </w:r>
          </w:p>
          <w:p w14:paraId="508925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1;</w:t>
            </w:r>
          </w:p>
          <w:p w14:paraId="387E20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9A6E02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записей обрабатываемых за один запуск задания по переносу записей лога. По умолчанию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2000000</w:t>
            </w:r>
          </w:p>
          <w:p w14:paraId="71F13F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PhpLogCountRun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2000000; </w:t>
            </w:r>
          </w:p>
          <w:p w14:paraId="4F1973E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записей, обрабатываемых за один шаг задания. По умолчанию 5000</w:t>
            </w:r>
          </w:p>
          <w:p w14:paraId="1E816F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PhpLogCountStep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5000; </w:t>
            </w:r>
          </w:p>
          <w:p w14:paraId="66AD5B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Время, через которое допустимо повторное выполнение переноса записей в сек.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По умолчанию 1 час в секундах</w:t>
            </w:r>
          </w:p>
          <w:p w14:paraId="239D5F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'PhpLogTimeToLive'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3600; </w:t>
            </w:r>
          </w:p>
        </w:tc>
      </w:tr>
    </w:tbl>
    <w:p w14:paraId="77E94FA1" w14:textId="030499E5" w:rsidR="001F7F45" w:rsidRDefault="00314E20">
      <w:pPr>
        <w:pStyle w:val="a9"/>
      </w:pPr>
      <w:r>
        <w:lastRenderedPageBreak/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15</w:t>
      </w:r>
      <w:r>
        <w:fldChar w:fldCharType="end"/>
      </w:r>
      <w:r>
        <w:t xml:space="preserve"> promed.php</w:t>
      </w:r>
    </w:p>
    <w:p w14:paraId="4CA0C1A2" w14:textId="77777777" w:rsidR="001F7F45" w:rsidRDefault="001F7F45"/>
    <w:p w14:paraId="4E313E4A" w14:textId="77777777" w:rsidR="001F7F45" w:rsidRDefault="001F7F45"/>
    <w:p w14:paraId="522F7FF0" w14:textId="77777777" w:rsidR="001F7F45" w:rsidRDefault="00314E20">
      <w:r>
        <w:rPr>
          <w:b/>
        </w:rPr>
        <w:t>proxy_queries.php</w:t>
      </w:r>
    </w:p>
    <w:p w14:paraId="034BF8FA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67D042D" w14:textId="77777777">
        <w:tc>
          <w:tcPr>
            <w:tcW w:w="5000" w:type="pct"/>
            <w:tcMar>
              <w:right w:w="100" w:type="dxa"/>
            </w:tcMar>
          </w:tcPr>
          <w:p w14:paraId="149B3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lastRenderedPageBreak/>
              <w:t>// Конфигурационные данные для хука ProxyQueries</w:t>
            </w:r>
          </w:p>
          <w:p w14:paraId="22009E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C03C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'proxy_queries'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45CF58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E723F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0445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'settings'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</w:t>
            </w:r>
          </w:p>
          <w:p w14:paraId="7EE636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https://perm.swn.local</w:t>
            </w:r>
          </w:p>
          <w:p w14:paraId="60B99F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C32CA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'443'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39E58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CB638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'http_auth_user'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75983A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'http_auth_passwd'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6C149E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'proxyq'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E15EC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],</w:t>
            </w:r>
          </w:p>
          <w:p w14:paraId="5A240F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846B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Порядок проксирования</w:t>
            </w:r>
          </w:p>
          <w:p w14:paraId="57204D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order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deny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D5A87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1272C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Запросы, которые не надо проксировать</w:t>
            </w:r>
          </w:p>
          <w:p w14:paraId="0FCADC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deny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</w:t>
            </w:r>
          </w:p>
          <w:p w14:paraId="747012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[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'getJSFile'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],</w:t>
            </w:r>
          </w:p>
          <w:p w14:paraId="0A72AE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[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'perm_promed'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'getJSFile'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],</w:t>
            </w:r>
          </w:p>
          <w:p w14:paraId="6C9C92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],</w:t>
            </w:r>
          </w:p>
          <w:p w14:paraId="4DAB49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F40D9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Запросы, которые всегда проксируются</w:t>
            </w:r>
          </w:p>
          <w:p w14:paraId="35D1BA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[],</w:t>
            </w:r>
          </w:p>
          <w:p w14:paraId="49DF4C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5515EC6B" w14:textId="77777777" w:rsidR="001F7F45" w:rsidRDefault="001F7F45"/>
    <w:p w14:paraId="451B95F2" w14:textId="77777777" w:rsidR="001F7F45" w:rsidRDefault="001F7F45"/>
    <w:p w14:paraId="4E542CEB" w14:textId="77777777" w:rsidR="001F7F45" w:rsidRDefault="00314E20">
      <w:r>
        <w:rPr>
          <w:b/>
        </w:rPr>
        <w:t>session.php</w:t>
      </w:r>
    </w:p>
    <w:p w14:paraId="0E4C229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7AADFD5" w14:textId="77777777">
        <w:tc>
          <w:tcPr>
            <w:tcW w:w="5000" w:type="pct"/>
            <w:tcMar>
              <w:right w:w="100" w:type="dxa"/>
            </w:tcMar>
          </w:tcPr>
          <w:p w14:paraId="19D6DD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/**</w:t>
            </w:r>
          </w:p>
          <w:p w14:paraId="62F9AD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Использовать дополнительный драйвер для работы с сессиями</w:t>
            </w:r>
          </w:p>
          <w:p w14:paraId="1F72F7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Варианты:</w:t>
            </w:r>
          </w:p>
          <w:p w14:paraId="188B95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хранение сессий как задано в настройках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3E04545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- хранение сессий в базе данных</w:t>
            </w:r>
          </w:p>
          <w:p w14:paraId="47241E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 - хранение сессий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4FB46F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583677C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C9D7B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driver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] =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00990E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D7259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Вести журнал авторизаций в системе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вкл,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выкл)</w:t>
            </w:r>
          </w:p>
          <w:p w14:paraId="7AC96C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USERAUDIT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LOGINS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C44A5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7DD6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Обработчик хранения сессий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MONGODB</w:t>
            </w:r>
          </w:p>
          <w:p w14:paraId="468B2A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'mongodb'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) {</w:t>
            </w:r>
          </w:p>
          <w:p w14:paraId="63F559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//Параметры БД возьмутся из конфига, а название таблицы уточним здесь</w:t>
            </w:r>
          </w:p>
          <w:p w14:paraId="567A66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'mongodb_session_settings'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=&gt;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30BDC6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7B7FB5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Подключаем библиотеку для работы с сессиями в МонгоДБ</w:t>
            </w:r>
          </w:p>
          <w:p w14:paraId="6D50C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require_once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(APPPATH.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'libraries/MONGODB_SESSIONS.php'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FEC2A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$mongodb_sessions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new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MONGODB_SESSIONS(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 # создаем объект</w:t>
            </w:r>
          </w:p>
          <w:p w14:paraId="322327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099C21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C52B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Стартуем!</w:t>
            </w:r>
          </w:p>
          <w:p w14:paraId="383554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ini_get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"session.auto_start"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))</w:t>
            </w:r>
          </w:p>
          <w:p w14:paraId="70FAE9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{</w:t>
            </w:r>
          </w:p>
          <w:p w14:paraId="64EAA8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(!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isset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$_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)) {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Проверяем не была ли уже создана сессия, нужно если мы подключаем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из стороннего скрипта, например генерим документацию</w:t>
            </w:r>
          </w:p>
          <w:p w14:paraId="1946F3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достаём параметр из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REQUEST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, как это делается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URI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(который еще не загружен)</w:t>
            </w:r>
          </w:p>
          <w:p w14:paraId="51E62C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empty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])) {</w:t>
            </w:r>
          </w:p>
          <w:p w14:paraId="064DFB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parse_url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'http://dummy'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.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'REQUEST_URI'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]);</w:t>
            </w:r>
          </w:p>
          <w:p w14:paraId="78B3CF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$query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?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$uri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'query'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37DC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parse_str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$query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6B1A37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(!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empty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$get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])) {</w:t>
            </w:r>
          </w:p>
          <w:p w14:paraId="67CE76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устанавливаем текущий идентификатор сессии</w:t>
            </w:r>
          </w:p>
          <w:p w14:paraId="76A2BF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session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get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]);</w:t>
            </w:r>
          </w:p>
          <w:p w14:paraId="5C9820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531396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}</w:t>
            </w:r>
          </w:p>
          <w:p w14:paraId="317520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session_start();</w:t>
            </w:r>
          </w:p>
          <w:p w14:paraId="75650F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41163F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}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{</w:t>
            </w:r>
          </w:p>
          <w:p w14:paraId="0D9A7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if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&amp;&amp;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==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) {</w:t>
            </w:r>
          </w:p>
          <w:p w14:paraId="79AA4EB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die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'Нельзя использовать автозагрузку сессий при хранении сессий в БД!'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);</w:t>
            </w:r>
          </w:p>
          <w:p w14:paraId="159A07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512A87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2159D136" w14:textId="77777777" w:rsidR="001F7F45" w:rsidRDefault="001F7F45"/>
    <w:p w14:paraId="0DBBCE80" w14:textId="77777777" w:rsidR="001F7F45" w:rsidRDefault="001F7F45"/>
    <w:p w14:paraId="78EDBBB8" w14:textId="77777777" w:rsidR="001F7F45" w:rsidRDefault="00314E20">
      <w:r>
        <w:rPr>
          <w:b/>
        </w:rPr>
        <w:t>sms.php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8FE93B" w14:textId="77777777">
        <w:tc>
          <w:tcPr>
            <w:tcW w:w="5000" w:type="pct"/>
            <w:tcMar>
              <w:right w:w="100" w:type="dxa"/>
            </w:tcMar>
          </w:tcPr>
          <w:p w14:paraId="53477D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/**</w:t>
            </w:r>
          </w:p>
          <w:p w14:paraId="789440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 Настройки для отправки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SMS</w:t>
            </w:r>
          </w:p>
          <w:p w14:paraId="6A82CD9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*/</w:t>
            </w:r>
          </w:p>
          <w:p w14:paraId="371728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variable"/>
                <w:rFonts w:ascii="Courier New" w:hAnsi="Courier New"/>
                <w:sz w:val="18"/>
                <w:lang w:val="ru-RU"/>
              </w:rPr>
              <w:t>$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[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] = [</w:t>
            </w:r>
          </w:p>
          <w:p w14:paraId="0E75B0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Бибилиотека, через которую отправляем СМС</w:t>
            </w:r>
          </w:p>
          <w:p w14:paraId="54017B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SMSTraffic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7DED1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16F9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Логин учетной записи для отправки СМС</w:t>
            </w:r>
          </w:p>
          <w:p w14:paraId="7E660F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C66F0F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3814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Пароль учетной записи для отправки СМС</w:t>
            </w:r>
          </w:p>
          <w:p w14:paraId="766E66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45733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52F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Отправитель</w:t>
            </w:r>
          </w:p>
          <w:p w14:paraId="29C48C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'sender'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'k-vrachu.ru'</w:t>
            </w:r>
          </w:p>
          <w:p w14:paraId="744D75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5DF36C26" w14:textId="77777777" w:rsidR="001F7F45" w:rsidRDefault="001F7F45"/>
    <w:p w14:paraId="5E88E756" w14:textId="77777777" w:rsidR="001F7F45" w:rsidRDefault="001F7F45"/>
    <w:p w14:paraId="451FBFE9" w14:textId="77777777" w:rsidR="001F7F45" w:rsidRDefault="00314E20">
      <w:r>
        <w:rPr>
          <w:b/>
        </w:rPr>
        <w:t>timetabletypes.php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EA1BB6F" w14:textId="77777777">
        <w:tc>
          <w:tcPr>
            <w:tcW w:w="5000" w:type="pct"/>
            <w:tcMar>
              <w:right w:w="100" w:type="dxa"/>
            </w:tcMar>
          </w:tcPr>
          <w:p w14:paraId="6E12162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Настройка отображения бирок в зависимости от типа</w:t>
            </w:r>
          </w:p>
          <w:p w14:paraId="46E98F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</w:p>
          <w:p w14:paraId="09368C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0CBB62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1,</w:t>
            </w:r>
          </w:p>
          <w:p w14:paraId="0BAD82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'Обычная'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A7783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#ddffdd;'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011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#ffdddd;'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2DDE8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5, 6, 7, 8, 9 ],</w:t>
            </w:r>
          </w:p>
          <w:p w14:paraId="36239E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0F812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68C499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594F48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2,</w:t>
            </w:r>
          </w:p>
          <w:p w14:paraId="51AB2C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'Резервная'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C828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yellow;'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FCA94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AFFC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5F7D03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5A0A03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4D3B44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75AFC3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3,</w:t>
            </w:r>
          </w:p>
          <w:p w14:paraId="72F49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'Платная'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7FD0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#ff99ff;'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6C58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#ff9999;'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D9AF4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1CA2AB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3 ],</w:t>
            </w:r>
          </w:p>
          <w:p w14:paraId="27A918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D0C9C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07E9B0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4,</w:t>
            </w:r>
          </w:p>
          <w:p w14:paraId="2B14F6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'Бирка для ЦЗ'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E41D4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#66cccc;'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730B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#227777;'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991C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5, 7 ],</w:t>
            </w:r>
          </w:p>
          <w:p w14:paraId="12D42C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[ 1 ],</w:t>
            </w:r>
          </w:p>
          <w:p w14:paraId="70B658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E6679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5C4F59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5,</w:t>
            </w:r>
          </w:p>
          <w:p w14:paraId="6B19DF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 направлению'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AA00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#eebb88;'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EF69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#aa9966;'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BEEA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5C40E9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3 ],</w:t>
            </w:r>
          </w:p>
          <w:p w14:paraId="414B73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0695FE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43501E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6,</w:t>
            </w:r>
          </w:p>
          <w:p w14:paraId="73A39E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'Экстренная'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F957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#66ff00;'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B114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693D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3, 4, 5 ],</w:t>
            </w:r>
          </w:p>
          <w:p w14:paraId="2A715E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[ 2 ],</w:t>
            </w:r>
          </w:p>
          <w:p w14:paraId="5A334C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7CFF5B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[</w:t>
            </w:r>
          </w:p>
          <w:p w14:paraId="6B6269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7,</w:t>
            </w:r>
          </w:p>
          <w:p w14:paraId="3978AF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'Для врачей своей ЛПУ'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01D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#66ff00;'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DE97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'style_person'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'background-color: orange;'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624B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'sources'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[ 3 ],</w:t>
            </w:r>
          </w:p>
          <w:p w14:paraId="23E880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'places'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[ 1, 2, 3 ],</w:t>
            </w:r>
          </w:p>
          <w:p w14:paraId="2996E7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],</w:t>
            </w:r>
          </w:p>
          <w:p w14:paraId="1D38FF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0DA06E9D" w14:textId="77777777" w:rsidR="001F7F45" w:rsidRDefault="001F7F45"/>
    <w:p w14:paraId="5EC035FB" w14:textId="77777777" w:rsidR="001F7F45" w:rsidRDefault="00314E20">
      <w:r>
        <w:rPr>
          <w:b/>
        </w:rPr>
        <w:t>rest.php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69064F5" w14:textId="77777777">
        <w:tc>
          <w:tcPr>
            <w:tcW w:w="5000" w:type="pct"/>
            <w:tcMar>
              <w:right w:w="100" w:type="dxa"/>
            </w:tcMar>
          </w:tcPr>
          <w:p w14:paraId="0EE3B9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// список, которые определяет какие данные нужно логировать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для каждого запроса</w:t>
            </w:r>
          </w:p>
          <w:p w14:paraId="515C8C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variable"/>
                <w:rFonts w:ascii="Courier New" w:hAnsi="Courier New"/>
                <w:sz w:val="18"/>
              </w:rPr>
              <w:t>$config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'rest_log_params'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 = 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'method'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'params'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'ip_address'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'authorized'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];</w:t>
            </w:r>
          </w:p>
        </w:tc>
      </w:tr>
    </w:tbl>
    <w:p w14:paraId="4C7E0895" w14:textId="77777777" w:rsidR="001F7F45" w:rsidRDefault="001F7F45"/>
    <w:p w14:paraId="1A1C2674" w14:textId="77777777" w:rsidR="001F7F45" w:rsidRPr="00314E20" w:rsidRDefault="00314E20">
      <w:pPr>
        <w:rPr>
          <w:lang w:val="ru-RU"/>
        </w:rPr>
      </w:pPr>
      <w:r>
        <w:rPr>
          <w:b/>
        </w:rPr>
        <w:t>promed</w:t>
      </w:r>
      <w:r w:rsidRPr="00314E20">
        <w:rPr>
          <w:b/>
          <w:lang w:val="ru-RU"/>
        </w:rPr>
        <w:t>.</w:t>
      </w:r>
      <w:r>
        <w:rPr>
          <w:b/>
        </w:rPr>
        <w:t>conf</w:t>
      </w:r>
      <w:r w:rsidRPr="00314E20">
        <w:rPr>
          <w:b/>
          <w:lang w:val="ru-RU"/>
        </w:rPr>
        <w:t xml:space="preserve"> (в </w:t>
      </w:r>
      <w:r>
        <w:rPr>
          <w:b/>
        </w:rPr>
        <w:t>nginx</w:t>
      </w:r>
      <w:r w:rsidRPr="00314E20">
        <w:rPr>
          <w:b/>
          <w:lang w:val="ru-RU"/>
        </w:rPr>
        <w:t>)</w:t>
      </w:r>
    </w:p>
    <w:p w14:paraId="44FC005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Регион указываем в настройках </w:t>
      </w:r>
      <w:r>
        <w:t>nginx</w:t>
      </w:r>
      <w:r w:rsidRPr="00314E20">
        <w:rPr>
          <w:lang w:val="ru-RU"/>
        </w:rPr>
        <w:t xml:space="preserve">, например, </w:t>
      </w:r>
      <w:r>
        <w:t>krasnoyarsk</w:t>
      </w:r>
      <w:r w:rsidRPr="00314E20"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E0560D" w14:textId="77777777">
        <w:tc>
          <w:tcPr>
            <w:tcW w:w="5000" w:type="pct"/>
            <w:tcMar>
              <w:right w:w="100" w:type="dxa"/>
            </w:tcMar>
          </w:tcPr>
          <w:p w14:paraId="12A4E4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fastcgi_param  REGION krasnoyarsk;</w:t>
            </w:r>
          </w:p>
        </w:tc>
      </w:tr>
    </w:tbl>
    <w:p w14:paraId="6B521B58" w14:textId="77777777" w:rsidR="001F7F45" w:rsidRDefault="001F7F45"/>
    <w:p w14:paraId="47EFEB04" w14:textId="77777777" w:rsidR="001F7F45" w:rsidRDefault="00314E20">
      <w:pPr>
        <w:pStyle w:val="1"/>
      </w:pPr>
      <w:bookmarkStart w:id="59" w:name="scroll-bookmark-31"/>
      <w:bookmarkStart w:id="60" w:name="_Toc116995765"/>
      <w:r>
        <w:lastRenderedPageBreak/>
        <w:t>Настройка видеосвязи</w:t>
      </w:r>
      <w:bookmarkEnd w:id="59"/>
      <w:bookmarkEnd w:id="60"/>
    </w:p>
    <w:p w14:paraId="5A17CF98" w14:textId="77777777" w:rsidR="001F7F45" w:rsidRPr="00314E20" w:rsidRDefault="00314E20" w:rsidP="00314E20">
      <w:pPr>
        <w:pStyle w:val="2"/>
        <w:rPr>
          <w:lang w:val="ru-RU"/>
        </w:rPr>
      </w:pPr>
      <w:bookmarkStart w:id="61" w:name="scroll-bookmark-33"/>
      <w:bookmarkStart w:id="62" w:name="_Toc116995766"/>
      <w:r w:rsidRPr="00314E20">
        <w:rPr>
          <w:lang w:val="ru-RU"/>
        </w:rPr>
        <w:t xml:space="preserve">Разворачивание сервиса на </w:t>
      </w:r>
      <w:r>
        <w:t>nodejs</w:t>
      </w:r>
      <w:r w:rsidRPr="00314E20">
        <w:rPr>
          <w:lang w:val="ru-RU"/>
        </w:rPr>
        <w:t xml:space="preserve">.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>.</w:t>
      </w:r>
      <w:r>
        <w:t>yml</w:t>
      </w:r>
      <w:bookmarkEnd w:id="61"/>
      <w:bookmarkEnd w:id="62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A2CCA2F" w14:textId="77777777">
        <w:tc>
          <w:tcPr>
            <w:tcW w:w="5000" w:type="pct"/>
            <w:tcMar>
              <w:right w:w="100" w:type="dxa"/>
            </w:tcMar>
          </w:tcPr>
          <w:p w14:paraId="5E83DD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'2'</w:t>
            </w:r>
          </w:p>
          <w:p w14:paraId="03D824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1604A7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nodevideochat:</w:t>
            </w:r>
          </w:p>
          <w:p w14:paraId="4BA4E1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docker.promedweb.ru/node-video-chat: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0F714F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node-video-chat</w:t>
            </w:r>
          </w:p>
          <w:p w14:paraId="090F7C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restart: unless-stopped</w:t>
            </w:r>
          </w:p>
          <w:p w14:paraId="321541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7477FC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"9991:9991"</w:t>
            </w:r>
          </w:p>
        </w:tc>
      </w:tr>
    </w:tbl>
    <w:p w14:paraId="63553886" w14:textId="7C5A85BA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16</w:t>
      </w:r>
      <w:r>
        <w:fldChar w:fldCharType="end"/>
      </w:r>
      <w:r>
        <w:t xml:space="preserve"> docker-compose.yml</w:t>
      </w:r>
    </w:p>
    <w:p w14:paraId="57666982" w14:textId="77777777" w:rsidR="001F7F45" w:rsidRDefault="001F7F45"/>
    <w:p w14:paraId="0EEA9199" w14:textId="24FD6F2B" w:rsidR="001F7F45" w:rsidRDefault="00314E20">
      <w:pPr>
        <w:pStyle w:val="2"/>
      </w:pPr>
      <w:bookmarkStart w:id="63" w:name="scroll-bookmark-34"/>
      <w:bookmarkStart w:id="64" w:name="_Toc116995767"/>
      <w:r>
        <w:t xml:space="preserve">Настройки </w:t>
      </w:r>
      <w:bookmarkEnd w:id="63"/>
      <w:r w:rsidR="002E530F">
        <w:t>ЕЦП.ВМИС</w:t>
      </w:r>
      <w:bookmarkEnd w:id="64"/>
    </w:p>
    <w:p w14:paraId="57E0473D" w14:textId="77777777" w:rsidR="001F7F45" w:rsidRDefault="00314E20">
      <w:pPr>
        <w:pStyle w:val="3"/>
      </w:pPr>
      <w:bookmarkStart w:id="65" w:name="scroll-bookmark-35"/>
      <w:bookmarkStart w:id="66" w:name="_Toc116995768"/>
      <w:r>
        <w:t>promed.php</w:t>
      </w:r>
      <w:bookmarkEnd w:id="65"/>
      <w:bookmarkEnd w:id="6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E1E38D" w14:textId="77777777">
        <w:tc>
          <w:tcPr>
            <w:tcW w:w="5000" w:type="pct"/>
            <w:tcMar>
              <w:right w:w="100" w:type="dxa"/>
            </w:tcMar>
          </w:tcPr>
          <w:p w14:paraId="5219D2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3BC45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28C6F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true);</w:t>
            </w:r>
          </w:p>
          <w:p w14:paraId="740F83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'[{</w:t>
            </w:r>
          </w:p>
          <w:p w14:paraId="122F74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"stun:stun.l.google.com:19302"</w:t>
            </w:r>
          </w:p>
          <w:p w14:paraId="419189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}, {</w:t>
            </w:r>
          </w:p>
          <w:p w14:paraId="075D9D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"urls"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"turn:turn.promedweb.ru:5349?transport=udp"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703E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"username"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0CF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"credential"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"admin999"</w:t>
            </w:r>
          </w:p>
          <w:p w14:paraId="7B03B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}]');</w:t>
            </w:r>
          </w:p>
        </w:tc>
      </w:tr>
    </w:tbl>
    <w:p w14:paraId="49E38E89" w14:textId="7CD53922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1B0BB8">
        <w:rPr>
          <w:noProof/>
          <w:lang w:val="ru-RU"/>
        </w:rPr>
        <w:t>17</w:t>
      </w:r>
      <w:r>
        <w:fldChar w:fldCharType="end"/>
      </w:r>
      <w:r w:rsidRPr="00314E20">
        <w:rPr>
          <w:lang w:val="ru-RU"/>
        </w:rPr>
        <w:t xml:space="preserve"> </w:t>
      </w:r>
      <w:r>
        <w:t>promed</w:t>
      </w:r>
      <w:r w:rsidRPr="00314E20">
        <w:rPr>
          <w:lang w:val="ru-RU"/>
        </w:rPr>
        <w:t>.</w:t>
      </w:r>
      <w:r>
        <w:t>php</w:t>
      </w:r>
    </w:p>
    <w:p w14:paraId="39DFF057" w14:textId="77777777" w:rsidR="001F7F45" w:rsidRPr="00314E20" w:rsidRDefault="001F7F45">
      <w:pPr>
        <w:rPr>
          <w:lang w:val="ru-RU"/>
        </w:rPr>
      </w:pPr>
    </w:p>
    <w:p w14:paraId="5F1419E3" w14:textId="6F94201E" w:rsidR="001F7F45" w:rsidRPr="00314E20" w:rsidRDefault="00314E20">
      <w:pPr>
        <w:rPr>
          <w:lang w:val="ru-RU"/>
        </w:rPr>
      </w:pPr>
      <w:r>
        <w:rPr>
          <w:b/>
        </w:rPr>
        <w:t>ADDRESS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 xml:space="preserve">- необходимо поменять на тот адрес вашего </w:t>
      </w:r>
      <w:r w:rsidR="002E530F">
        <w:rPr>
          <w:lang w:val="ru-RU"/>
        </w:rPr>
        <w:t>ЕЦП.ВМИС</w:t>
      </w:r>
      <w:r w:rsidR="006F01E0" w:rsidRPr="006F01E0">
        <w:rPr>
          <w:lang w:val="ru-RU"/>
        </w:rPr>
        <w:t xml:space="preserve"> </w:t>
      </w:r>
      <w:r w:rsidRPr="00314E20">
        <w:rPr>
          <w:lang w:val="ru-RU"/>
        </w:rPr>
        <w:t xml:space="preserve">по которому работает ваш видеочат сервер, в идеале по тому же адресу, что и работает сам </w:t>
      </w:r>
      <w:r w:rsidR="002E530F">
        <w:rPr>
          <w:lang w:val="ru-RU"/>
        </w:rPr>
        <w:t>ЕЦП.ВМИС</w:t>
      </w:r>
      <w:r w:rsidR="006F01E0">
        <w:rPr>
          <w:lang w:val="ru-RU"/>
        </w:rPr>
        <w:t>.</w:t>
      </w:r>
    </w:p>
    <w:p w14:paraId="213202F7" w14:textId="77777777" w:rsidR="001F7F45" w:rsidRPr="00314E20" w:rsidRDefault="001F7F45">
      <w:pPr>
        <w:rPr>
          <w:lang w:val="ru-RU"/>
        </w:rPr>
      </w:pPr>
    </w:p>
    <w:p w14:paraId="16A88DFB" w14:textId="77777777" w:rsidR="001F7F45" w:rsidRDefault="00314E20">
      <w:pPr>
        <w:pStyle w:val="2"/>
      </w:pPr>
      <w:bookmarkStart w:id="67" w:name="scroll-bookmark-36"/>
      <w:bookmarkStart w:id="68" w:name="_Toc116995769"/>
      <w:r>
        <w:lastRenderedPageBreak/>
        <w:t>Настройки портала</w:t>
      </w:r>
      <w:bookmarkEnd w:id="67"/>
      <w:bookmarkEnd w:id="68"/>
    </w:p>
    <w:p w14:paraId="5B5B9E43" w14:textId="77777777" w:rsidR="001F7F45" w:rsidRDefault="00314E20">
      <w:pPr>
        <w:pStyle w:val="3"/>
      </w:pPr>
      <w:bookmarkStart w:id="69" w:name="scroll-bookmark-37"/>
      <w:bookmarkStart w:id="70" w:name="_Toc116995770"/>
      <w:r>
        <w:t>site.php -работа web портала</w:t>
      </w:r>
      <w:bookmarkEnd w:id="69"/>
      <w:bookmarkEnd w:id="7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7C21095" w14:textId="77777777">
        <w:tc>
          <w:tcPr>
            <w:tcW w:w="5000" w:type="pct"/>
            <w:tcMar>
              <w:right w:w="100" w:type="dxa"/>
            </w:tcMar>
          </w:tcPr>
          <w:p w14:paraId="64D366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D1027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C81B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ADA0B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'[{"urls":"stun:stun.l.google.com:19302"},{"urls": "turn:turn.promedweb.ru:5349?transport=udp", "username":"admin","credential":"admin999"}]'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9EA61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FB434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примечание для эксплуатации: в конфиге два массива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 и это НЕ вложенный в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' =&gt;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(....'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'), а отдельный массив '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1F4461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D4ECA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videoChatIsOn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признак, что видеочат включен</w:t>
            </w:r>
          </w:p>
          <w:p w14:paraId="72AC8A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timeForVideoChat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15,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 отведенное на консультацию в минутах</w:t>
            </w:r>
          </w:p>
          <w:p w14:paraId="605AC8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15D7CE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  ...</w:t>
            </w:r>
          </w:p>
          <w:p w14:paraId="1307A7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);</w:t>
            </w:r>
          </w:p>
        </w:tc>
      </w:tr>
    </w:tbl>
    <w:p w14:paraId="5B02E3AB" w14:textId="143FB80D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18</w:t>
      </w:r>
      <w:r>
        <w:fldChar w:fldCharType="end"/>
      </w:r>
      <w:r>
        <w:t xml:space="preserve"> site.php</w:t>
      </w:r>
    </w:p>
    <w:p w14:paraId="18E4F229" w14:textId="77777777" w:rsidR="001F7F45" w:rsidRDefault="001F7F45"/>
    <w:p w14:paraId="222ADCF9" w14:textId="77777777" w:rsidR="001F7F45" w:rsidRDefault="00314E20">
      <w:r>
        <w:t>надо поменять ADDRESS</w:t>
      </w:r>
    </w:p>
    <w:p w14:paraId="616BFA45" w14:textId="77777777" w:rsidR="001F7F45" w:rsidRPr="00314E20" w:rsidRDefault="00314E20">
      <w:pPr>
        <w:pStyle w:val="3"/>
        <w:rPr>
          <w:lang w:val="ru-RU"/>
        </w:rPr>
      </w:pPr>
      <w:bookmarkStart w:id="71" w:name="scroll-bookmark-38"/>
      <w:bookmarkStart w:id="72" w:name="_Toc116995771"/>
      <w:r>
        <w:t>regions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- работа через мобильное приложение</w:t>
      </w:r>
      <w:bookmarkEnd w:id="71"/>
      <w:bookmarkEnd w:id="72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DDD4B6D" w14:textId="77777777">
        <w:tc>
          <w:tcPr>
            <w:tcW w:w="5000" w:type="pct"/>
            <w:tcMar>
              <w:right w:w="100" w:type="dxa"/>
            </w:tcMar>
          </w:tcPr>
          <w:p w14:paraId="066D23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3FD77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DDBD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'nodejs_videochat_socket_port'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'9991'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71072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'nodejs_videochat_enable'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D0EAA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'nodejs_videochat_ice_servers'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6AA3B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'stun:stun.l.google.com:19302'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5BC8D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28931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'turn:turn.promedweb.ru:5349?transport=udp'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499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3E8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'credential'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'admin999'</w:t>
            </w:r>
          </w:p>
          <w:p w14:paraId="7582A3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)</w:t>
            </w:r>
          </w:p>
          <w:p w14:paraId="2FCE06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)</w:t>
            </w:r>
          </w:p>
        </w:tc>
      </w:tr>
    </w:tbl>
    <w:p w14:paraId="7DA35B07" w14:textId="24399E9E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19</w:t>
      </w:r>
      <w:r>
        <w:fldChar w:fldCharType="end"/>
      </w:r>
      <w:r>
        <w:t xml:space="preserve"> regions.php</w:t>
      </w:r>
    </w:p>
    <w:p w14:paraId="7EE811DA" w14:textId="77777777" w:rsidR="001F7F45" w:rsidRDefault="001F7F45"/>
    <w:p w14:paraId="2801D135" w14:textId="77777777" w:rsidR="001F7F45" w:rsidRDefault="00314E20">
      <w:r w:rsidRPr="00314E20">
        <w:rPr>
          <w:lang w:val="ru-RU"/>
        </w:rPr>
        <w:t xml:space="preserve">Данные настройки на пермском </w:t>
      </w:r>
      <w:r>
        <w:t>k</w:t>
      </w:r>
      <w:r w:rsidRPr="00314E20">
        <w:rPr>
          <w:lang w:val="ru-RU"/>
        </w:rPr>
        <w:t>-</w:t>
      </w:r>
      <w:r>
        <w:t>vrachu</w:t>
      </w:r>
      <w:r w:rsidRPr="00314E20">
        <w:rPr>
          <w:lang w:val="ru-RU"/>
        </w:rPr>
        <w:t>.</w:t>
      </w:r>
      <w:r>
        <w:t>ru</w:t>
      </w:r>
      <w:r w:rsidRPr="00314E20">
        <w:rPr>
          <w:lang w:val="ru-RU"/>
        </w:rPr>
        <w:t xml:space="preserve"> делаются. первоначально все мобильные устройства обращаются именно к нему.</w:t>
      </w:r>
      <w:r>
        <w:t> </w:t>
      </w:r>
      <w:r w:rsidRPr="00314E20">
        <w:rPr>
          <w:lang w:val="ru-RU"/>
        </w:rPr>
        <w:br/>
      </w:r>
      <w:r>
        <w:t>надо поменять ADDRESS</w:t>
      </w:r>
    </w:p>
    <w:p w14:paraId="68C39F37" w14:textId="77777777" w:rsidR="001F7F45" w:rsidRDefault="001F7F45"/>
    <w:p w14:paraId="33BFED54" w14:textId="77777777" w:rsidR="001F7F45" w:rsidRDefault="00314E20">
      <w:pPr>
        <w:pStyle w:val="2"/>
      </w:pPr>
      <w:bookmarkStart w:id="73" w:name="_Toc116995772"/>
      <w:bookmarkStart w:id="74" w:name="scroll-bookmark-39"/>
      <w:r>
        <w:t>Настройка балансировщика</w:t>
      </w:r>
      <w:bookmarkEnd w:id="73"/>
      <w:r>
        <w:t> </w:t>
      </w:r>
      <w:bookmarkEnd w:id="74"/>
    </w:p>
    <w:p w14:paraId="65007C04" w14:textId="77777777" w:rsidR="001F7F45" w:rsidRDefault="00314E20">
      <w:r>
        <w:t>video.conf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EB9235" w14:textId="77777777">
        <w:tc>
          <w:tcPr>
            <w:tcW w:w="5000" w:type="pct"/>
            <w:tcMar>
              <w:right w:w="100" w:type="dxa"/>
            </w:tcMar>
          </w:tcPr>
          <w:p w14:paraId="5EA290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server {</w:t>
            </w:r>
          </w:p>
          <w:p w14:paraId="1D97F3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                       9991 ssl;</w:t>
            </w:r>
          </w:p>
          <w:p w14:paraId="69703E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server_name                                    ADDRESS;</w:t>
            </w:r>
          </w:p>
          <w:p w14:paraId="12124F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include                                        ssl/ecp.ssl;</w:t>
            </w:r>
          </w:p>
          <w:p w14:paraId="63796C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access_log                                     /var/log/nginx/node_video_access.log;</w:t>
            </w:r>
          </w:p>
          <w:p w14:paraId="4453C6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                       /var/log/nginx/node_video_error.log;</w:t>
            </w:r>
          </w:p>
          <w:p w14:paraId="5CF84A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                       off;</w:t>
            </w:r>
          </w:p>
          <w:p w14:paraId="3C5126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4441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/ {</w:t>
            </w:r>
          </w:p>
          <w:p w14:paraId="25911F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                http://ADDRESS_NODE:9991;</w:t>
            </w:r>
          </w:p>
          <w:p w14:paraId="4B61B4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include                                 params/nodejs.conf;</w:t>
            </w:r>
          </w:p>
          <w:p w14:paraId="7E445D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Access-Control-Allow-Origin     *;</w:t>
            </w:r>
          </w:p>
          <w:p w14:paraId="1FB502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}</w:t>
            </w:r>
          </w:p>
          <w:p w14:paraId="7E3EB6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5654C91A" w14:textId="362C56B7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20</w:t>
      </w:r>
      <w:r>
        <w:fldChar w:fldCharType="end"/>
      </w:r>
      <w:r>
        <w:t xml:space="preserve"> video.conf</w:t>
      </w:r>
    </w:p>
    <w:p w14:paraId="0DB3E016" w14:textId="77777777" w:rsidR="001F7F45" w:rsidRDefault="001F7F45"/>
    <w:p w14:paraId="48A86636" w14:textId="77777777" w:rsidR="001F7F45" w:rsidRPr="00314E20" w:rsidRDefault="00314E20">
      <w:pPr>
        <w:rPr>
          <w:lang w:val="ru-RU"/>
        </w:rPr>
      </w:pPr>
      <w:r>
        <w:t>ADDRESS</w:t>
      </w:r>
      <w:r w:rsidRPr="00314E20">
        <w:rPr>
          <w:lang w:val="ru-RU"/>
        </w:rPr>
        <w:t>_</w:t>
      </w:r>
      <w:r>
        <w:t>NODE</w:t>
      </w:r>
      <w:r w:rsidRPr="00314E20">
        <w:rPr>
          <w:lang w:val="ru-RU"/>
        </w:rPr>
        <w:t xml:space="preserve"> - Адрес развернутого </w:t>
      </w:r>
      <w:r>
        <w:t>nodejs</w:t>
      </w:r>
      <w:r w:rsidRPr="00314E20">
        <w:rPr>
          <w:lang w:val="ru-RU"/>
        </w:rPr>
        <w:t xml:space="preserve"> контейнера</w:t>
      </w:r>
    </w:p>
    <w:p w14:paraId="7F66049F" w14:textId="77777777" w:rsidR="001F7F45" w:rsidRDefault="00314E20">
      <w:pPr>
        <w:pStyle w:val="3"/>
      </w:pPr>
      <w:bookmarkStart w:id="75" w:name="scroll-bookmark-40"/>
      <w:bookmarkStart w:id="76" w:name="_Toc116995773"/>
      <w:r>
        <w:t>nodejs.conf</w:t>
      </w:r>
      <w:bookmarkEnd w:id="75"/>
      <w:bookmarkEnd w:id="7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89857F" w14:textId="77777777">
        <w:tc>
          <w:tcPr>
            <w:tcW w:w="5000" w:type="pct"/>
            <w:tcMar>
              <w:right w:w="100" w:type="dxa"/>
            </w:tcMar>
          </w:tcPr>
          <w:p w14:paraId="07CC54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proxy_connect_timeout                   15;</w:t>
            </w:r>
          </w:p>
          <w:p w14:paraId="44C90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proxy_send_timeout                      60s;</w:t>
            </w:r>
          </w:p>
          <w:p w14:paraId="6FC21E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proxy_read_timeout                      600s;</w:t>
            </w:r>
          </w:p>
          <w:p w14:paraId="052266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proxy_http_version                      1.1;</w:t>
            </w:r>
          </w:p>
          <w:p w14:paraId="13C5B9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Upgrade                         $http_upgrade;</w:t>
            </w:r>
          </w:p>
          <w:p w14:paraId="235C8C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        Connection                      $connection_upgrade;</w:t>
            </w:r>
          </w:p>
        </w:tc>
      </w:tr>
    </w:tbl>
    <w:p w14:paraId="26D3256A" w14:textId="36D60666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21</w:t>
      </w:r>
      <w:r>
        <w:fldChar w:fldCharType="end"/>
      </w:r>
      <w:r>
        <w:t xml:space="preserve"> params/nodejs.conf</w:t>
      </w:r>
    </w:p>
    <w:p w14:paraId="0D4F29E7" w14:textId="77777777" w:rsidR="001F7F45" w:rsidRDefault="001F7F45"/>
    <w:p w14:paraId="310746F4" w14:textId="77777777" w:rsidR="001F7F45" w:rsidRDefault="00314E20">
      <w:pPr>
        <w:pStyle w:val="3"/>
      </w:pPr>
      <w:bookmarkStart w:id="77" w:name="scroll-bookmark-41"/>
      <w:bookmarkStart w:id="78" w:name="_Toc116995774"/>
      <w:r>
        <w:t>nginx.conf</w:t>
      </w:r>
      <w:bookmarkEnd w:id="77"/>
      <w:bookmarkEnd w:id="78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776129E" w14:textId="77777777">
        <w:tc>
          <w:tcPr>
            <w:tcW w:w="5000" w:type="pct"/>
            <w:tcMar>
              <w:right w:w="100" w:type="dxa"/>
            </w:tcMar>
          </w:tcPr>
          <w:p w14:paraId="7F39D5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map $http_upgrade $connection_upgrade {</w:t>
            </w:r>
          </w:p>
          <w:p w14:paraId="68CB3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default upgrade;</w:t>
            </w:r>
          </w:p>
          <w:p w14:paraId="57F070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close;</w:t>
            </w:r>
          </w:p>
          <w:p w14:paraId="3E1A06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}</w:t>
            </w:r>
          </w:p>
        </w:tc>
      </w:tr>
    </w:tbl>
    <w:p w14:paraId="57B4EAA6" w14:textId="25A1726F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22</w:t>
      </w:r>
      <w:r>
        <w:fldChar w:fldCharType="end"/>
      </w:r>
      <w:r>
        <w:t xml:space="preserve"> nginx.conf</w:t>
      </w:r>
    </w:p>
    <w:p w14:paraId="529AC56F" w14:textId="77777777" w:rsidR="001F7F45" w:rsidRDefault="001F7F45"/>
    <w:p w14:paraId="16951914" w14:textId="77777777" w:rsidR="001F7F45" w:rsidRDefault="001F7F45"/>
    <w:p w14:paraId="70EFE15D" w14:textId="77777777" w:rsidR="001F7F45" w:rsidRDefault="00314E20">
      <w:pPr>
        <w:pStyle w:val="2"/>
      </w:pPr>
      <w:bookmarkStart w:id="79" w:name="scroll-bookmark-42"/>
      <w:bookmarkStart w:id="80" w:name="_Toc116995775"/>
      <w:r>
        <w:t>Примечания</w:t>
      </w:r>
      <w:bookmarkEnd w:id="79"/>
      <w:bookmarkEnd w:id="80"/>
    </w:p>
    <w:p w14:paraId="3DA5A977" w14:textId="5BE8EB98" w:rsidR="001F7F45" w:rsidRPr="00314E20" w:rsidRDefault="00314E20">
      <w:pPr>
        <w:pStyle w:val="1"/>
        <w:rPr>
          <w:lang w:val="ru-RU"/>
        </w:rPr>
      </w:pPr>
      <w:bookmarkStart w:id="81" w:name="scroll-bookmark-43"/>
      <w:bookmarkStart w:id="82" w:name="_Toc116995776"/>
      <w:r w:rsidRPr="00314E20">
        <w:rPr>
          <w:lang w:val="ru-RU"/>
        </w:rPr>
        <w:lastRenderedPageBreak/>
        <w:t xml:space="preserve">Настройка региональных параметров при разворачивании "коробочной" версии </w:t>
      </w:r>
      <w:bookmarkEnd w:id="81"/>
      <w:r w:rsidR="002E530F">
        <w:rPr>
          <w:lang w:val="ru-RU"/>
        </w:rPr>
        <w:t>ЕЦП.ВМИС</w:t>
      </w:r>
      <w:bookmarkEnd w:id="82"/>
    </w:p>
    <w:p w14:paraId="17631DA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Адыгея считается эталонным регионом для коробочной версии системы. При разворачивании нового региона нужно скопировать конфиги с региональными параметрами</w:t>
      </w:r>
      <w:r>
        <w:t> paremeters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paremeters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из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adygeya</w:t>
      </w:r>
      <w:r w:rsidRPr="00314E20">
        <w:rPr>
          <w:lang w:val="ru-RU"/>
        </w:rPr>
        <w:t xml:space="preserve"> в аналогичную папку для этого региона.</w:t>
      </w:r>
    </w:p>
    <w:p w14:paraId="5075B7A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Дальнейшую настройку параметров региона можно выполнять следующим образом:</w:t>
      </w:r>
    </w:p>
    <w:p w14:paraId="4F138B03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Найти системное название параметра в конфигурационном файле с параметрами по умолчанию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По комментариям к параметрам определить нужный параметр.</w:t>
      </w:r>
    </w:p>
    <w:p w14:paraId="3BC8C9E8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Найти такой же параметр в региональном конфигурационном файле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/{регион}/</w:t>
      </w:r>
      <w:r>
        <w:t>parameters</w:t>
      </w:r>
      <w:r w:rsidRPr="00314E20">
        <w:rPr>
          <w:lang w:val="ru-RU"/>
        </w:rPr>
        <w:t>_</w:t>
      </w:r>
      <w:r>
        <w:t>client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и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/{регион}/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. Если параметра в региональном файле нет, то скопировать его из файла с параметрами по умолчанию.</w:t>
      </w:r>
    </w:p>
    <w:p w14:paraId="20F69EA0" w14:textId="77777777" w:rsidR="001F7F45" w:rsidRPr="00314E20" w:rsidRDefault="00314E20" w:rsidP="006257EB">
      <w:pPr>
        <w:numPr>
          <w:ilvl w:val="0"/>
          <w:numId w:val="12"/>
        </w:numPr>
        <w:rPr>
          <w:lang w:val="ru-RU"/>
        </w:rPr>
      </w:pPr>
      <w:r w:rsidRPr="00314E20">
        <w:rPr>
          <w:lang w:val="ru-RU"/>
        </w:rPr>
        <w:t xml:space="preserve">Изменить значение параметра нужным образом. Параметр может иметь значение одного из типов: </w:t>
      </w:r>
      <w:r>
        <w:t>null</w:t>
      </w:r>
      <w:r w:rsidRPr="00314E20">
        <w:rPr>
          <w:lang w:val="ru-RU"/>
        </w:rPr>
        <w:t>, булевый, числовой, строка или массив значений перечисленных типов.</w:t>
      </w:r>
    </w:p>
    <w:p w14:paraId="303035B2" w14:textId="77777777" w:rsidR="001F7F45" w:rsidRPr="00314E20" w:rsidRDefault="001F7F45">
      <w:pPr>
        <w:rPr>
          <w:lang w:val="ru-RU"/>
        </w:rPr>
      </w:pPr>
    </w:p>
    <w:p w14:paraId="4488B1C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Конфиги правятся эксплуатацией. Конфиги не добавляются в .</w:t>
      </w:r>
      <w:r>
        <w:t>gitignore</w:t>
      </w:r>
      <w:r w:rsidRPr="00314E20">
        <w:rPr>
          <w:lang w:val="ru-RU"/>
        </w:rPr>
        <w:t>.</w:t>
      </w:r>
    </w:p>
    <w:p w14:paraId="4B18D70A" w14:textId="3DAFDAA0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Разработка после добавления новых параметров в задаче указывает их в поле "Действия при обновлении". Пример по КСГ/КСЛП/группировке в задаче </w:t>
      </w:r>
      <w:hyperlink r:id="rId52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jira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is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mis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browse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PROMEDWEB</w:t>
        </w:r>
        <w:r w:rsidRPr="00314E20">
          <w:rPr>
            <w:rStyle w:val="a8"/>
            <w:lang w:val="ru-RU"/>
          </w:rPr>
          <w:t>-21882</w:t>
        </w:r>
      </w:hyperlink>
      <w:r w:rsidRPr="00314E20">
        <w:rPr>
          <w:lang w:val="ru-RU"/>
        </w:rPr>
        <w:t>:</w:t>
      </w:r>
    </w:p>
    <w:p w14:paraId="12FE79D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Добавить параметры в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:</w:t>
      </w:r>
      <w:r w:rsidRPr="00314E20">
        <w:rPr>
          <w:lang w:val="ru-RU"/>
        </w:rPr>
        <w:br/>
        <w:t>/* Расчет КСГ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CalcKSGByStoredFunction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КСЛП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CalcKSLPByStoredFunction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группировки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CalcGroupByStoredFunction</w:t>
      </w:r>
      <w:r w:rsidRPr="00314E20">
        <w:rPr>
          <w:lang w:val="ru-RU"/>
        </w:rPr>
        <w:t xml:space="preserve">'] = </w:t>
      </w:r>
      <w:r>
        <w:t>false</w:t>
      </w:r>
      <w:r w:rsidRPr="00314E20">
        <w:rPr>
          <w:lang w:val="ru-RU"/>
        </w:rPr>
        <w:t>;</w:t>
      </w:r>
      <w:r w:rsidRPr="00314E20">
        <w:rPr>
          <w:lang w:val="ru-RU"/>
        </w:rPr>
        <w:br/>
      </w:r>
      <w:r>
        <w:t> </w:t>
      </w:r>
      <w:r w:rsidRPr="00314E20">
        <w:rPr>
          <w:lang w:val="ru-RU"/>
        </w:rPr>
        <w:br/>
        <w:t xml:space="preserve">Добавить параметры в </w:t>
      </w:r>
      <w:r>
        <w:t>promed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/</w:t>
      </w:r>
      <w:r>
        <w:t>yanao</w:t>
      </w:r>
      <w:r w:rsidRPr="00314E20">
        <w:rPr>
          <w:lang w:val="ru-RU"/>
        </w:rPr>
        <w:t>/</w:t>
      </w:r>
      <w:r>
        <w:t>parameters</w:t>
      </w:r>
      <w:r w:rsidRPr="00314E20">
        <w:rPr>
          <w:lang w:val="ru-RU"/>
        </w:rPr>
        <w:t>_</w:t>
      </w:r>
      <w:r>
        <w:t>server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:</w:t>
      </w:r>
      <w:r w:rsidRPr="00314E20">
        <w:rPr>
          <w:lang w:val="ru-RU"/>
        </w:rPr>
        <w:br/>
        <w:t>/* Расчет КСГ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CalcKSGByStoredFunction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КСЛП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CalcKSLPByStoredFunction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  <w:r w:rsidRPr="00314E20">
        <w:rPr>
          <w:lang w:val="ru-RU"/>
        </w:rPr>
        <w:br/>
        <w:t>/* Расчет группировки выполняется хранимой функцией */</w:t>
      </w:r>
      <w:r w:rsidRPr="00314E20">
        <w:rPr>
          <w:lang w:val="ru-RU"/>
        </w:rPr>
        <w:br/>
        <w:t>$</w:t>
      </w:r>
      <w:r>
        <w:t>config</w:t>
      </w:r>
      <w:r w:rsidRPr="00314E20">
        <w:rPr>
          <w:lang w:val="ru-RU"/>
        </w:rPr>
        <w:t>['</w:t>
      </w:r>
      <w:r>
        <w:t>EvnSection</w:t>
      </w:r>
      <w:r w:rsidRPr="00314E20">
        <w:rPr>
          <w:lang w:val="ru-RU"/>
        </w:rPr>
        <w:t>_</w:t>
      </w:r>
      <w:r>
        <w:t>model</w:t>
      </w:r>
      <w:r w:rsidRPr="00314E20">
        <w:rPr>
          <w:lang w:val="ru-RU"/>
        </w:rPr>
        <w:t>_</w:t>
      </w:r>
      <w:r>
        <w:t>CalcGroupByStoredFunction</w:t>
      </w:r>
      <w:r w:rsidRPr="00314E20">
        <w:rPr>
          <w:lang w:val="ru-RU"/>
        </w:rPr>
        <w:t xml:space="preserve">'] = </w:t>
      </w:r>
      <w:r>
        <w:t>true</w:t>
      </w:r>
      <w:r w:rsidRPr="00314E20">
        <w:rPr>
          <w:lang w:val="ru-RU"/>
        </w:rPr>
        <w:t>;</w:t>
      </w:r>
    </w:p>
    <w:p w14:paraId="47960E51" w14:textId="77777777" w:rsidR="001F7F45" w:rsidRDefault="00314E20">
      <w:pPr>
        <w:pStyle w:val="1"/>
      </w:pPr>
      <w:bookmarkStart w:id="83" w:name="scroll-bookmark-44"/>
      <w:bookmarkStart w:id="84" w:name="_Toc116995777"/>
      <w:r>
        <w:lastRenderedPageBreak/>
        <w:t>Настройки БД после развертывания.</w:t>
      </w:r>
      <w:bookmarkEnd w:id="83"/>
      <w:bookmarkEnd w:id="84"/>
    </w:p>
    <w:p w14:paraId="62B01D0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После развертывания БД необходимо вручную провести следующие действия:</w:t>
      </w:r>
    </w:p>
    <w:p w14:paraId="19559891" w14:textId="77777777" w:rsidR="001F7F45" w:rsidRPr="00314E20" w:rsidRDefault="001F7F45">
      <w:pPr>
        <w:rPr>
          <w:lang w:val="ru-RU"/>
        </w:rPr>
      </w:pPr>
    </w:p>
    <w:p w14:paraId="03CAA70E" w14:textId="77777777" w:rsidR="001F7F45" w:rsidRDefault="00314E20" w:rsidP="006257EB">
      <w:pPr>
        <w:numPr>
          <w:ilvl w:val="0"/>
          <w:numId w:val="13"/>
        </w:numPr>
      </w:pPr>
      <w:r>
        <w:rPr>
          <w:b/>
        </w:rPr>
        <w:t>Установка значения региона.</w:t>
      </w:r>
    </w:p>
    <w:p w14:paraId="1077764B" w14:textId="77777777" w:rsidR="001F7F45" w:rsidRPr="00314E20" w:rsidRDefault="00314E20">
      <w:pPr>
        <w:ind w:left="360"/>
        <w:rPr>
          <w:lang w:val="ru-RU"/>
        </w:rPr>
      </w:pPr>
      <w:r>
        <w:t> </w:t>
      </w:r>
      <w:r w:rsidRPr="00314E20">
        <w:rPr>
          <w:lang w:val="ru-RU"/>
        </w:rPr>
        <w:t xml:space="preserve">Значение региона определяется процедурой </w:t>
      </w:r>
      <w:r>
        <w:t>GetRegion</w:t>
      </w:r>
      <w:r w:rsidRPr="00314E20">
        <w:rPr>
          <w:lang w:val="ru-RU"/>
        </w:rPr>
        <w:t>().</w:t>
      </w:r>
    </w:p>
    <w:p w14:paraId="5201C32F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 xml:space="preserve">Для первой версии </w:t>
      </w:r>
      <w:r>
        <w:t>dbo</w:t>
      </w:r>
      <w:r w:rsidRPr="00314E20">
        <w:rPr>
          <w:lang w:val="ru-RU"/>
        </w:rPr>
        <w:t>.</w:t>
      </w:r>
      <w:r>
        <w:t>getregion</w:t>
      </w:r>
      <w:r w:rsidRPr="00314E20">
        <w:rPr>
          <w:lang w:val="ru-RU"/>
        </w:rPr>
        <w:t xml:space="preserve"> необходимо установить возвращаемое значение кода региона.</w:t>
      </w:r>
    </w:p>
    <w:p w14:paraId="28A9B4CC" w14:textId="77777777" w:rsidR="001F7F45" w:rsidRPr="00314E20" w:rsidRDefault="001F7F45">
      <w:pPr>
        <w:ind w:left="360"/>
        <w:rPr>
          <w:lang w:val="ru-RU"/>
        </w:rPr>
      </w:pP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5FD6A71B" w14:textId="77777777">
        <w:tc>
          <w:tcPr>
            <w:tcW w:w="5000" w:type="pct"/>
            <w:tcMar>
              <w:right w:w="100" w:type="dxa"/>
            </w:tcMar>
          </w:tcPr>
          <w:p w14:paraId="1189BD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REPLACE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dbo.getregion()</w:t>
            </w:r>
          </w:p>
          <w:p w14:paraId="6C498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</w:p>
          <w:p w14:paraId="5CD8F3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LANGUAGE plpgsql</w:t>
            </w:r>
          </w:p>
          <w:p w14:paraId="0A11F2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6D9AD0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7399D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User_Name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54F2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5DDBD3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:=1;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--Установить значение кода региона.</w:t>
            </w:r>
          </w:p>
          <w:p w14:paraId="553BD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72E38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1D6251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$;</w:t>
            </w:r>
          </w:p>
        </w:tc>
      </w:tr>
    </w:tbl>
    <w:p w14:paraId="48D59B5D" w14:textId="77777777" w:rsidR="001F7F45" w:rsidRDefault="001F7F45">
      <w:pPr>
        <w:ind w:left="360"/>
      </w:pPr>
    </w:p>
    <w:p w14:paraId="45B60F7C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В случае если установлена вторая версия процедуры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7A246C0B" w14:textId="77777777">
        <w:tc>
          <w:tcPr>
            <w:tcW w:w="5000" w:type="pct"/>
            <w:tcMar>
              <w:right w:w="100" w:type="dxa"/>
            </w:tcMar>
          </w:tcPr>
          <w:p w14:paraId="747CD3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CREATE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REPLACE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dbo.getregion()</w:t>
            </w:r>
          </w:p>
          <w:p w14:paraId="73CD8B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RETURNS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</w:p>
          <w:p w14:paraId="2F7A7E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LANGUAGE plpgsql</w:t>
            </w:r>
          </w:p>
          <w:p w14:paraId="094306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6B53A8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integer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36C97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User_Name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7EE51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0CBBB7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--dbo.GetRegion версия 2.0</w:t>
            </w:r>
          </w:p>
          <w:p w14:paraId="188955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r:=0;</w:t>
            </w:r>
          </w:p>
          <w:p w14:paraId="67AB96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User_Name:=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current_user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CCC6B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0952AB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to_number(current_setting(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'Session.Region'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439363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EXCEPTION</w:t>
            </w:r>
          </w:p>
          <w:p w14:paraId="085096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others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r:=0;</w:t>
            </w:r>
          </w:p>
          <w:p w14:paraId="16A309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 </w:t>
            </w:r>
          </w:p>
          <w:p w14:paraId="07BCB5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'Session.Region %', r;</w:t>
            </w:r>
          </w:p>
          <w:p w14:paraId="6D7F4A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476570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if User_Name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'web_promed%'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19AA98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User_Name:=regexp_replace(User_Name,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'[^0-9]+'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0B112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if ISNUMERIC(User_Name) = 1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6419BB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r:=to_number(User_Name);</w:t>
            </w:r>
          </w:p>
          <w:p w14:paraId="4A473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</w:p>
          <w:p w14:paraId="295B4F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2EF322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408F82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C975F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'web_promed %', r;</w:t>
            </w:r>
          </w:p>
          <w:p w14:paraId="363E79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15D8E3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region_id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pmuser_region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pmuser_name=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lower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(User_Name);</w:t>
            </w:r>
          </w:p>
          <w:p w14:paraId="3C95B9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6FFEE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'pmuser_region %', r;</w:t>
            </w:r>
          </w:p>
          <w:p w14:paraId="337211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coalesce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(r,0);</w:t>
            </w:r>
          </w:p>
          <w:p w14:paraId="3A03BC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'coalesce %', r;</w:t>
            </w:r>
          </w:p>
          <w:p w14:paraId="3C6A9D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1388B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r:=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COALESCE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(to_number(dbo.get_sysparametr(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)),0); </w:t>
            </w:r>
          </w:p>
          <w:p w14:paraId="5145B1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79C731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r=0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9CD7B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r:=59;      </w:t>
            </w:r>
          </w:p>
          <w:p w14:paraId="0B1A1A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036B5A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to_number(set_config(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'Session.Region'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r::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48737A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--RAISE  notice 'set Session.Region %', r;</w:t>
            </w:r>
          </w:p>
          <w:p w14:paraId="113D2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r;</w:t>
            </w:r>
          </w:p>
          <w:p w14:paraId="7274D7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77445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function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$</w:t>
            </w:r>
          </w:p>
          <w:p w14:paraId="12950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6251EA24" w14:textId="77777777" w:rsidR="001F7F45" w:rsidRDefault="001F7F45">
      <w:pPr>
        <w:ind w:left="360"/>
      </w:pPr>
    </w:p>
    <w:p w14:paraId="7B904290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то необходимо в таблице параметров настроить регион и сдвиг по времени для текущего региона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16513"/>
      </w:tblGrid>
      <w:tr w:rsidR="001F7F45" w14:paraId="3EA7A365" w14:textId="77777777">
        <w:tc>
          <w:tcPr>
            <w:tcW w:w="5000" w:type="pct"/>
            <w:tcMar>
              <w:right w:w="100" w:type="dxa"/>
            </w:tcMar>
          </w:tcPr>
          <w:p w14:paraId="685686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lastRenderedPageBreak/>
              <w:t>--Ввести [Код_региона]</w:t>
            </w:r>
          </w:p>
          <w:p w14:paraId="5A671D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INSERT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dbo.sysparametr (sysparametr_id,sysparametr_tag,sysparametr_name,sysparametr_begdate,sysparametr_value,pmuser_insid,pmuser_updid,sysparametr_insdt,sysparametr_upddt) </w:t>
            </w:r>
          </w:p>
          <w:p w14:paraId="40F5FC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values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(2,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'Код региона'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'[Код_региона]'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,1,1,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09:43:14.404389'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10:56:42.511380'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 </w:t>
            </w:r>
          </w:p>
          <w:p w14:paraId="37EA5D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CONFLICT ( sysparametr_id ) DO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UPDATE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351862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sysparametr_id=2,sysparametr_tag=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'Код региона'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,sysparametr_begdate=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'[Код_региона]'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87D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pmuser_insid=1,pmuser_updid=1,sysparametr_insdt=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09:43:14.404389'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,sysparametr_upddt=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10:56:42.511380'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0CA6E1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389F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5621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 Ввести '[сдвиг_времени]' в формате '+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'</w:t>
            </w:r>
          </w:p>
          <w:p w14:paraId="5F5EA2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INSERT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INTO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dbo.sysparametr (sysparametr_id,sysparametr_tag,sysparametr_name,sysparametr_begdate,sysparametr_value,pmuser_insid,pmuser_updid,sysparametr_insdt,sysparametr_upddt) </w:t>
            </w:r>
          </w:p>
          <w:p w14:paraId="4C8773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values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'Сдвиг времени'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'[сдвиг_времени]'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,1,1,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10:36:30.535680'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10:56:49.774212'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</w:p>
          <w:p w14:paraId="035EF6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CONFLICT ( sysparametr_id ) DO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UPDATE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6D185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sysparametr_id=3,sysparametr_tag=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'Сдвиг времени'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,sysparametr_begdate=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'1900-01-01 00:00:00'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,sysparametr_value=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'[сдвиг_времени]'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425A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pmuser_insid=1,pmuser_updid=1,sysparametr_insdt=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10:36:30.535680'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,sysparametr_upddt=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'2020-09-07 10:56:49.774212'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timestamp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40343D59" w14:textId="77777777" w:rsidR="001F7F45" w:rsidRDefault="001F7F45"/>
    <w:p w14:paraId="2F224923" w14:textId="77777777" w:rsidR="001F7F45" w:rsidRDefault="00314E20" w:rsidP="006257EB">
      <w:pPr>
        <w:numPr>
          <w:ilvl w:val="0"/>
          <w:numId w:val="14"/>
        </w:numPr>
      </w:pPr>
      <w:r>
        <w:rPr>
          <w:b/>
        </w:rPr>
        <w:t>Установка диапазона сиквенсов.</w:t>
      </w:r>
    </w:p>
    <w:p w14:paraId="515C9A5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обеспечения глобальной не пересекаемости значений </w:t>
      </w:r>
      <w:r>
        <w:t>ID</w:t>
      </w:r>
      <w:r w:rsidRPr="00314E20">
        <w:rPr>
          <w:lang w:val="ru-RU"/>
        </w:rPr>
        <w:t xml:space="preserve"> устанавливаем правила для вновь создаваемых БД</w:t>
      </w:r>
      <w:r w:rsidRPr="00314E20">
        <w:rPr>
          <w:lang w:val="ru-RU"/>
        </w:rPr>
        <w:br/>
        <w:t xml:space="preserve">Начальные значения всех </w:t>
      </w:r>
      <w:r>
        <w:t>ID</w:t>
      </w:r>
      <w:r w:rsidRPr="00314E20">
        <w:rPr>
          <w:lang w:val="ru-RU"/>
        </w:rPr>
        <w:t xml:space="preserve"> определяются следующим образом</w:t>
      </w:r>
    </w:p>
    <w:p w14:paraId="689987D1" w14:textId="77777777" w:rsidR="001F7F45" w:rsidRDefault="00314E20">
      <w:r w:rsidRPr="00314E20">
        <w:rPr>
          <w:lang w:val="ru-RU"/>
        </w:rPr>
        <w:t xml:space="preserve">0 000 00 00 </w:t>
      </w:r>
      <w:r>
        <w:t>XXX</w:t>
      </w:r>
      <w:r w:rsidRPr="00314E20">
        <w:rPr>
          <w:lang w:val="ru-RU"/>
        </w:rPr>
        <w:t xml:space="preserve"> </w:t>
      </w:r>
      <w:r>
        <w:t>XXX</w:t>
      </w:r>
      <w:r w:rsidRPr="00314E20">
        <w:rPr>
          <w:lang w:val="ru-RU"/>
        </w:rPr>
        <w:t xml:space="preserve"> </w:t>
      </w:r>
      <w:r>
        <w:t>XXX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 ---------------- Девять знаков. Приращиваемое значение значение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| -------------------- Два знака. Номер сервера по порядку (10 -</w:t>
      </w:r>
      <w:r>
        <w:t>PROD</w:t>
      </w:r>
      <w:r w:rsidRPr="00314E20">
        <w:rPr>
          <w:lang w:val="ru-RU"/>
        </w:rPr>
        <w:t>,20 -</w:t>
      </w:r>
      <w:r>
        <w:t>DEV</w:t>
      </w:r>
      <w:r w:rsidRPr="00314E20">
        <w:rPr>
          <w:lang w:val="ru-RU"/>
        </w:rPr>
        <w:t>,30-</w:t>
      </w:r>
      <w:r>
        <w:t>TEST</w:t>
      </w:r>
      <w:r w:rsidRPr="00314E20">
        <w:rPr>
          <w:lang w:val="ru-RU"/>
        </w:rPr>
        <w:t>,40-</w:t>
      </w:r>
      <w:r>
        <w:t>Release</w:t>
      </w:r>
      <w:r w:rsidRPr="00314E20">
        <w:rPr>
          <w:lang w:val="ru-RU"/>
        </w:rPr>
        <w:t>)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|----------------------- Два знака. Код группы/функциональной принадлежности ( Человек - 1, ЛИС - 2, Поликлиника - 3, Стационар - 4, СМП - 5, Отчетный - 6, Реестры - 7 , Резервный СМП - 8, Рабочая Промед - 9)</w:t>
      </w:r>
      <w:r w:rsidRPr="00314E20">
        <w:rPr>
          <w:lang w:val="ru-RU"/>
        </w:rPr>
        <w:br/>
        <w:t>|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|----------------------------Три знака. Код региона (Пермский Край- 059, Башкортостан -002, Крым 082 и тд. Для Казахстана кода вида 101,102 )</w:t>
      </w:r>
      <w:r w:rsidRPr="00314E20">
        <w:rPr>
          <w:lang w:val="ru-RU"/>
        </w:rPr>
        <w:br/>
        <w:t xml:space="preserve">|-------------------------------Один знак. </w:t>
      </w:r>
      <w:r>
        <w:t>Не заполняем</w:t>
      </w:r>
    </w:p>
    <w:p w14:paraId="64FC4E11" w14:textId="77777777" w:rsidR="001F7F45" w:rsidRDefault="00314E20">
      <w:r>
        <w:t>Для изменения диапазона сиквенсов используется данный скрипт.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6131AE6" w14:textId="77777777">
        <w:tc>
          <w:tcPr>
            <w:tcW w:w="5000" w:type="pct"/>
            <w:tcMar>
              <w:right w:w="100" w:type="dxa"/>
            </w:tcMar>
          </w:tcPr>
          <w:p w14:paraId="3E4BC6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do</w:t>
            </w:r>
          </w:p>
          <w:p w14:paraId="7C10E4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  <w:p w14:paraId="2F24D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342B84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sqltext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(1000);</w:t>
            </w:r>
          </w:p>
          <w:p w14:paraId="0488C0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rec record;</w:t>
            </w:r>
          </w:p>
          <w:p w14:paraId="0D437B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(20);</w:t>
            </w:r>
          </w:p>
          <w:p w14:paraId="70DE8A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(20);</w:t>
            </w:r>
          </w:p>
          <w:p w14:paraId="247E98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(10);</w:t>
            </w:r>
          </w:p>
          <w:p w14:paraId="27A11D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max_value_int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varchar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(10);</w:t>
            </w:r>
          </w:p>
          <w:p w14:paraId="6AEA8E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435CA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/* https://redmine.swan-it.ru/projects/knowledgebase/wiki/Правила_формирования_ID</w:t>
            </w:r>
          </w:p>
          <w:p w14:paraId="54F8DD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</w:t>
            </w:r>
          </w:p>
          <w:p w14:paraId="6A454D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0 000 00 00  XXX XXX XXX   </w:t>
            </w:r>
          </w:p>
          <w:p w14:paraId="7FAB07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|  |   | |    |</w:t>
            </w:r>
          </w:p>
          <w:p w14:paraId="5F3E4B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  |   | |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---------------- Девять знаков.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Приращиваемое значение значение  </w:t>
            </w:r>
          </w:p>
          <w:p w14:paraId="73F34DC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|   |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--------------------- Два знака. Номер сервера по порядку  </w:t>
            </w:r>
          </w:p>
          <w:p w14:paraId="57FCFD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|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 Два знака. Код группы/функциональной принадлежности ( Человек - 1, ЛИС - 2, Поликлиника - 3, Стационар - 4, СМП - 5, Отчетный - 6, Реестры - 7 )</w:t>
            </w:r>
          </w:p>
          <w:p w14:paraId="1F9328E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--------------------------- Три знака. Код региона (Пермский Край- 059, Башкортостан -002, Крым 082 и тд. Для Казахстана кода вида  101,102 )</w:t>
            </w:r>
          </w:p>
          <w:p w14:paraId="6B95B5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-------------------------------Один знак. Не заполняем</w:t>
            </w:r>
          </w:p>
          <w:p w14:paraId="69706C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190922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7C473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min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value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:=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||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lpad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getregion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()::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text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,3,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 ||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'0101000000001'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0C3BE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max_value:=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'0101999999999'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05CDD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if  dbo.getregion()&lt;100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05A531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min_value_int:=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'1010001'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D5761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</w:p>
          <w:p w14:paraId="0C3C4A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min_value_int:= lpad(dbo.getregion()::text,3,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'101001'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00228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6DCE7C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max_value_int:=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'2147483647'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834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rec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nspname,relname,pg_sequence.*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pg_catalog.pg_sequence pg_sequence</w:t>
            </w:r>
          </w:p>
          <w:p w14:paraId="374B3F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join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pg_class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pg_class.oid=pg_sequence.seqrelid</w:t>
            </w:r>
          </w:p>
          <w:p w14:paraId="5CE07F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join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pg_namespace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pg_namespace.oid=pg_class.relnamespace</w:t>
            </w:r>
          </w:p>
          <w:p w14:paraId="2B827D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--and relname='descriptions_descriptions_id_seq'</w:t>
            </w:r>
          </w:p>
          <w:p w14:paraId="480748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(relname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not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'pmgen_%'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relname=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'pmgen_pmgen_id_seq'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5A6AF9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seqmin&lt;&gt;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seqmin&lt;&gt;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54E6A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--and seqmax&gt;cast(min_value as bigint)</w:t>
            </w:r>
          </w:p>
          <w:p w14:paraId="308808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order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1,2) loop</w:t>
            </w:r>
          </w:p>
          <w:p w14:paraId="6DB1A0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if rec.seqmax&gt;2147483647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52613E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rec.seqmax&lt;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7795D9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AB3C1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6D1CC5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03C92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rec.seqmin&gt;max_value::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583115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MINVALUE 1 RESTART WITH  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E21F9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287971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560662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RESTART WITH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4DFAC38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sqltext||chr(13)||chr(10)||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INCREMENT BY 1 MINVALUE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START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CACHE 1 NO CYCLE;'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82B89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2949B8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else</w:t>
            </w:r>
          </w:p>
          <w:p w14:paraId="0C35EA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rec.seqmax&lt;</w:t>
            </w:r>
            <w:r>
              <w:rPr>
                <w:rStyle w:val="scroll-codedefaultnewcontentcolor2"/>
                <w:rFonts w:ascii="monospace" w:eastAsia="monospace" w:hAnsi="monospace" w:cs="monospace"/>
                <w:sz w:val="18"/>
              </w:rPr>
              <w:t>cast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(min_value_int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)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0B7C5C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D080C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78C467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21D5E6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if rec.seqmin&gt;min_value_int::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bigint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then</w:t>
            </w:r>
          </w:p>
          <w:p w14:paraId="25FF09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MINVALUE 1 RESTART WITH  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42BF6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65A32C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</w:t>
            </w:r>
          </w:p>
          <w:p w14:paraId="3FE2B8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RESTART WITH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; </w:t>
            </w:r>
          </w:p>
          <w:p w14:paraId="77D3A8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sqltext:= sqltext||chr(13)||chr(10)||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'alter SEQUENCE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||rec.nspname||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||rec.relname||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INCREMENT BY 1 MINVALUE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MAXVALUE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||max_value_int||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START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||min_value_int||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CACHE 1 NO CYCLE;'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DE5C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(sqltext);</w:t>
            </w:r>
          </w:p>
          <w:p w14:paraId="431C33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if;  </w:t>
            </w:r>
          </w:p>
          <w:p w14:paraId="2BE84E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loop;</w:t>
            </w:r>
          </w:p>
          <w:p w14:paraId="0A1BAC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2C40C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</w:tc>
      </w:tr>
    </w:tbl>
    <w:p w14:paraId="75FB9E27" w14:textId="77777777" w:rsidR="001F7F45" w:rsidRDefault="001F7F45"/>
    <w:p w14:paraId="50EF2BA3" w14:textId="77777777" w:rsidR="001F7F45" w:rsidRDefault="00314E20">
      <w:r>
        <w:rPr>
          <w:b/>
        </w:rPr>
        <w:t>3. Чистка региональных значений.</w:t>
      </w:r>
    </w:p>
    <w:p w14:paraId="0269F498" w14:textId="77777777" w:rsidR="001F7F45" w:rsidRDefault="00314E20" w:rsidP="006257EB">
      <w:pPr>
        <w:numPr>
          <w:ilvl w:val="0"/>
          <w:numId w:val="15"/>
        </w:numPr>
      </w:pPr>
      <w:r>
        <w:t>Очистка версий справочников:</w:t>
      </w:r>
    </w:p>
    <w:p w14:paraId="35D91FAB" w14:textId="77777777" w:rsidR="001F7F45" w:rsidRDefault="00314E20">
      <w:r>
        <w:rPr>
          <w:color w:val="000000"/>
        </w:rPr>
        <w:t>                       delete from stg.localdbversion ;</w:t>
      </w:r>
    </w:p>
    <w:p w14:paraId="65A0C2A8" w14:textId="77777777" w:rsidR="001F7F45" w:rsidRDefault="00314E20">
      <w:r>
        <w:rPr>
          <w:b/>
          <w:color w:val="000000"/>
        </w:rPr>
        <w:t>4. Чистка региональных схем</w:t>
      </w:r>
    </w:p>
    <w:p w14:paraId="63588836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В БД для каждого региона создаются отдельные схемы</w:t>
      </w:r>
      <w:r>
        <w:rPr>
          <w:color w:val="000000"/>
        </w:rPr>
        <w:t> </w:t>
      </w:r>
    </w:p>
    <w:p w14:paraId="566E7002" w14:textId="77777777" w:rsidR="001F7F45" w:rsidRDefault="00314E20" w:rsidP="006257EB">
      <w:pPr>
        <w:numPr>
          <w:ilvl w:val="0"/>
          <w:numId w:val="16"/>
        </w:numPr>
      </w:pPr>
      <w:r>
        <w:rPr>
          <w:color w:val="000000"/>
        </w:rPr>
        <w:t>rN - для расчета реестров</w:t>
      </w:r>
    </w:p>
    <w:p w14:paraId="65CBE83F" w14:textId="77777777" w:rsidR="001F7F45" w:rsidRPr="00314E20" w:rsidRDefault="00314E20" w:rsidP="006257EB">
      <w:pPr>
        <w:numPr>
          <w:ilvl w:val="0"/>
          <w:numId w:val="16"/>
        </w:numPr>
        <w:rPr>
          <w:lang w:val="ru-RU"/>
        </w:rPr>
      </w:pPr>
      <w:r>
        <w:rPr>
          <w:color w:val="000000"/>
        </w:rPr>
        <w:t>rptN</w:t>
      </w:r>
      <w:r w:rsidRPr="00314E20">
        <w:rPr>
          <w:color w:val="000000"/>
          <w:lang w:val="ru-RU"/>
        </w:rPr>
        <w:t xml:space="preserve"> - для хранения</w:t>
      </w:r>
      <w:r>
        <w:rPr>
          <w:color w:val="000000"/>
        </w:rPr>
        <w:t> </w:t>
      </w:r>
      <w:r w:rsidRPr="00314E20">
        <w:rPr>
          <w:color w:val="000000"/>
          <w:lang w:val="ru-RU"/>
        </w:rPr>
        <w:t xml:space="preserve"> структур БД уникальных отчетов</w:t>
      </w:r>
    </w:p>
    <w:p w14:paraId="5A99ABD3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 xml:space="preserve">где </w:t>
      </w:r>
      <w:r>
        <w:rPr>
          <w:color w:val="000000"/>
        </w:rPr>
        <w:t>N</w:t>
      </w:r>
      <w:r w:rsidRPr="00314E20">
        <w:rPr>
          <w:color w:val="000000"/>
          <w:lang w:val="ru-RU"/>
        </w:rPr>
        <w:t xml:space="preserve"> - номер региона.</w:t>
      </w:r>
    </w:p>
    <w:p w14:paraId="5461AFEB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После развертывания БД необходимо удалить схемы чужих регионов, и при необходимости создать схемы для своего региона.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25AADFD" w14:textId="77777777">
        <w:tc>
          <w:tcPr>
            <w:tcW w:w="5000" w:type="pct"/>
            <w:tcMar>
              <w:right w:w="100" w:type="dxa"/>
            </w:tcMar>
          </w:tcPr>
          <w:p w14:paraId="42A6A4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DO</w:t>
            </w:r>
          </w:p>
          <w:p w14:paraId="0DF95D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</w:t>
            </w:r>
          </w:p>
          <w:p w14:paraId="3277C3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DECLARE</w:t>
            </w:r>
          </w:p>
          <w:p w14:paraId="3786F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ED2F0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 record;</w:t>
            </w:r>
          </w:p>
          <w:p w14:paraId="0D53E5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text;</w:t>
            </w:r>
          </w:p>
          <w:p w14:paraId="66A7B1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A57FC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BEGIN</w:t>
            </w:r>
          </w:p>
          <w:p w14:paraId="2C8880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0BAA5F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'CREATE SCHEMA IF NOT EXISTS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||dbo.getregion()::text)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21F3F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23E6C2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66BF75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5A0E45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'CREATE SCHEMA IF NOT EXISTS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'rpt'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||dbo.getregion()::text)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08068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0930F7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36A608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1A95EA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FOR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</w:p>
          <w:p w14:paraId="043F72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pn.nspname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schema_name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pg_catalog.pg_namespace pn</w:t>
            </w:r>
          </w:p>
          <w:p w14:paraId="111C14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pn.nspname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NOT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||dbo.getregion()::text,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'rpt'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||dbo.getregion()::text)</w:t>
            </w:r>
          </w:p>
          <w:p w14:paraId="7D4E1F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 pn.nspname ~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'^(r|rpt)(\d)'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3922D6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LOOP</w:t>
            </w:r>
          </w:p>
          <w:p w14:paraId="0895F4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</w:t>
            </w:r>
          </w:p>
          <w:p w14:paraId="7BD736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sql_text :=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'DROP SCHEMA 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|| quote_ident(r.schema_name) ||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 CASCADE;'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5E67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RAISE NOTICE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 sql_text;</w:t>
            </w:r>
          </w:p>
          <w:p w14:paraId="62A2A0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EXECUTE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sql_text;</w:t>
            </w:r>
          </w:p>
          <w:p w14:paraId="13F05F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0795CB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LOOP;</w:t>
            </w:r>
          </w:p>
          <w:p w14:paraId="189C63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</w:p>
          <w:p w14:paraId="42A510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5168F3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$$;</w:t>
            </w:r>
          </w:p>
        </w:tc>
      </w:tr>
    </w:tbl>
    <w:p w14:paraId="2BD19C14" w14:textId="77777777" w:rsidR="001F7F45" w:rsidRDefault="001F7F45"/>
    <w:p w14:paraId="235D6496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Структура региональных схем разрабатывается отдельно для каждого региона и не входит в общий дамп.</w:t>
      </w:r>
    </w:p>
    <w:p w14:paraId="50E8A69B" w14:textId="77777777" w:rsidR="001F7F45" w:rsidRPr="00314E20" w:rsidRDefault="001F7F45">
      <w:pPr>
        <w:rPr>
          <w:lang w:val="ru-RU"/>
        </w:rPr>
      </w:pPr>
    </w:p>
    <w:p w14:paraId="084C7987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5. Обновление БД</w:t>
      </w:r>
    </w:p>
    <w:p w14:paraId="78DEF520" w14:textId="1E62FED9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</w:t>
      </w:r>
      <w:r>
        <w:t> </w:t>
      </w:r>
      <w:r w:rsidRPr="00314E20">
        <w:rPr>
          <w:lang w:val="ru-RU"/>
        </w:rPr>
        <w:t xml:space="preserve"> необходимости провести обновления БД выполнив</w:t>
      </w:r>
      <w:r>
        <w:t> </w:t>
      </w:r>
      <w:r w:rsidRPr="00314E20">
        <w:rPr>
          <w:b/>
          <w:lang w:val="ru-RU"/>
        </w:rPr>
        <w:t xml:space="preserve">Выгрузка </w:t>
      </w:r>
      <w:r>
        <w:rPr>
          <w:b/>
        </w:rPr>
        <w:t>diff</w:t>
      </w:r>
      <w:r w:rsidRPr="00314E20">
        <w:rPr>
          <w:b/>
          <w:lang w:val="ru-RU"/>
        </w:rPr>
        <w:t xml:space="preserve"> в БД</w:t>
      </w:r>
      <w:r>
        <w:t> </w:t>
      </w:r>
      <w:hyperlink r:id="rId53" w:history="1">
        <w:r>
          <w:rPr>
            <w:rStyle w:val="a8"/>
          </w:rPr>
          <w:t>Liquibase</w:t>
        </w:r>
      </w:hyperlink>
    </w:p>
    <w:p w14:paraId="1C6EB899" w14:textId="77777777" w:rsidR="001F7F45" w:rsidRPr="00314E20" w:rsidRDefault="001F7F45">
      <w:pPr>
        <w:rPr>
          <w:lang w:val="ru-RU"/>
        </w:rPr>
      </w:pPr>
    </w:p>
    <w:p w14:paraId="5EAC95AE" w14:textId="77777777" w:rsidR="001F7F45" w:rsidRPr="00314E20" w:rsidRDefault="00314E20">
      <w:pPr>
        <w:rPr>
          <w:lang w:val="ru-RU"/>
        </w:rPr>
      </w:pPr>
      <w:r w:rsidRPr="00314E20">
        <w:rPr>
          <w:b/>
          <w:lang w:val="ru-RU"/>
        </w:rPr>
        <w:t>6. Удаление из локального справочника региональных схем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EC8C5B7" w14:textId="77777777">
        <w:tc>
          <w:tcPr>
            <w:tcW w:w="5000" w:type="pct"/>
            <w:tcMar>
              <w:right w:w="100" w:type="dxa"/>
            </w:tcMar>
          </w:tcPr>
          <w:p w14:paraId="1DF714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delete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stg.regionallocaldblist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localdblist_id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in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(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localdblist_id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stg.localdblist </w:t>
            </w:r>
          </w:p>
          <w:p w14:paraId="2AE2AE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localdblist_schema!=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555BFE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398B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delete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FROM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stg.localdblist </w:t>
            </w:r>
          </w:p>
          <w:p w14:paraId="4BB8E2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where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like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'r%'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monospace" w:eastAsia="monospace" w:hAnsi="monospace" w:cs="monospace"/>
                <w:sz w:val="18"/>
              </w:rPr>
              <w:t>and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localdblist_schema!=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</w:tc>
      </w:tr>
    </w:tbl>
    <w:p w14:paraId="4755C543" w14:textId="77777777" w:rsidR="001F7F45" w:rsidRDefault="001F7F45"/>
    <w:p w14:paraId="407D75A1" w14:textId="4C1809EE" w:rsidR="001F7F45" w:rsidRPr="00314E20" w:rsidRDefault="00314E20">
      <w:pPr>
        <w:pStyle w:val="1"/>
        <w:rPr>
          <w:lang w:val="ru-RU"/>
        </w:rPr>
      </w:pPr>
      <w:bookmarkStart w:id="85" w:name="scroll-bookmark-45"/>
      <w:bookmarkStart w:id="86" w:name="_Toc116995778"/>
      <w:r w:rsidRPr="00314E20">
        <w:rPr>
          <w:lang w:val="ru-RU"/>
        </w:rPr>
        <w:lastRenderedPageBreak/>
        <w:t xml:space="preserve">Памятка - установка "коробочной" версии в новые регионы </w:t>
      </w:r>
      <w:bookmarkEnd w:id="85"/>
      <w:r w:rsidR="002E530F">
        <w:rPr>
          <w:lang w:val="ru-RU"/>
        </w:rPr>
        <w:t>ЕЦП.ВМИС</w:t>
      </w:r>
      <w:bookmarkEnd w:id="86"/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225"/>
        <w:gridCol w:w="4701"/>
        <w:gridCol w:w="1027"/>
        <w:gridCol w:w="2534"/>
      </w:tblGrid>
      <w:tr w:rsidR="001F7F45" w14:paraId="3938D5A5" w14:textId="77777777" w:rsidTr="001F7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16769C" w14:textId="77777777" w:rsidR="001F7F45" w:rsidRDefault="00314E20">
            <w:r>
              <w:rPr>
                <w:b/>
              </w:rPr>
              <w:t>№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D0FF57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Задача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E056B6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исполнитель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6B8777" w14:textId="77777777" w:rsidR="001F7F45" w:rsidRDefault="00314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ожидаемый результат</w:t>
            </w:r>
          </w:p>
        </w:tc>
      </w:tr>
      <w:tr w:rsidR="001F7F45" w14:paraId="2362749C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68E6B1" w14:textId="77777777" w:rsidR="001F7F45" w:rsidRDefault="00314E20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6706A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выделение мощностей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76A27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 + СМ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435D63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03E27109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204FC1" w14:textId="77777777" w:rsidR="001F7F45" w:rsidRDefault="00314E20">
            <w: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A052B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закупка лицензий КриптоПро - много процессорная по 1 шт на каждый сервис интеграции + 1 портал к врачу + 1 на тест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92FC4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E4B436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10CE034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170BA9" w14:textId="77777777" w:rsidR="001F7F45" w:rsidRDefault="00314E20">
            <w: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271E6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Завести Эпик в Жире для привязывания всех задач и проблем по тестированию стенда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C50365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РП, СМ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200E36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:rsidRPr="001B0BB8" w14:paraId="29BA2590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5FEC6B" w14:textId="77777777" w:rsidR="001F7F45" w:rsidRDefault="00314E20">
            <w: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FD9EDC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подготовка серверов, без приклада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C43D8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795B8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настроены ВМ, даны доступы для ОЭИР + ДБА + ОТС + внедрение?</w:t>
            </w:r>
          </w:p>
        </w:tc>
      </w:tr>
      <w:tr w:rsidR="001F7F45" w:rsidRPr="001B0BB8" w14:paraId="5CB69F38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FCA2B" w14:textId="77777777" w:rsidR="001F7F45" w:rsidRDefault="00314E20">
            <w: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3BD10D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настройка СУБД </w:t>
            </w:r>
            <w:r>
              <w:t>postgres</w:t>
            </w:r>
            <w:r w:rsidRPr="00314E20">
              <w:rPr>
                <w:lang w:val="ru-RU"/>
              </w:rPr>
              <w:t xml:space="preserve"> и </w:t>
            </w:r>
            <w:r>
              <w:t>mongoDB</w:t>
            </w:r>
            <w:r w:rsidRPr="00314E20">
              <w:rPr>
                <w:lang w:val="ru-RU"/>
              </w:rPr>
              <w:t xml:space="preserve"> + предоставление прав доступа ОТС, ОФС, Внедрение, 3ЛП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CFBC1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0569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СУБД готовы к равертыванию эталонной БД</w:t>
            </w:r>
          </w:p>
        </w:tc>
      </w:tr>
      <w:tr w:rsidR="001F7F45" w:rsidRPr="001B0BB8" w14:paraId="021A983B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07024E" w14:textId="77777777" w:rsidR="001F7F45" w:rsidRDefault="00314E20">
            <w:r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F057C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получить копию БД "коробки"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65622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72AC9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Копия БД</w:t>
            </w:r>
          </w:p>
          <w:p w14:paraId="7552CD9A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192.168.36.24/</w:t>
            </w:r>
            <w:r>
              <w:t>mnt</w:t>
            </w:r>
            <w:r w:rsidRPr="00314E20">
              <w:rPr>
                <w:lang w:val="ru-RU"/>
              </w:rPr>
              <w:t>/</w:t>
            </w:r>
            <w:r>
              <w:t>backup</w:t>
            </w:r>
            <w:r w:rsidRPr="00314E20">
              <w:rPr>
                <w:lang w:val="ru-RU"/>
              </w:rPr>
              <w:t>/ (Если нет доступа обсудить с</w:t>
            </w:r>
          </w:p>
          <w:p w14:paraId="04A67D1E" w14:textId="56D792B0" w:rsidR="001F7F45" w:rsidRPr="00314E20" w:rsidRDefault="00713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hyperlink r:id="rId54" w:history="1">
              <w:r w:rsidR="00314E20" w:rsidRPr="00314E20">
                <w:rPr>
                  <w:rStyle w:val="a8"/>
                  <w:lang w:val="ru-RU"/>
                </w:rPr>
                <w:t>Климачев Алексей Леонидович</w:t>
              </w:r>
            </w:hyperlink>
            <w:r w:rsidR="00314E20" w:rsidRPr="00314E20">
              <w:rPr>
                <w:lang w:val="ru-RU"/>
              </w:rPr>
              <w:t xml:space="preserve"> ) как забрать</w:t>
            </w:r>
          </w:p>
        </w:tc>
      </w:tr>
      <w:tr w:rsidR="001F7F45" w14:paraId="2BA404A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4EC8FA" w14:textId="77777777" w:rsidR="001F7F45" w:rsidRDefault="00314E20">
            <w: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810BD8" w14:textId="3A3126D1" w:rsidR="001F7F45" w:rsidRPr="006F01E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6F01E0">
              <w:rPr>
                <w:lang w:val="ru-RU"/>
              </w:rPr>
              <w:t xml:space="preserve">Развернуть БД </w:t>
            </w:r>
            <w:r w:rsidR="002E530F">
              <w:rPr>
                <w:lang w:val="ru-RU"/>
              </w:rPr>
              <w:t>ЕЦП.ВМИС</w:t>
            </w:r>
            <w:r w:rsidRPr="006F01E0">
              <w:rPr>
                <w:lang w:val="ru-RU"/>
              </w:rPr>
              <w:t xml:space="preserve">, </w:t>
            </w:r>
            <w:r>
              <w:t>emd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B032F7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9FEAE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должны быть базы:</w:t>
            </w:r>
            <w:r w:rsidRPr="00314E20">
              <w:rPr>
                <w:lang w:val="ru-RU"/>
              </w:rPr>
              <w:br/>
              <w:t xml:space="preserve">- основная </w:t>
            </w:r>
            <w:r>
              <w:t>Promed</w:t>
            </w:r>
            <w:r w:rsidRPr="00314E20">
              <w:rPr>
                <w:lang w:val="ru-RU"/>
              </w:rPr>
              <w:t xml:space="preserve"> (Установить </w:t>
            </w:r>
            <w:r>
              <w:t>diff</w:t>
            </w:r>
            <w:r w:rsidRPr="00314E20">
              <w:rPr>
                <w:lang w:val="ru-RU"/>
              </w:rPr>
              <w:t>ы до</w:t>
            </w:r>
            <w:r>
              <w:t> </w:t>
            </w:r>
          </w:p>
          <w:p w14:paraId="33024F3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 </w:t>
            </w:r>
            <w:r>
              <w:rPr>
                <w:b/>
              </w:rPr>
              <w:t>diff20201002_0001.sql</w:t>
            </w:r>
          </w:p>
          <w:p w14:paraId="7AA6DC6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)</w:t>
            </w:r>
            <w:r>
              <w:br/>
              <w:t>- emd,php_log,usrer_portal,</w:t>
            </w:r>
            <w:r>
              <w:rPr>
                <w:color w:val="172B4D"/>
              </w:rPr>
              <w:t>log_service</w:t>
            </w:r>
          </w:p>
          <w:p w14:paraId="6E6173CA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:rsidRPr="001B0BB8" w14:paraId="1CCED58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52F5F2" w14:textId="77777777" w:rsidR="001F7F45" w:rsidRDefault="00314E20">
            <w: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B2341B" w14:textId="27234B32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Переименовать схемы под текущий регион. и выполнить </w:t>
            </w:r>
            <w:hyperlink w:anchor="scroll-bookmark-44" w:history="1">
              <w:r w:rsidRPr="00314E20">
                <w:rPr>
                  <w:rStyle w:val="a8"/>
                  <w:lang w:val="ru-RU"/>
                </w:rPr>
                <w:t>Настройки БД после развертывания.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85DEE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6123F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должны быть схемы:</w:t>
            </w:r>
            <w:r w:rsidRPr="00314E20">
              <w:rPr>
                <w:lang w:val="ru-RU"/>
              </w:rPr>
              <w:br/>
              <w:t>- основная</w:t>
            </w:r>
            <w:r w:rsidRPr="00314E20">
              <w:rPr>
                <w:lang w:val="ru-RU"/>
              </w:rPr>
              <w:br/>
              <w:t>- региона</w:t>
            </w:r>
            <w:r w:rsidRPr="00314E20">
              <w:rPr>
                <w:lang w:val="ru-RU"/>
              </w:rPr>
              <w:br/>
              <w:t xml:space="preserve">- реестровая </w:t>
            </w:r>
            <w:r>
              <w:t>r</w:t>
            </w:r>
            <w:r w:rsidRPr="00314E20">
              <w:rPr>
                <w:lang w:val="ru-RU"/>
              </w:rPr>
              <w:t>&lt;код_региона&gt;</w:t>
            </w:r>
            <w:r w:rsidRPr="00314E20">
              <w:rPr>
                <w:lang w:val="ru-RU"/>
              </w:rPr>
              <w:br/>
              <w:t>- отчетная</w:t>
            </w:r>
            <w:r>
              <w:t> </w:t>
            </w:r>
            <w:r w:rsidRPr="00314E20">
              <w:rPr>
                <w:lang w:val="ru-RU"/>
              </w:rPr>
              <w:t xml:space="preserve"> </w:t>
            </w:r>
            <w:r>
              <w:t>rpt</w:t>
            </w:r>
            <w:r w:rsidRPr="00314E20">
              <w:rPr>
                <w:lang w:val="ru-RU"/>
              </w:rPr>
              <w:t>&lt;код региона&gt;</w:t>
            </w:r>
          </w:p>
          <w:p w14:paraId="6DB6E728" w14:textId="10088E2A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Коды регионов </w:t>
            </w:r>
            <w:hyperlink r:id="rId55" w:history="1">
              <w:r w:rsidRPr="00314E20">
                <w:rPr>
                  <w:rStyle w:val="a8"/>
                  <w:lang w:val="ru-RU"/>
                </w:rPr>
                <w:t>Таблица утвержденных имен регионов и их кодов</w:t>
              </w:r>
            </w:hyperlink>
          </w:p>
        </w:tc>
      </w:tr>
      <w:tr w:rsidR="001F7F45" w:rsidRPr="001B0BB8" w14:paraId="41218EA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E185F6" w14:textId="77777777" w:rsidR="001F7F45" w:rsidRDefault="00314E20">
            <w:r>
              <w:t>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DD0EDF" w14:textId="3342A24C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Настроить </w:t>
            </w:r>
            <w:r>
              <w:t>MongoDB </w:t>
            </w:r>
            <w:hyperlink w:anchor="scroll-bookmark-46" w:history="1">
              <w:r w:rsidRPr="00314E20">
                <w:rPr>
                  <w:rStyle w:val="a8"/>
                  <w:lang w:val="ru-RU"/>
                </w:rPr>
                <w:t>Установка сервера хранения справочников, логов, кэша, сессий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907F6A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74EFD5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отсутствие ошибок в прикладе по обращению к БД</w:t>
            </w:r>
          </w:p>
        </w:tc>
      </w:tr>
      <w:tr w:rsidR="001F7F45" w14:paraId="7E8051F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697E92" w14:textId="77777777" w:rsidR="001F7F45" w:rsidRDefault="00314E20">
            <w:r>
              <w:lastRenderedPageBreak/>
              <w:t>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2976D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Проверка наличия всех артефактов в БД. Загрузка недостающих данных в справочники, необходимых для начала ввода случаев.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0DAB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ОТС + 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946D2F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нужные схемы и справочники на месте можно воспользоваться</w:t>
            </w:r>
          </w:p>
          <w:p w14:paraId="502D8CD3" w14:textId="1E590A90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4E20">
              <w:rPr>
                <w:lang w:val="ru-RU"/>
              </w:rPr>
              <w:t xml:space="preserve">скриптами для разливки данных </w:t>
            </w:r>
            <w:hyperlink r:id="rId56" w:history="1">
              <w:r w:rsidRPr="00314E20">
                <w:rPr>
                  <w:rStyle w:val="a8"/>
                  <w:lang w:val="ru-RU"/>
                </w:rPr>
                <w:t xml:space="preserve">Коробка. </w:t>
              </w:r>
              <w:r>
                <w:rPr>
                  <w:rStyle w:val="a8"/>
                </w:rPr>
                <w:t>Пакетная миграция данных Адыгеи на другие регионы.</w:t>
              </w:r>
            </w:hyperlink>
          </w:p>
        </w:tc>
      </w:tr>
      <w:tr w:rsidR="001F7F45" w:rsidRPr="001B0BB8" w14:paraId="0645D2D7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D47BD8" w14:textId="77777777" w:rsidR="001F7F45" w:rsidRDefault="00314E20">
            <w:r>
              <w:t>11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9FD985" w14:textId="58F6FEB1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получить код для установки "коробки"</w:t>
            </w:r>
            <w:r>
              <w:t> </w:t>
            </w:r>
            <w:r w:rsidRPr="00314E20">
              <w:rPr>
                <w:lang w:val="ru-RU"/>
              </w:rPr>
              <w:t xml:space="preserve"> и провести </w:t>
            </w:r>
            <w:hyperlink w:anchor="scroll-bookmark-43" w:history="1">
              <w:r w:rsidRPr="00314E20">
                <w:rPr>
                  <w:rStyle w:val="a8"/>
                  <w:lang w:val="ru-RU"/>
                </w:rPr>
                <w:t xml:space="preserve">Настройка региональных параметров при разворачивании "коробочной" версии </w:t>
              </w:r>
              <w:r w:rsidR="002E530F">
                <w:rPr>
                  <w:rStyle w:val="a8"/>
                  <w:lang w:val="ru-RU"/>
                </w:rPr>
                <w:t>ЕЦП.ВМИС</w:t>
              </w:r>
              <w:r w:rsidR="006F01E0" w:rsidRPr="006F01E0">
                <w:rPr>
                  <w:rStyle w:val="a8"/>
                  <w:lang w:val="ru-RU"/>
                </w:rPr>
                <w:t xml:space="preserve"> 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68AB2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3ЛП + 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7B6105" w14:textId="1695B7FA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Актуальная код тут</w:t>
            </w:r>
            <w:r>
              <w:t> </w:t>
            </w:r>
            <w:hyperlink r:id="rId57" w:history="1">
              <w:r w:rsidRPr="00314E20">
                <w:rPr>
                  <w:rStyle w:val="a8"/>
                  <w:lang w:val="ru-RU"/>
                </w:rPr>
                <w:t xml:space="preserve">Промед Релиз Адыгея - </w:t>
              </w:r>
              <w:r>
                <w:rPr>
                  <w:rStyle w:val="a8"/>
                </w:rPr>
                <w:t>ecp</w:t>
              </w:r>
              <w:r w:rsidRPr="00314E20">
                <w:rPr>
                  <w:rStyle w:val="a8"/>
                  <w:lang w:val="ru-RU"/>
                </w:rPr>
                <w:t>-</w:t>
              </w:r>
              <w:r>
                <w:rPr>
                  <w:rStyle w:val="a8"/>
                </w:rPr>
                <w:t>pg</w:t>
              </w:r>
              <w:r w:rsidRPr="00314E20">
                <w:rPr>
                  <w:rStyle w:val="a8"/>
                  <w:lang w:val="ru-RU"/>
                </w:rPr>
                <w:t>.1.0.25</w:t>
              </w:r>
            </w:hyperlink>
          </w:p>
        </w:tc>
      </w:tr>
      <w:tr w:rsidR="001F7F45" w:rsidRPr="001B0BB8" w14:paraId="1777BA4F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B6234D" w14:textId="77777777" w:rsidR="001F7F45" w:rsidRDefault="00314E20">
            <w:r>
              <w:t>12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75065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сервисы на продлайке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81B28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AB3E08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код развернут на серверах и запускается без ошибок.</w:t>
            </w:r>
          </w:p>
        </w:tc>
      </w:tr>
      <w:tr w:rsidR="001F7F45" w:rsidRPr="001B0BB8" w14:paraId="7D2FE9CC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3336D9" w14:textId="77777777" w:rsidR="001F7F45" w:rsidRDefault="00314E20">
            <w:r>
              <w:t>13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CC0DFB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Настроить ПродЛайк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412648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6678AA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в стенд можно зайти под УЗ администратора</w:t>
            </w:r>
          </w:p>
        </w:tc>
      </w:tr>
      <w:tr w:rsidR="001F7F45" w:rsidRPr="001B0BB8" w14:paraId="440567C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29215C" w14:textId="77777777" w:rsidR="001F7F45" w:rsidRDefault="00314E20">
            <w:r>
              <w:t>14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F18FC6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установить и настроить отчеты из</w:t>
            </w:r>
          </w:p>
          <w:p w14:paraId="44259877" w14:textId="08BFA5F9" w:rsidR="001F7F45" w:rsidRPr="00314E20" w:rsidRDefault="00713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hyperlink r:id="rId58" w:history="1">
              <w:r w:rsidR="00314E20">
                <w:rPr>
                  <w:rStyle w:val="a8"/>
                </w:rPr>
                <w:t> git</w:t>
              </w:r>
              <w:r w:rsidR="00314E20" w:rsidRPr="00314E20">
                <w:rPr>
                  <w:rStyle w:val="a8"/>
                  <w:lang w:val="ru-RU"/>
                </w:rPr>
                <w:t>.</w:t>
              </w:r>
              <w:r w:rsidR="00314E20">
                <w:rPr>
                  <w:rStyle w:val="a8"/>
                </w:rPr>
                <w:t>promedweb</w:t>
              </w:r>
              <w:r w:rsidR="00314E20" w:rsidRPr="00314E20">
                <w:rPr>
                  <w:rStyle w:val="a8"/>
                  <w:lang w:val="ru-RU"/>
                </w:rPr>
                <w:t>.</w:t>
              </w:r>
              <w:r w:rsidR="00314E20">
                <w:rPr>
                  <w:rStyle w:val="a8"/>
                </w:rPr>
                <w:t>ru</w:t>
              </w:r>
              <w:r w:rsidR="00314E20" w:rsidRPr="00314E20">
                <w:rPr>
                  <w:rStyle w:val="a8"/>
                  <w:lang w:val="ru-RU"/>
                </w:rPr>
                <w:t>/</w:t>
              </w:r>
              <w:r w:rsidR="00314E20">
                <w:rPr>
                  <w:rStyle w:val="a8"/>
                </w:rPr>
                <w:t>rtmis</w:t>
              </w:r>
              <w:r w:rsidR="00314E20" w:rsidRPr="00314E20">
                <w:rPr>
                  <w:rStyle w:val="a8"/>
                  <w:lang w:val="ru-RU"/>
                </w:rPr>
                <w:t>/</w:t>
              </w:r>
              <w:r w:rsidR="00314E20">
                <w:rPr>
                  <w:rStyle w:val="a8"/>
                </w:rPr>
                <w:t>report</w:t>
              </w:r>
              <w:r w:rsidR="00314E20" w:rsidRPr="00314E20">
                <w:rPr>
                  <w:rStyle w:val="a8"/>
                  <w:lang w:val="ru-RU"/>
                </w:rPr>
                <w:t>_</w:t>
              </w:r>
              <w:r w:rsidR="00314E20">
                <w:rPr>
                  <w:rStyle w:val="a8"/>
                </w:rPr>
                <w:t>pg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56D8AE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C3880B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отчеты есть на стенде и запускаются</w:t>
            </w:r>
          </w:p>
          <w:p w14:paraId="0746D927" w14:textId="3B4F051E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 xml:space="preserve">при необходимости создание папки для региона обратится к </w:t>
            </w:r>
            <w:hyperlink r:id="rId59" w:history="1">
              <w:r w:rsidRPr="00314E20">
                <w:rPr>
                  <w:rStyle w:val="a8"/>
                  <w:lang w:val="ru-RU"/>
                </w:rPr>
                <w:t>Лупандин Роман Владимирович</w:t>
              </w:r>
            </w:hyperlink>
          </w:p>
        </w:tc>
      </w:tr>
      <w:tr w:rsidR="001F7F45" w14:paraId="3C6B4DD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6A7F54" w14:textId="77777777" w:rsidR="001F7F45" w:rsidRDefault="00314E20">
            <w:r>
              <w:t>15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A38B09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Настроить загрузку отчетов на стенд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19CA15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6A8489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705C020B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9520CA" w14:textId="77777777" w:rsidR="001F7F45" w:rsidRDefault="00314E20">
            <w:r>
              <w:t>16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17EBBB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Завести УЗ в прод-лайке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BB32A2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2588E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4458A083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C7649F" w14:textId="77777777" w:rsidR="001F7F45" w:rsidRDefault="00314E20">
            <w:r>
              <w:t>17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6BEEB8" w14:textId="61842A8F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Подготовить чек лист для проверки по вводу случаев в систему, аналогично Адыгее</w:t>
            </w:r>
            <w:r w:rsidRPr="00314E20">
              <w:rPr>
                <w:lang w:val="ru-RU"/>
              </w:rPr>
              <w:br/>
            </w:r>
            <w:hyperlink r:id="rId60" w:history="1">
              <w:r>
                <w:rPr>
                  <w:rStyle w:val="a8"/>
                </w:rPr>
                <w:t>https</w:t>
              </w:r>
              <w:r w:rsidRPr="00314E20">
                <w:rPr>
                  <w:rStyle w:val="a8"/>
                  <w:lang w:val="ru-RU"/>
                </w:rPr>
                <w:t>://</w:t>
              </w:r>
              <w:r>
                <w:rPr>
                  <w:rStyle w:val="a8"/>
                </w:rPr>
                <w:t>confluence</w:t>
              </w:r>
              <w:r w:rsidRPr="00314E20">
                <w:rPr>
                  <w:rStyle w:val="a8"/>
                  <w:lang w:val="ru-RU"/>
                </w:rPr>
                <w:t>.</w:t>
              </w:r>
              <w:r>
                <w:rPr>
                  <w:rStyle w:val="a8"/>
                </w:rPr>
                <w:t>rtlabs</w:t>
              </w:r>
              <w:r w:rsidRPr="00314E20">
                <w:rPr>
                  <w:rStyle w:val="a8"/>
                  <w:lang w:val="ru-RU"/>
                </w:rPr>
                <w:t>.</w:t>
              </w:r>
              <w:r>
                <w:rPr>
                  <w:rStyle w:val="a8"/>
                </w:rPr>
                <w:t>ru</w:t>
              </w:r>
              <w:r w:rsidRPr="00314E20">
                <w:rPr>
                  <w:rStyle w:val="a8"/>
                  <w:lang w:val="ru-RU"/>
                </w:rPr>
                <w:t>/</w:t>
              </w:r>
              <w:r>
                <w:rPr>
                  <w:rStyle w:val="a8"/>
                </w:rPr>
                <w:t>pages</w:t>
              </w:r>
              <w:r w:rsidRPr="00314E20">
                <w:rPr>
                  <w:rStyle w:val="a8"/>
                  <w:lang w:val="ru-RU"/>
                </w:rPr>
                <w:t>/</w:t>
              </w:r>
              <w:r>
                <w:rPr>
                  <w:rStyle w:val="a8"/>
                </w:rPr>
                <w:t>viewpage</w:t>
              </w:r>
              <w:r w:rsidRPr="00314E20">
                <w:rPr>
                  <w:rStyle w:val="a8"/>
                  <w:lang w:val="ru-RU"/>
                </w:rPr>
                <w:t>.</w:t>
              </w:r>
              <w:r>
                <w:rPr>
                  <w:rStyle w:val="a8"/>
                </w:rPr>
                <w:t>action</w:t>
              </w:r>
              <w:r w:rsidRPr="00314E20">
                <w:rPr>
                  <w:rStyle w:val="a8"/>
                  <w:lang w:val="ru-RU"/>
                </w:rPr>
                <w:t>?</w:t>
              </w:r>
              <w:r>
                <w:rPr>
                  <w:rStyle w:val="a8"/>
                </w:rPr>
                <w:t>pageId</w:t>
              </w:r>
              <w:r w:rsidRPr="00314E20">
                <w:rPr>
                  <w:rStyle w:val="a8"/>
                  <w:lang w:val="ru-RU"/>
                </w:rPr>
                <w:t>=236076865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1E33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66445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4C698139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129271" w14:textId="77777777" w:rsidR="001F7F45" w:rsidRDefault="00314E20">
            <w:r>
              <w:t>18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8AC27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Протестировать ввод случаев по чек-листу из предыдущего пункта и отметить проверенное.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1295D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  + Внедрение + ОФС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DC9C6C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6DAFB056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8F4512" w14:textId="77777777" w:rsidR="001F7F45" w:rsidRDefault="00314E20">
            <w:r>
              <w:t>19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598374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Проверить отчёты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14D0A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 + ОФС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59CDE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FA7509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CBC38" w14:textId="77777777" w:rsidR="001F7F45" w:rsidRDefault="00314E20">
            <w:r>
              <w:t>20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9D7640" w14:textId="77777777" w:rsidR="001F7F45" w:rsidRPr="00314E20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314E20">
              <w:rPr>
                <w:lang w:val="ru-RU"/>
              </w:rPr>
              <w:t>Проверить работу биллинга, формирование счетов реестров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CE6126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Биллинг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71B7DD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73868DC2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CB3FEB" w14:textId="77777777" w:rsidR="001F7F45" w:rsidRDefault="00314E20">
            <w:r>
              <w:t>21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5FE167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БД на продуктиве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570DC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ДБА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B756B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080EC2B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F93F3F" w14:textId="77777777" w:rsidR="001F7F45" w:rsidRDefault="00314E20">
            <w:r>
              <w:t>22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FBF96C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Развернуть сервисы на продуктиве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9CA483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600E3B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497E785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5041FE" w14:textId="77777777" w:rsidR="001F7F45" w:rsidRDefault="00314E20">
            <w:r>
              <w:lastRenderedPageBreak/>
              <w:t>23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007581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Настроить Продуктивный контур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A8B399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ОЭИР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FED757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F45" w14:paraId="2474AD11" w14:textId="77777777" w:rsidTr="001F7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9994A8" w14:textId="77777777" w:rsidR="001F7F45" w:rsidRDefault="00314E20">
            <w:r>
              <w:t>24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E8EBD8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Проверить продуктивный контур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AC65DA" w14:textId="77777777" w:rsidR="001F7F45" w:rsidRDefault="00314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Внедрение + 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CC58B9" w14:textId="77777777" w:rsidR="001F7F45" w:rsidRDefault="001F7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202265" w14:textId="77777777" w:rsidR="001F7F45" w:rsidRDefault="00314E20">
      <w:pPr>
        <w:pStyle w:val="1"/>
      </w:pPr>
      <w:bookmarkStart w:id="87" w:name="scroll-bookmark-47"/>
      <w:bookmarkStart w:id="88" w:name="_Toc116995779"/>
      <w:r>
        <w:lastRenderedPageBreak/>
        <w:t>Получение токена авторизации.</w:t>
      </w:r>
      <w:bookmarkEnd w:id="87"/>
      <w:bookmarkEnd w:id="88"/>
    </w:p>
    <w:p w14:paraId="0AD43F8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создания пользователя необходима учетная запись с правами Супер Администратора СВАН.</w:t>
      </w:r>
      <w:r>
        <w:t> </w:t>
      </w:r>
    </w:p>
    <w:p w14:paraId="0B95F8C9" w14:textId="77777777" w:rsidR="001F7F45" w:rsidRDefault="00314E20">
      <w:r>
        <w:t>Переходим к пользователям. </w:t>
      </w:r>
    </w:p>
    <w:p w14:paraId="1375E939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4A2115A5" wp14:editId="72483647">
            <wp:extent cx="2417239" cy="2381250"/>
            <wp:effectExtent l="0" t="0" r="0" b="0"/>
            <wp:docPr id="100046" name="Рисунок 100046" descr="_scroll_external/attachments/vydelenie_023-494454ff4416829189e2aa8419ab89514490afea2666f4a57b5b9abfb035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8930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1723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FE02" w14:textId="77777777" w:rsidR="001F7F45" w:rsidRDefault="001F7F45"/>
    <w:p w14:paraId="489D6572" w14:textId="77777777" w:rsidR="001F7F45" w:rsidRDefault="00314E20">
      <w:r w:rsidRPr="00314E20">
        <w:rPr>
          <w:lang w:val="ru-RU"/>
        </w:rPr>
        <w:t xml:space="preserve">Проверяем есть ли пользователь </w:t>
      </w:r>
      <w:r>
        <w:t>scheduler</w:t>
      </w:r>
      <w:r w:rsidRPr="00314E20">
        <w:rPr>
          <w:lang w:val="ru-RU"/>
        </w:rPr>
        <w:t>, если пользователя нет то нажимаем добавить.</w:t>
      </w:r>
      <w:r>
        <w:t> </w:t>
      </w:r>
      <w:r w:rsidRPr="00314E20">
        <w:rPr>
          <w:lang w:val="ru-RU"/>
        </w:rPr>
        <w:t xml:space="preserve"> </w:t>
      </w:r>
      <w:r>
        <w:t>Если пользователь существует, заходим в него.</w:t>
      </w:r>
    </w:p>
    <w:p w14:paraId="5949B4A2" w14:textId="77777777" w:rsidR="001F7F45" w:rsidRDefault="00314E20">
      <w:r>
        <w:rPr>
          <w:noProof/>
          <w:lang w:val="ru-RU" w:eastAsia="ru-RU"/>
        </w:rPr>
        <w:drawing>
          <wp:inline distT="0" distB="0" distL="0" distR="0" wp14:anchorId="57572BBE" wp14:editId="4635EBDE">
            <wp:extent cx="5395595" cy="2119926"/>
            <wp:effectExtent l="0" t="0" r="0" b="0"/>
            <wp:docPr id="100047" name="Рисунок 100047" descr="_scroll_external/attachments/vydelenie_024-61ca2bf1b8414f2f2a5f8549e0d6af667d2fcaa8482b3cc2a239db3726a9ff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08895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8C1B" w14:textId="77777777" w:rsidR="001F7F45" w:rsidRDefault="001F7F45"/>
    <w:p w14:paraId="4C42DF2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Для добавления</w:t>
      </w:r>
      <w:r>
        <w:t> </w:t>
      </w:r>
      <w:r w:rsidRPr="00314E20">
        <w:rPr>
          <w:lang w:val="ru-RU"/>
        </w:rPr>
        <w:t xml:space="preserve"> пользователя вводим логин и пароль для этого пользователя. Добавляем в пользоватею группа </w:t>
      </w:r>
      <w:r>
        <w:t>SuperAdmin</w:t>
      </w:r>
      <w:r w:rsidRPr="00314E20">
        <w:rPr>
          <w:lang w:val="ru-RU"/>
        </w:rPr>
        <w:t xml:space="preserve"> (СуперАдминистратор СВАН)</w:t>
      </w:r>
    </w:p>
    <w:p w14:paraId="3C785C19" w14:textId="2661A7E9" w:rsidR="001F7F45" w:rsidRDefault="00314E20">
      <w:r w:rsidRPr="00314E20">
        <w:rPr>
          <w:lang w:val="ru-RU"/>
        </w:rPr>
        <w:t>Для генерации токена нажимаем кнопку</w:t>
      </w:r>
      <w:r>
        <w:t> </w:t>
      </w:r>
      <w:r w:rsidRPr="00314E20">
        <w:rPr>
          <w:lang w:val="ru-RU"/>
        </w:rPr>
        <w:t>"Сгенерировать",</w:t>
      </w:r>
      <w:r>
        <w:t> </w:t>
      </w:r>
      <w:r w:rsidRPr="00314E20">
        <w:rPr>
          <w:lang w:val="ru-RU"/>
        </w:rPr>
        <w:t xml:space="preserve"> вводим дату</w:t>
      </w:r>
      <w:r>
        <w:t> </w:t>
      </w:r>
      <w:r w:rsidRPr="00314E20">
        <w:rPr>
          <w:lang w:val="ru-RU"/>
        </w:rPr>
        <w:t xml:space="preserve"> меньше 19.01.2038 года. </w:t>
      </w:r>
      <w:r>
        <w:t xml:space="preserve">О проблеме можно почитать </w:t>
      </w:r>
      <w:hyperlink r:id="rId63" w:anchor=":~:text=%D0%9F%D1%80%D0%BE%D0%B1%D0%BB%D0%B5%D0%BC%D0%B0%202038%20%D0%B3%D0%BE%D0%B4%D0%B0%20%D0%B2%20%D0%B2%D1%8B%D1%87%D0%B8%D1%81%D0%BB%D0%B8%D1%82%D0%B5%D0%BB%D1%8C%D0%BD%D0%BE%D0%B9,%D0%BD%D0%B0%D0%BA%D0%B0%D0%BD%D1%83%D0%BD%D0%B5%2019%20%D1%8F%D0%BD" w:history="1">
        <w:r>
          <w:rPr>
            <w:rStyle w:val="a8"/>
          </w:rPr>
          <w:t>тут</w:t>
        </w:r>
      </w:hyperlink>
      <w:r>
        <w:t> </w:t>
      </w:r>
    </w:p>
    <w:p w14:paraId="7071FF00" w14:textId="77777777" w:rsidR="001F7F45" w:rsidRDefault="00314E20">
      <w:r>
        <w:rPr>
          <w:noProof/>
          <w:lang w:val="ru-RU" w:eastAsia="ru-RU"/>
        </w:rPr>
        <w:lastRenderedPageBreak/>
        <w:drawing>
          <wp:inline distT="0" distB="0" distL="0" distR="0" wp14:anchorId="1DA6874E" wp14:editId="18A18525">
            <wp:extent cx="5395595" cy="3384253"/>
            <wp:effectExtent l="0" t="0" r="0" b="0"/>
            <wp:docPr id="100048" name="Рисунок 100048" descr="_scroll_external/attachments/vydelenie_025-5b1fce28a330a24e086d0abc18bb0a63b2497476e428f52d0e38c92db914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17880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8D9F" w14:textId="77777777" w:rsidR="001F7F45" w:rsidRDefault="001F7F45"/>
    <w:p w14:paraId="0D55F8E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Сохраняем пользователя.</w:t>
      </w:r>
      <w:r>
        <w:t> </w:t>
      </w:r>
      <w:r w:rsidRPr="00314E20">
        <w:rPr>
          <w:lang w:val="ru-RU"/>
        </w:rPr>
        <w:br/>
      </w:r>
      <w:r w:rsidRPr="00314E20">
        <w:rPr>
          <w:lang w:val="ru-RU"/>
        </w:rPr>
        <w:br/>
        <w:t>Сгенерированный токен необходим для запуска сервисов</w:t>
      </w:r>
    </w:p>
    <w:p w14:paraId="3639D410" w14:textId="77777777" w:rsidR="001F7F45" w:rsidRPr="00314E20" w:rsidRDefault="00314E20">
      <w:pPr>
        <w:pStyle w:val="1"/>
        <w:rPr>
          <w:lang w:val="ru-RU"/>
        </w:rPr>
      </w:pPr>
      <w:bookmarkStart w:id="89" w:name="scroll-bookmark-48"/>
      <w:bookmarkStart w:id="90" w:name="_Toc116995780"/>
      <w:r w:rsidRPr="00314E20">
        <w:rPr>
          <w:lang w:val="ru-RU"/>
        </w:rPr>
        <w:lastRenderedPageBreak/>
        <w:t>Порядок развертывания БД и действия до загрузки дампа</w:t>
      </w:r>
      <w:bookmarkEnd w:id="89"/>
      <w:bookmarkEnd w:id="90"/>
    </w:p>
    <w:p w14:paraId="63893B1C" w14:textId="77777777" w:rsidR="001F7F45" w:rsidRPr="00314E20" w:rsidRDefault="001F7F45">
      <w:pPr>
        <w:rPr>
          <w:lang w:val="ru-RU"/>
        </w:rPr>
      </w:pPr>
    </w:p>
    <w:p w14:paraId="22AD7E16" w14:textId="77777777" w:rsidR="001F7F45" w:rsidRDefault="00314E20" w:rsidP="006257EB">
      <w:pPr>
        <w:numPr>
          <w:ilvl w:val="0"/>
          <w:numId w:val="17"/>
        </w:numPr>
      </w:pPr>
      <w:r>
        <w:rPr>
          <w:b/>
        </w:rPr>
        <w:t>Порядок развертывания БД</w:t>
      </w:r>
    </w:p>
    <w:p w14:paraId="74CACE75" w14:textId="77777777" w:rsidR="001F7F45" w:rsidRPr="00314E20" w:rsidRDefault="00314E20">
      <w:pPr>
        <w:ind w:left="360"/>
        <w:rPr>
          <w:lang w:val="ru-RU"/>
        </w:rPr>
      </w:pPr>
      <w:r w:rsidRPr="00314E20">
        <w:rPr>
          <w:lang w:val="ru-RU"/>
        </w:rPr>
        <w:t>Базы данных необходимо развертывать в следующем порядке:</w:t>
      </w:r>
    </w:p>
    <w:p w14:paraId="235F4EC0" w14:textId="77777777" w:rsidR="001F7F45" w:rsidRDefault="00314E20">
      <w:pPr>
        <w:ind w:left="360"/>
      </w:pPr>
      <w:r>
        <w:rPr>
          <w:color w:val="000000"/>
        </w:rPr>
        <w:t>- userportal</w:t>
      </w:r>
      <w:r>
        <w:br/>
      </w:r>
      <w:r>
        <w:rPr>
          <w:color w:val="000000"/>
        </w:rPr>
        <w:t>- promed</w:t>
      </w:r>
      <w:r>
        <w:br/>
      </w:r>
      <w:r>
        <w:rPr>
          <w:color w:val="000000"/>
        </w:rPr>
        <w:t>- php_log</w:t>
      </w:r>
      <w:r>
        <w:br/>
      </w:r>
      <w:r>
        <w:rPr>
          <w:color w:val="000000"/>
        </w:rPr>
        <w:t>- portal</w:t>
      </w:r>
      <w:r>
        <w:br/>
      </w:r>
      <w:r>
        <w:rPr>
          <w:color w:val="000000"/>
        </w:rPr>
        <w:t>- emd</w:t>
      </w:r>
    </w:p>
    <w:p w14:paraId="1A5CD320" w14:textId="77777777" w:rsidR="001F7F45" w:rsidRDefault="001F7F45">
      <w:pPr>
        <w:ind w:left="360"/>
      </w:pPr>
    </w:p>
    <w:p w14:paraId="761C2F04" w14:textId="77777777" w:rsidR="001F7F45" w:rsidRDefault="001F7F45"/>
    <w:p w14:paraId="324495BB" w14:textId="77777777" w:rsidR="001F7F45" w:rsidRPr="00314E20" w:rsidRDefault="00314E20" w:rsidP="006257EB">
      <w:pPr>
        <w:numPr>
          <w:ilvl w:val="0"/>
          <w:numId w:val="17"/>
        </w:numPr>
        <w:rPr>
          <w:b/>
        </w:rPr>
      </w:pPr>
      <w:r w:rsidRPr="00314E20">
        <w:rPr>
          <w:b/>
        </w:rPr>
        <w:t>   </w:t>
      </w:r>
      <w:r>
        <w:rPr>
          <w:b/>
        </w:rPr>
        <w:t>Внешние сервера</w:t>
      </w:r>
    </w:p>
    <w:p w14:paraId="0C30E25B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Необходимо прописать параметры внешних серверов</w:t>
      </w:r>
    </w:p>
    <w:p w14:paraId="4A68721C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 xml:space="preserve">Для основной БД </w:t>
      </w:r>
      <w:r>
        <w:rPr>
          <w:color w:val="000000"/>
        </w:rPr>
        <w:t>Promed</w:t>
      </w:r>
      <w:r w:rsidRPr="00314E20">
        <w:rPr>
          <w:color w:val="000000"/>
          <w:lang w:val="ru-RU"/>
        </w:rPr>
        <w:t xml:space="preserve"> внешний сервер на БД </w:t>
      </w:r>
      <w:r>
        <w:rPr>
          <w:color w:val="000000"/>
        </w:rPr>
        <w:t>UserPortal</w:t>
      </w:r>
    </w:p>
    <w:p w14:paraId="23EE66BA" w14:textId="77777777" w:rsidR="001F7F45" w:rsidRDefault="00314E20">
      <w:r>
        <w:rPr>
          <w:color w:val="000000"/>
        </w:rPr>
        <w:t>CREATE SERVER userportal</w:t>
      </w:r>
      <w:r>
        <w:rPr>
          <w:color w:val="000000"/>
        </w:rPr>
        <w:br/>
        <w:t>OPTIONS (</w:t>
      </w:r>
      <w:r>
        <w:rPr>
          <w:color w:val="000000"/>
        </w:rPr>
        <w:br/>
        <w:t>SET host 'IP сервера',</w:t>
      </w:r>
      <w:r>
        <w:rPr>
          <w:color w:val="000000"/>
        </w:rPr>
        <w:br/>
        <w:t>SET dbname 'userportal');</w:t>
      </w:r>
    </w:p>
    <w:p w14:paraId="0BE7BD26" w14:textId="77777777" w:rsidR="001F7F45" w:rsidRDefault="00314E20">
      <w:r w:rsidRPr="00314E20">
        <w:rPr>
          <w:color w:val="000000"/>
          <w:lang w:val="ru-RU"/>
        </w:rPr>
        <w:t xml:space="preserve">Для БД </w:t>
      </w:r>
      <w:r>
        <w:rPr>
          <w:color w:val="000000"/>
        </w:rPr>
        <w:t>PHP</w:t>
      </w:r>
      <w:r w:rsidRPr="00314E20">
        <w:rPr>
          <w:color w:val="000000"/>
          <w:lang w:val="ru-RU"/>
        </w:rPr>
        <w:t>_</w:t>
      </w:r>
      <w:r>
        <w:rPr>
          <w:color w:val="000000"/>
        </w:rPr>
        <w:t>Log</w:t>
      </w:r>
      <w:r w:rsidRPr="00314E20">
        <w:rPr>
          <w:color w:val="000000"/>
          <w:lang w:val="ru-RU"/>
        </w:rPr>
        <w:t xml:space="preserve"> внешний сервер на основную </w:t>
      </w:r>
      <w:r>
        <w:rPr>
          <w:color w:val="000000"/>
        </w:rPr>
        <w:t>БД</w:t>
      </w:r>
    </w:p>
    <w:p w14:paraId="54500A88" w14:textId="77777777" w:rsidR="001F7F45" w:rsidRDefault="00314E20">
      <w:r>
        <w:rPr>
          <w:color w:val="000000"/>
        </w:rPr>
        <w:t>CREATE SERVER promed</w:t>
      </w:r>
      <w:r>
        <w:rPr>
          <w:color w:val="000000"/>
        </w:rPr>
        <w:br/>
        <w:t>OPTIONS (</w:t>
      </w:r>
      <w:r>
        <w:rPr>
          <w:color w:val="000000"/>
        </w:rPr>
        <w:br/>
        <w:t>SET host 'IP сервера',</w:t>
      </w:r>
      <w:r>
        <w:rPr>
          <w:color w:val="000000"/>
        </w:rPr>
        <w:br/>
        <w:t>SET dbname 'promed');</w:t>
      </w:r>
    </w:p>
    <w:p w14:paraId="1DB0F84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наименование параметра</w:t>
      </w:r>
      <w:r>
        <w:t>  </w:t>
      </w:r>
      <w:r>
        <w:rPr>
          <w:color w:val="000000"/>
        </w:rPr>
        <w:t>dbname</w:t>
      </w:r>
      <w:r w:rsidRPr="00314E20">
        <w:rPr>
          <w:color w:val="000000"/>
          <w:lang w:val="ru-RU"/>
        </w:rPr>
        <w:t xml:space="preserve"> должно точно соответствовать наименованию сервера подключения, включая регистры.</w:t>
      </w:r>
    </w:p>
    <w:p w14:paraId="29323CE0" w14:textId="77777777" w:rsidR="001F7F45" w:rsidRPr="00314E20" w:rsidRDefault="001F7F45">
      <w:pPr>
        <w:rPr>
          <w:lang w:val="ru-RU"/>
        </w:rPr>
      </w:pPr>
    </w:p>
    <w:p w14:paraId="075618DF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Так же в случае смены паролей необходимо</w:t>
      </w:r>
      <w:r>
        <w:rPr>
          <w:color w:val="000000"/>
        </w:rPr>
        <w:t> </w:t>
      </w:r>
      <w:r w:rsidRPr="00314E20">
        <w:rPr>
          <w:color w:val="000000"/>
          <w:lang w:val="ru-RU"/>
        </w:rPr>
        <w:t xml:space="preserve"> изменить обертки для внешних серверов</w:t>
      </w:r>
    </w:p>
    <w:p w14:paraId="0D04DF08" w14:textId="77777777" w:rsidR="001F7F45" w:rsidRDefault="00314E20">
      <w:r>
        <w:rPr>
          <w:color w:val="000000"/>
        </w:rPr>
        <w:t>alter USER MAPPING FOR public</w:t>
      </w:r>
      <w:r>
        <w:rPr>
          <w:color w:val="000000"/>
        </w:rPr>
        <w:br/>
        <w:t>SERVER userportal</w:t>
      </w:r>
      <w:r>
        <w:rPr>
          <w:color w:val="000000"/>
        </w:rPr>
        <w:br/>
        <w:t>OPTIONS (</w:t>
      </w:r>
      <w:r>
        <w:rPr>
          <w:color w:val="000000"/>
        </w:rPr>
        <w:br/>
        <w:t>set password '*************',</w:t>
      </w:r>
      <w:r>
        <w:rPr>
          <w:color w:val="000000"/>
        </w:rPr>
        <w:br/>
        <w:t>set "user" 'locomotive');</w:t>
      </w:r>
    </w:p>
    <w:p w14:paraId="0EECFC58" w14:textId="77777777" w:rsidR="001F7F45" w:rsidRPr="00314E20" w:rsidRDefault="00314E20">
      <w:pPr>
        <w:rPr>
          <w:lang w:val="ru-RU"/>
        </w:rPr>
      </w:pPr>
      <w:r w:rsidRPr="00314E20">
        <w:rPr>
          <w:color w:val="000000"/>
          <w:lang w:val="ru-RU"/>
        </w:rPr>
        <w:t>Подставив соответствующих пользователя и пароль.</w:t>
      </w:r>
    </w:p>
    <w:p w14:paraId="3499658E" w14:textId="77777777" w:rsidR="001F7F45" w:rsidRDefault="00314E20">
      <w:pPr>
        <w:pStyle w:val="1"/>
      </w:pPr>
      <w:bookmarkStart w:id="91" w:name="scroll-bookmark-49"/>
      <w:bookmarkStart w:id="92" w:name="_Toc116995781"/>
      <w:r>
        <w:lastRenderedPageBreak/>
        <w:t>Региональный портал мед. услуг</w:t>
      </w:r>
      <w:bookmarkEnd w:id="91"/>
      <w:bookmarkEnd w:id="92"/>
    </w:p>
    <w:p w14:paraId="7BD9CB27" w14:textId="0B736812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Репозиторий РПМУ в </w:t>
      </w:r>
      <w:r>
        <w:t>Git</w:t>
      </w:r>
      <w:r w:rsidRPr="00314E20">
        <w:rPr>
          <w:lang w:val="ru-RU"/>
        </w:rPr>
        <w:t xml:space="preserve">: </w:t>
      </w:r>
      <w:hyperlink r:id="rId65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git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promedweb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rtmis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medservice</w:t>
        </w:r>
      </w:hyperlink>
    </w:p>
    <w:p w14:paraId="6D539DD0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 портале поддерживается старая и новая версия. Новые регионы работают только с новой версией.</w:t>
      </w:r>
    </w:p>
    <w:p w14:paraId="3BDA1E2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Поддерживается стеки:</w:t>
      </w:r>
    </w:p>
    <w:p w14:paraId="39C2FC02" w14:textId="77777777" w:rsidR="001F7F45" w:rsidRPr="00314E20" w:rsidRDefault="00314E20">
      <w:pPr>
        <w:rPr>
          <w:lang w:val="ru-RU"/>
        </w:rPr>
      </w:pPr>
      <w:r>
        <w:t>mssql</w:t>
      </w:r>
      <w:r w:rsidRPr="00314E20">
        <w:rPr>
          <w:lang w:val="ru-RU"/>
        </w:rPr>
        <w:t xml:space="preserve"> + </w:t>
      </w:r>
      <w:r>
        <w:t>php</w:t>
      </w:r>
      <w:r w:rsidRPr="00314E20">
        <w:rPr>
          <w:lang w:val="ru-RU"/>
        </w:rPr>
        <w:t xml:space="preserve"> 5.6 (текущие регионы)</w:t>
      </w:r>
    </w:p>
    <w:p w14:paraId="084AA3A9" w14:textId="77777777" w:rsidR="001F7F45" w:rsidRPr="00314E20" w:rsidRDefault="00314E20">
      <w:pPr>
        <w:rPr>
          <w:lang w:val="ru-RU"/>
        </w:rPr>
      </w:pPr>
      <w:r>
        <w:t>postgre</w:t>
      </w:r>
      <w:r w:rsidRPr="00314E20">
        <w:rPr>
          <w:lang w:val="ru-RU"/>
        </w:rPr>
        <w:t xml:space="preserve"> + </w:t>
      </w:r>
      <w:r>
        <w:t>php</w:t>
      </w:r>
      <w:r w:rsidRPr="00314E20">
        <w:rPr>
          <w:lang w:val="ru-RU"/>
        </w:rPr>
        <w:t xml:space="preserve"> 7.2 (Адыгея)</w:t>
      </w:r>
    </w:p>
    <w:p w14:paraId="3275301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Общие файлы находятся в папке </w:t>
      </w:r>
      <w:r>
        <w:t>application</w:t>
      </w:r>
      <w:r w:rsidRPr="00314E20">
        <w:rPr>
          <w:lang w:val="ru-RU"/>
        </w:rPr>
        <w:t>/</w:t>
      </w:r>
      <w:r>
        <w:t>config</w:t>
      </w:r>
      <w:r w:rsidRPr="00314E20">
        <w:rPr>
          <w:lang w:val="ru-RU"/>
        </w:rPr>
        <w:t>.</w:t>
      </w:r>
    </w:p>
    <w:p w14:paraId="54C27D7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Региональная специфика учитывается в файлах, расположенных в папках, наименование которых соответствует региону. Например, </w:t>
      </w:r>
      <w:r>
        <w:t>buryatia</w:t>
      </w:r>
      <w:r w:rsidRPr="00314E20">
        <w:rPr>
          <w:lang w:val="ru-RU"/>
        </w:rPr>
        <w:t>_</w:t>
      </w:r>
      <w:r>
        <w:t>new</w:t>
      </w:r>
      <w:r w:rsidRPr="00314E20">
        <w:rPr>
          <w:lang w:val="ru-RU"/>
        </w:rPr>
        <w:t xml:space="preserve"> для новой версии портала и </w:t>
      </w:r>
      <w:r>
        <w:t>buryatia</w:t>
      </w:r>
      <w:r w:rsidRPr="00314E20">
        <w:rPr>
          <w:lang w:val="ru-RU"/>
        </w:rPr>
        <w:t xml:space="preserve"> для старой версии.</w:t>
      </w:r>
    </w:p>
    <w:p w14:paraId="4454A815" w14:textId="77777777" w:rsidR="001F7F45" w:rsidRDefault="00314E20">
      <w:pPr>
        <w:pStyle w:val="2"/>
      </w:pPr>
      <w:bookmarkStart w:id="93" w:name="scroll-bookmark-50"/>
      <w:bookmarkStart w:id="94" w:name="_Toc116995782"/>
      <w:r>
        <w:t>Зависимости проекта</w:t>
      </w:r>
      <w:bookmarkEnd w:id="93"/>
      <w:bookmarkEnd w:id="94"/>
    </w:p>
    <w:p w14:paraId="7EC103A5" w14:textId="656C2685" w:rsidR="001F7F45" w:rsidRDefault="007132CA" w:rsidP="006257EB">
      <w:pPr>
        <w:numPr>
          <w:ilvl w:val="0"/>
          <w:numId w:val="18"/>
        </w:numPr>
      </w:pPr>
      <w:hyperlink w:anchor="scroll-bookmark-1" w:history="1">
        <w:r w:rsidR="00314E20">
          <w:rPr>
            <w:rStyle w:val="a8"/>
          </w:rPr>
          <w:t>Промед(</w:t>
        </w:r>
        <w:r w:rsidR="002E530F">
          <w:rPr>
            <w:rStyle w:val="a8"/>
          </w:rPr>
          <w:t>ЕЦП.ВМИС</w:t>
        </w:r>
        <w:r w:rsidR="00314E20">
          <w:rPr>
            <w:rStyle w:val="a8"/>
          </w:rPr>
          <w:t>)</w:t>
        </w:r>
      </w:hyperlink>
    </w:p>
    <w:p w14:paraId="4DB5BEDC" w14:textId="2B3844F3" w:rsidR="001F7F45" w:rsidRDefault="007132CA" w:rsidP="006257EB">
      <w:pPr>
        <w:numPr>
          <w:ilvl w:val="0"/>
          <w:numId w:val="18"/>
        </w:numPr>
      </w:pPr>
      <w:hyperlink w:anchor="scroll-bookmark-11" w:history="1">
        <w:r w:rsidR="00314E20">
          <w:rPr>
            <w:rStyle w:val="a8"/>
          </w:rPr>
          <w:t>Node Portal</w:t>
        </w:r>
      </w:hyperlink>
      <w:r w:rsidR="00314E20">
        <w:t> </w:t>
      </w:r>
      <w:hyperlink w:anchor="scroll-bookmark-11" w:history="1">
        <w:r w:rsidR="00314E20">
          <w:rPr>
            <w:rStyle w:val="a8"/>
          </w:rPr>
          <w:t>Proxy</w:t>
        </w:r>
      </w:hyperlink>
    </w:p>
    <w:p w14:paraId="5067E9BE" w14:textId="77777777" w:rsidR="001F7F45" w:rsidRDefault="00314E20">
      <w:pPr>
        <w:pStyle w:val="2"/>
      </w:pPr>
      <w:bookmarkStart w:id="95" w:name="scroll-bookmark-51"/>
      <w:bookmarkStart w:id="96" w:name="_Toc116995783"/>
      <w:r>
        <w:t>Развертывание с использованием docker-образа</w:t>
      </w:r>
      <w:bookmarkEnd w:id="95"/>
      <w:bookmarkEnd w:id="96"/>
    </w:p>
    <w:p w14:paraId="3D7F0679" w14:textId="77777777" w:rsidR="001F7F45" w:rsidRDefault="00314E20">
      <w:pPr>
        <w:pStyle w:val="3"/>
      </w:pPr>
      <w:bookmarkStart w:id="97" w:name="scroll-bookmark-52"/>
      <w:bookmarkStart w:id="98" w:name="_Toc116995784"/>
      <w:r>
        <w:t>Необходимое  ПО</w:t>
      </w:r>
      <w:bookmarkEnd w:id="97"/>
      <w:bookmarkEnd w:id="98"/>
    </w:p>
    <w:p w14:paraId="4D2831BD" w14:textId="77777777" w:rsidR="001F7F45" w:rsidRDefault="00314E20" w:rsidP="006257EB">
      <w:pPr>
        <w:numPr>
          <w:ilvl w:val="0"/>
          <w:numId w:val="19"/>
        </w:numPr>
      </w:pPr>
      <w:r>
        <w:t>docker v19.03</w:t>
      </w:r>
    </w:p>
    <w:p w14:paraId="1A08FB13" w14:textId="77777777" w:rsidR="001F7F45" w:rsidRDefault="00314E20" w:rsidP="006257EB">
      <w:pPr>
        <w:numPr>
          <w:ilvl w:val="0"/>
          <w:numId w:val="19"/>
        </w:numPr>
      </w:pPr>
      <w:r>
        <w:t>docker-compose 1.25</w:t>
      </w:r>
    </w:p>
    <w:p w14:paraId="6594D274" w14:textId="77777777" w:rsidR="001F7F45" w:rsidRPr="00314E20" w:rsidRDefault="00314E20">
      <w:pPr>
        <w:pStyle w:val="3"/>
        <w:rPr>
          <w:lang w:val="ru-RU"/>
        </w:rPr>
      </w:pPr>
      <w:bookmarkStart w:id="99" w:name="scroll-bookmark-53"/>
      <w:bookmarkStart w:id="100" w:name="_Toc116995785"/>
      <w:r w:rsidRPr="00314E20">
        <w:rPr>
          <w:lang w:val="ru-RU"/>
        </w:rPr>
        <w:t xml:space="preserve">Структура папок монтируемых на </w:t>
      </w:r>
      <w:r>
        <w:t>host</w:t>
      </w:r>
      <w:r w:rsidRPr="00314E20">
        <w:rPr>
          <w:lang w:val="ru-RU"/>
        </w:rPr>
        <w:t>-машину</w:t>
      </w:r>
      <w:bookmarkEnd w:id="99"/>
      <w:bookmarkEnd w:id="100"/>
    </w:p>
    <w:p w14:paraId="195AA215" w14:textId="77777777" w:rsidR="001F7F45" w:rsidRDefault="00314E20">
      <w:r>
        <w:t> /srv/promed/applicaion</w:t>
      </w:r>
    </w:p>
    <w:p w14:paraId="4508AF5C" w14:textId="77777777" w:rsidR="001F7F45" w:rsidRDefault="00314E20">
      <w:r>
        <w:t>├── logs - папка с логами</w:t>
      </w:r>
    </w:p>
    <w:p w14:paraId="793C2AF2" w14:textId="77777777" w:rsidR="001F7F45" w:rsidRDefault="00314E20">
      <w:r>
        <w:t>├── web.conf - файл настроек веб-сервера nginx</w:t>
      </w:r>
    </w:p>
    <w:p w14:paraId="14486D8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├── </w:t>
      </w:r>
      <w:r>
        <w:t>config</w:t>
      </w:r>
      <w:r w:rsidRPr="00314E20">
        <w:rPr>
          <w:lang w:val="ru-RU"/>
        </w:rPr>
        <w:t xml:space="preserve"> - папка с конфигами</w:t>
      </w:r>
    </w:p>
    <w:p w14:paraId="399F291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└── </w:t>
      </w:r>
      <w:r>
        <w:t>config</w:t>
      </w:r>
      <w:r w:rsidRPr="00314E20">
        <w:rPr>
          <w:lang w:val="ru-RU"/>
        </w:rPr>
        <w:t>/</w:t>
      </w:r>
      <w:r>
        <w:t>secrets</w:t>
      </w:r>
      <w:r w:rsidRPr="00314E20">
        <w:rPr>
          <w:lang w:val="ru-RU"/>
        </w:rPr>
        <w:t xml:space="preserve"> - папка с файлом .</w:t>
      </w:r>
      <w:r>
        <w:t>env</w:t>
      </w:r>
      <w:r w:rsidRPr="00314E20">
        <w:rPr>
          <w:lang w:val="ru-RU"/>
        </w:rPr>
        <w:t xml:space="preserve"> содержащим учетные данные для подключения к внешним системам</w:t>
      </w:r>
    </w:p>
    <w:p w14:paraId="29F7342A" w14:textId="77777777" w:rsidR="001F7F45" w:rsidRDefault="00314E20">
      <w:pPr>
        <w:pStyle w:val="3"/>
      </w:pPr>
      <w:bookmarkStart w:id="101" w:name="scroll-bookmark-54"/>
      <w:bookmarkStart w:id="102" w:name="_Toc116995786"/>
      <w:r>
        <w:t>Для развертывания необходимо</w:t>
      </w:r>
      <w:bookmarkEnd w:id="101"/>
      <w:bookmarkEnd w:id="102"/>
    </w:p>
    <w:p w14:paraId="0B98F193" w14:textId="77777777" w:rsidR="001F7F45" w:rsidRDefault="00314E20" w:rsidP="006257EB">
      <w:pPr>
        <w:numPr>
          <w:ilvl w:val="0"/>
          <w:numId w:val="20"/>
        </w:numPr>
      </w:pPr>
      <w:r>
        <w:t>Создать папку развертывания</w:t>
      </w:r>
    </w:p>
    <w:p w14:paraId="05783E5E" w14:textId="28B9ED68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В корне папки развертывания создать файл </w:t>
      </w:r>
      <w:r w:rsidRPr="00314E20">
        <w:rPr>
          <w:b/>
          <w:lang w:val="ru-RU"/>
        </w:rPr>
        <w:t>.</w:t>
      </w:r>
      <w:r>
        <w:rPr>
          <w:b/>
        </w:rPr>
        <w:t>env</w:t>
      </w:r>
      <w:r w:rsidRPr="00314E20">
        <w:rPr>
          <w:lang w:val="ru-RU"/>
        </w:rPr>
        <w:t xml:space="preserve"> (</w:t>
      </w:r>
      <w:hyperlink w:anchor="scroll-bookmark-55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70FD44D5" w14:textId="77777777" w:rsidR="001F7F45" w:rsidRDefault="00314E20" w:rsidP="006257EB">
      <w:pPr>
        <w:numPr>
          <w:ilvl w:val="0"/>
          <w:numId w:val="20"/>
        </w:numPr>
      </w:pPr>
      <w:r>
        <w:t xml:space="preserve">Создать папки </w:t>
      </w:r>
      <w:r>
        <w:rPr>
          <w:b/>
        </w:rPr>
        <w:t>logs/nginx, logs/php</w:t>
      </w:r>
      <w:r>
        <w:t>, </w:t>
      </w:r>
      <w:r>
        <w:rPr>
          <w:b/>
        </w:rPr>
        <w:t>config, secrets</w:t>
      </w:r>
    </w:p>
    <w:p w14:paraId="3F46916C" w14:textId="7FD56690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>Поместить в папку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необходимые конфигурационные</w:t>
      </w:r>
      <w:r>
        <w:t> </w:t>
      </w:r>
      <w:r w:rsidRPr="00314E20">
        <w:rPr>
          <w:lang w:val="ru-RU"/>
        </w:rPr>
        <w:t>файлы (</w:t>
      </w:r>
      <w:hyperlink r:id="rId66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git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promedweb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rtmis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medservice</w:t>
        </w:r>
        <w:r w:rsidRPr="00314E20">
          <w:rPr>
            <w:rStyle w:val="a8"/>
            <w:lang w:val="ru-RU"/>
          </w:rPr>
          <w:t>/-/</w:t>
        </w:r>
        <w:r>
          <w:rPr>
            <w:rStyle w:val="a8"/>
          </w:rPr>
          <w:t>tree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master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application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config</w:t>
        </w:r>
      </w:hyperlink>
      <w:r w:rsidRPr="00314E20">
        <w:rPr>
          <w:lang w:val="ru-RU"/>
        </w:rPr>
        <w:t>)</w:t>
      </w:r>
    </w:p>
    <w:p w14:paraId="1145A165" w14:textId="77777777" w:rsidR="001F7F45" w:rsidRDefault="00314E20" w:rsidP="006257EB">
      <w:pPr>
        <w:numPr>
          <w:ilvl w:val="0"/>
          <w:numId w:val="20"/>
        </w:numPr>
      </w:pPr>
      <w:r w:rsidRPr="00314E20">
        <w:rPr>
          <w:lang w:val="ru-RU"/>
        </w:rPr>
        <w:t xml:space="preserve">В файлах конфигурации пароли приведены к виду переменных. </w:t>
      </w:r>
      <w:r>
        <w:t>Пример: </w:t>
      </w:r>
    </w:p>
    <w:tbl>
      <w:tblPr>
        <w:tblStyle w:val="ScrollCode"/>
        <w:tblW w:w="5000" w:type="pct"/>
        <w:tblInd w:w="360" w:type="dxa"/>
        <w:tblLook w:val="01E0" w:firstRow="1" w:lastRow="1" w:firstColumn="1" w:lastColumn="1" w:noHBand="0" w:noVBand="0"/>
      </w:tblPr>
      <w:tblGrid>
        <w:gridCol w:w="8487"/>
      </w:tblGrid>
      <w:tr w:rsidR="001F7F45" w14:paraId="6F718B2F" w14:textId="77777777">
        <w:tc>
          <w:tcPr>
            <w:tcW w:w="5000" w:type="pct"/>
            <w:tcMar>
              <w:right w:w="100" w:type="dxa"/>
            </w:tcMar>
          </w:tcPr>
          <w:p w14:paraId="374D6C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string"/>
                <w:rFonts w:ascii="Courier New" w:hAnsi="Courier New"/>
                <w:sz w:val="18"/>
              </w:rPr>
              <w:lastRenderedPageBreak/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'192.168.36.30'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03F5E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'promedtest'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A2B2A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"user_r59"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F7675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Значение из переменной если предустановленно иначе </w:t>
            </w:r>
          </w:p>
          <w:p w14:paraId="124556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isset(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'DATABASE_DEFAULT_PASSWORD'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]) ? </w:t>
            </w:r>
            <w:r>
              <w:rPr>
                <w:rStyle w:val="scroll-codedefaultnewcontentvariable"/>
                <w:rFonts w:ascii="Courier New" w:hAnsi="Courier New"/>
                <w:sz w:val="18"/>
              </w:rPr>
              <w:t>$_SERVER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[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'DATABASE_DEFAULT_PASSWORD'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] 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'ПАРОЛЬ'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1115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</w:tc>
      </w:tr>
    </w:tbl>
    <w:p w14:paraId="71F58E2C" w14:textId="2595A93F" w:rsidR="001F7F45" w:rsidRDefault="00314E20">
      <w:pPr>
        <w:pStyle w:val="a9"/>
        <w:ind w:left="36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23</w:t>
      </w:r>
      <w:r>
        <w:fldChar w:fldCharType="end"/>
      </w:r>
      <w:r>
        <w:t xml:space="preserve"> database.php</w:t>
      </w:r>
    </w:p>
    <w:p w14:paraId="745C10D0" w14:textId="77777777" w:rsidR="001F7F45" w:rsidRDefault="001F7F45"/>
    <w:p w14:paraId="0AFDEBE2" w14:textId="77777777" w:rsidR="001F7F45" w:rsidRDefault="00314E20">
      <w:pPr>
        <w:ind w:left="360"/>
      </w:pPr>
      <w:r w:rsidRPr="00314E20">
        <w:rPr>
          <w:lang w:val="ru-RU"/>
        </w:rPr>
        <w:t xml:space="preserve">Переменные подставляются из файла </w:t>
      </w:r>
      <w:r w:rsidRPr="00314E20">
        <w:rPr>
          <w:b/>
          <w:lang w:val="ru-RU"/>
        </w:rPr>
        <w:t>./</w:t>
      </w:r>
      <w:r>
        <w:rPr>
          <w:b/>
        </w:rPr>
        <w:t>secrets</w:t>
      </w:r>
      <w:r w:rsidRPr="00314E20">
        <w:rPr>
          <w:b/>
          <w:lang w:val="ru-RU"/>
        </w:rPr>
        <w:t>/.</w:t>
      </w:r>
      <w:r>
        <w:rPr>
          <w:b/>
        </w:rPr>
        <w:t>env</w:t>
      </w:r>
      <w:r>
        <w:t> </w:t>
      </w:r>
      <w:r w:rsidRPr="00314E20">
        <w:rPr>
          <w:lang w:val="ru-RU"/>
        </w:rPr>
        <w:t xml:space="preserve">. </w:t>
      </w:r>
      <w:r>
        <w:t>Предопределить пароли можно:</w:t>
      </w:r>
    </w:p>
    <w:p w14:paraId="4A4EFB5E" w14:textId="77777777" w:rsidR="001F7F45" w:rsidRPr="00314E20" w:rsidRDefault="00314E20" w:rsidP="006257EB">
      <w:pPr>
        <w:numPr>
          <w:ilvl w:val="1"/>
          <w:numId w:val="21"/>
        </w:numPr>
        <w:rPr>
          <w:lang w:val="ru-RU"/>
        </w:rPr>
      </w:pPr>
      <w:r w:rsidRPr="00314E20">
        <w:rPr>
          <w:lang w:val="ru-RU"/>
        </w:rPr>
        <w:t>через файл</w:t>
      </w:r>
      <w:r>
        <w:t> </w:t>
      </w:r>
      <w:r w:rsidRPr="00314E20">
        <w:rPr>
          <w:b/>
          <w:lang w:val="ru-RU"/>
        </w:rPr>
        <w:t>./</w:t>
      </w:r>
      <w:r>
        <w:rPr>
          <w:b/>
        </w:rPr>
        <w:t>secrets</w:t>
      </w:r>
      <w:r w:rsidRPr="00314E20">
        <w:rPr>
          <w:b/>
          <w:lang w:val="ru-RU"/>
        </w:rPr>
        <w:t>/.</w:t>
      </w:r>
      <w:r>
        <w:rPr>
          <w:b/>
        </w:rPr>
        <w:t>env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.</w:t>
      </w:r>
      <w:r>
        <w:t> </w:t>
      </w:r>
      <w:r w:rsidRPr="00314E20">
        <w:rPr>
          <w:lang w:val="ru-RU"/>
        </w:rPr>
        <w:t>(пример содержания ниже)</w:t>
      </w:r>
    </w:p>
    <w:p w14:paraId="530E1CD0" w14:textId="77777777" w:rsidR="001F7F45" w:rsidRDefault="00314E20" w:rsidP="006257EB">
      <w:pPr>
        <w:numPr>
          <w:ilvl w:val="1"/>
          <w:numId w:val="21"/>
        </w:numPr>
      </w:pPr>
      <w:r w:rsidRPr="00314E20">
        <w:rPr>
          <w:lang w:val="ru-RU"/>
        </w:rPr>
        <w:t>изменением значения конфигурационного файла</w:t>
      </w:r>
      <w:r w:rsidRPr="00314E20">
        <w:rPr>
          <w:b/>
          <w:lang w:val="ru-RU"/>
        </w:rPr>
        <w:t xml:space="preserve"> </w:t>
      </w:r>
      <w:r>
        <w:rPr>
          <w:b/>
        </w:rPr>
        <w:t>isset</w:t>
      </w:r>
      <w:r w:rsidRPr="00314E20">
        <w:rPr>
          <w:b/>
          <w:lang w:val="ru-RU"/>
        </w:rPr>
        <w:t>($_</w:t>
      </w:r>
      <w:r>
        <w:rPr>
          <w:b/>
        </w:rPr>
        <w:t>SERVER</w:t>
      </w:r>
      <w:r w:rsidRPr="00314E20">
        <w:rPr>
          <w:b/>
          <w:lang w:val="ru-RU"/>
        </w:rPr>
        <w:t>['</w:t>
      </w:r>
      <w:r>
        <w:rPr>
          <w:b/>
        </w:rPr>
        <w:t>DATABASE</w:t>
      </w:r>
      <w:r w:rsidRPr="00314E20">
        <w:rPr>
          <w:b/>
          <w:lang w:val="ru-RU"/>
        </w:rPr>
        <w:t>_</w:t>
      </w:r>
      <w:r>
        <w:rPr>
          <w:b/>
        </w:rPr>
        <w:t>DEFAULT</w:t>
      </w:r>
      <w:r w:rsidRPr="00314E20">
        <w:rPr>
          <w:b/>
          <w:lang w:val="ru-RU"/>
        </w:rPr>
        <w:t>_</w:t>
      </w:r>
      <w:r>
        <w:rPr>
          <w:b/>
        </w:rPr>
        <w:t>PASSWORD</w:t>
      </w:r>
      <w:r w:rsidRPr="00314E20">
        <w:rPr>
          <w:b/>
          <w:lang w:val="ru-RU"/>
        </w:rPr>
        <w:t>'])</w:t>
      </w:r>
      <w:r>
        <w:rPr>
          <w:b/>
        </w:rPr>
        <w:t> </w:t>
      </w:r>
      <w:r w:rsidRPr="00314E20">
        <w:rPr>
          <w:b/>
          <w:lang w:val="ru-RU"/>
        </w:rPr>
        <w:t xml:space="preserve"> ?</w:t>
      </w:r>
      <w:r>
        <w:t>  </w:t>
      </w:r>
      <w:r>
        <w:rPr>
          <w:b/>
        </w:rPr>
        <w:t>$_SERVER['DATABASE_DEFAULT_PASSWORD'] : 'ПАРОЛЬ ПО УМОЛЧАНИЮ'</w:t>
      </w:r>
      <w:r>
        <w:t xml:space="preserve"> на </w:t>
      </w:r>
      <w:r>
        <w:rPr>
          <w:b/>
        </w:rPr>
        <w:t>'ТЕКУЩИЙ ПАРОЛЬ'</w:t>
      </w:r>
      <w:r>
        <w:t>. Пример:</w:t>
      </w:r>
    </w:p>
    <w:tbl>
      <w:tblPr>
        <w:tblStyle w:val="ScrollCode"/>
        <w:tblW w:w="5000" w:type="pct"/>
        <w:tblInd w:w="1080" w:type="dxa"/>
        <w:tblLook w:val="01E0" w:firstRow="1" w:lastRow="1" w:firstColumn="1" w:lastColumn="1" w:noHBand="0" w:noVBand="0"/>
      </w:tblPr>
      <w:tblGrid>
        <w:gridCol w:w="8487"/>
      </w:tblGrid>
      <w:tr w:rsidR="001F7F45" w14:paraId="2BDFE9CC" w14:textId="77777777">
        <w:tc>
          <w:tcPr>
            <w:tcW w:w="5000" w:type="pct"/>
            <w:tcMar>
              <w:right w:w="100" w:type="dxa"/>
            </w:tcMar>
          </w:tcPr>
          <w:p w14:paraId="5F7445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'hostname' =&gt; '192.168.36.30',</w:t>
            </w:r>
          </w:p>
          <w:p w14:paraId="0A94AB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'database' =&gt; 'promedtest',</w:t>
            </w:r>
          </w:p>
          <w:p w14:paraId="048B68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'username' =&gt; "user_r59",</w:t>
            </w:r>
          </w:p>
          <w:p w14:paraId="733B00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/** </w:t>
            </w:r>
          </w:p>
          <w:p w14:paraId="3990DC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Значение предопределенное</w:t>
            </w:r>
          </w:p>
          <w:p w14:paraId="0578DA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старая строка 'password' =&gt; isset($_SERVER['DATABASE_DEFAULT_PASSWORD']) ? $_SERVER['DATABASE_DEFAULT_PASSWORD'] : 'ПАРОЛЬ ПО УМОЛЧАНИЮ',</w:t>
            </w:r>
          </w:p>
          <w:p w14:paraId="086514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*/</w:t>
            </w:r>
          </w:p>
          <w:p w14:paraId="28C71B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'password' =&gt; 'ТЕКУЩИЙ ПАРОЛЬ',</w:t>
            </w:r>
          </w:p>
          <w:p w14:paraId="796ED4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'pooling' =&gt; TRUE,</w:t>
            </w:r>
          </w:p>
        </w:tc>
      </w:tr>
    </w:tbl>
    <w:p w14:paraId="481911B3" w14:textId="3B821D41" w:rsidR="001F7F45" w:rsidRDefault="00314E20">
      <w:pPr>
        <w:pStyle w:val="a9"/>
        <w:ind w:left="108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24</w:t>
      </w:r>
      <w:r>
        <w:fldChar w:fldCharType="end"/>
      </w:r>
      <w:r>
        <w:t xml:space="preserve"> database.php</w:t>
      </w:r>
    </w:p>
    <w:p w14:paraId="04C8CAA9" w14:textId="77777777" w:rsidR="001F7F45" w:rsidRDefault="00314E20" w:rsidP="006257EB">
      <w:pPr>
        <w:numPr>
          <w:ilvl w:val="1"/>
          <w:numId w:val="21"/>
        </w:numPr>
      </w:pPr>
      <w:r>
        <w:t>либо изменением значения конфигурационного файла $_SERVER['DATABASE_DEFAULT_PASSWORD'] : </w:t>
      </w:r>
      <w:r>
        <w:rPr>
          <w:b/>
        </w:rPr>
        <w:t>'ПАРОЛЬ ПО УМОЛЧАНИЮ'</w:t>
      </w:r>
      <w:r>
        <w:t xml:space="preserve"> на $_SERVER['DATABASE_DEFAULT_PASSWORD'] : </w:t>
      </w:r>
      <w:r>
        <w:rPr>
          <w:b/>
        </w:rPr>
        <w:t>'ТЕКУЩИЙ ПАРОЛЬ'</w:t>
      </w:r>
      <w:r>
        <w:t>. Пример:</w:t>
      </w:r>
    </w:p>
    <w:tbl>
      <w:tblPr>
        <w:tblStyle w:val="ScrollCode"/>
        <w:tblW w:w="5000" w:type="pct"/>
        <w:tblInd w:w="1080" w:type="dxa"/>
        <w:tblLook w:val="01E0" w:firstRow="1" w:lastRow="1" w:firstColumn="1" w:lastColumn="1" w:noHBand="0" w:noVBand="0"/>
      </w:tblPr>
      <w:tblGrid>
        <w:gridCol w:w="8487"/>
      </w:tblGrid>
      <w:tr w:rsidR="001F7F45" w14:paraId="71EACCA4" w14:textId="77777777">
        <w:tc>
          <w:tcPr>
            <w:tcW w:w="5000" w:type="pct"/>
            <w:tcMar>
              <w:right w:w="100" w:type="dxa"/>
            </w:tcMar>
          </w:tcPr>
          <w:p w14:paraId="261365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'hostname' =&gt; '192.168.36.30',</w:t>
            </w:r>
          </w:p>
          <w:p w14:paraId="512C8A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'database' =&gt; 'promedtest',</w:t>
            </w:r>
          </w:p>
          <w:p w14:paraId="34C553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'username' =&gt; "user_r59",</w:t>
            </w:r>
          </w:p>
          <w:p w14:paraId="112BB7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/** </w:t>
            </w:r>
          </w:p>
          <w:p w14:paraId="5519A1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Значение предопределенное</w:t>
            </w:r>
          </w:p>
          <w:p w14:paraId="53564F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 старая строка 'password' =&gt; isset($_SERVER['DATABASE_DEFAULT_PASSWORD']) ? $_SERVER['DATABASE_DEFAULT_PASSWORD'] : 'ПАРОЛЬ ПО УМОЛЧАНИЮ',</w:t>
            </w:r>
          </w:p>
          <w:p w14:paraId="31376F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*/</w:t>
            </w:r>
          </w:p>
          <w:p w14:paraId="36B2E0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'password' =&gt; isset($_SERVER['DATABASE_DEFAULT_PASSWORD']) ? $_SERVER['DATABASE_DEFAULT_PASSWORD'] : 'ТЕКУЩИЙ ПАРОЛЬ',</w:t>
            </w:r>
          </w:p>
          <w:p w14:paraId="074B61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'pooling' =&gt; TRUE,</w:t>
            </w:r>
          </w:p>
        </w:tc>
      </w:tr>
    </w:tbl>
    <w:p w14:paraId="57B9AF08" w14:textId="6DBC3EB6" w:rsidR="001F7F45" w:rsidRDefault="00314E20">
      <w:pPr>
        <w:pStyle w:val="a9"/>
        <w:ind w:left="1080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25</w:t>
      </w:r>
      <w:r>
        <w:fldChar w:fldCharType="end"/>
      </w:r>
      <w:r>
        <w:t xml:space="preserve"> database.php</w:t>
      </w:r>
    </w:p>
    <w:p w14:paraId="097C9EB3" w14:textId="371DEC78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При выборе предопределения паролей через </w:t>
      </w:r>
      <w:r w:rsidRPr="00314E20">
        <w:rPr>
          <w:b/>
          <w:lang w:val="ru-RU"/>
        </w:rPr>
        <w:t>.</w:t>
      </w:r>
      <w:r>
        <w:rPr>
          <w:b/>
        </w:rPr>
        <w:t>env</w:t>
      </w:r>
      <w:r w:rsidRPr="00314E20">
        <w:rPr>
          <w:lang w:val="ru-RU"/>
        </w:rPr>
        <w:t>. Поместить в папку</w:t>
      </w:r>
      <w:r w:rsidRPr="00314E20">
        <w:rPr>
          <w:b/>
          <w:lang w:val="ru-RU"/>
        </w:rPr>
        <w:t xml:space="preserve"> </w:t>
      </w:r>
      <w:r>
        <w:rPr>
          <w:b/>
        </w:rPr>
        <w:t>secrets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файл</w:t>
      </w:r>
      <w:r w:rsidRPr="00314E20">
        <w:rPr>
          <w:b/>
          <w:lang w:val="ru-RU"/>
        </w:rPr>
        <w:t xml:space="preserve"> .</w:t>
      </w:r>
      <w:r>
        <w:rPr>
          <w:b/>
        </w:rPr>
        <w:t>env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r:id="rId67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git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promedweb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rtmis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medservice</w:t>
        </w:r>
        <w:r w:rsidRPr="00314E20">
          <w:rPr>
            <w:rStyle w:val="a8"/>
            <w:lang w:val="ru-RU"/>
          </w:rPr>
          <w:t>/-/</w:t>
        </w:r>
        <w:r>
          <w:rPr>
            <w:rStyle w:val="a8"/>
          </w:rPr>
          <w:t>tree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master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application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config</w:t>
        </w:r>
      </w:hyperlink>
      <w:hyperlink r:id="rId68" w:history="1">
        <w:r w:rsidRPr="00314E20">
          <w:rPr>
            <w:rStyle w:val="a8"/>
            <w:lang w:val="ru-RU"/>
          </w:rPr>
          <w:t>/.</w:t>
        </w:r>
        <w:r>
          <w:rPr>
            <w:rStyle w:val="a8"/>
          </w:rPr>
          <w:t>env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example</w:t>
        </w:r>
      </w:hyperlink>
      <w:r w:rsidRPr="00314E20">
        <w:rPr>
          <w:lang w:val="ru-RU"/>
        </w:rPr>
        <w:t>) и заполнить(</w:t>
      </w:r>
      <w:hyperlink w:anchor="scroll-bookmark-56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ниже).</w:t>
      </w:r>
    </w:p>
    <w:p w14:paraId="0CE0F5DF" w14:textId="12057A5C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Создать файл </w:t>
      </w:r>
      <w:r>
        <w:rPr>
          <w:b/>
        </w:rPr>
        <w:t>web</w:t>
      </w:r>
      <w:r w:rsidRPr="00314E20">
        <w:rPr>
          <w:b/>
          <w:lang w:val="ru-RU"/>
        </w:rPr>
        <w:t>.</w:t>
      </w:r>
      <w:r>
        <w:rPr>
          <w:b/>
        </w:rPr>
        <w:t>conf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w:anchor="scroll-bookmark-57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2D45325F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Установить на папки и файлы созданные в </w:t>
      </w:r>
      <w:r w:rsidRPr="00314E20">
        <w:rPr>
          <w:b/>
          <w:lang w:val="ru-RU"/>
        </w:rPr>
        <w:t>п.п. 3, 4, 5</w:t>
      </w:r>
      <w:r w:rsidRPr="00314E20">
        <w:rPr>
          <w:lang w:val="ru-RU"/>
        </w:rPr>
        <w:t xml:space="preserve"> владельца </w:t>
      </w:r>
      <w:r>
        <w:rPr>
          <w:b/>
        </w:rPr>
        <w:t>www</w:t>
      </w:r>
      <w:r w:rsidRPr="00314E20">
        <w:rPr>
          <w:b/>
          <w:lang w:val="ru-RU"/>
        </w:rPr>
        <w:t>-</w:t>
      </w:r>
      <w:r>
        <w:rPr>
          <w:b/>
        </w:rPr>
        <w:t>data</w:t>
      </w:r>
      <w:r w:rsidRPr="00314E20">
        <w:rPr>
          <w:lang w:val="ru-RU"/>
        </w:rPr>
        <w:t xml:space="preserve"> (</w:t>
      </w:r>
      <w:r>
        <w:t>UID</w:t>
      </w:r>
      <w:r w:rsidRPr="00314E20">
        <w:rPr>
          <w:lang w:val="ru-RU"/>
        </w:rPr>
        <w:t xml:space="preserve">: 33, </w:t>
      </w:r>
      <w:r>
        <w:t>GID</w:t>
      </w:r>
      <w:r w:rsidRPr="00314E20">
        <w:rPr>
          <w:lang w:val="ru-RU"/>
        </w:rPr>
        <w:t>: 33)</w:t>
      </w:r>
    </w:p>
    <w:p w14:paraId="52AA2F7E" w14:textId="7733C8D3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Создать в папке развертывания файл 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>.</w:t>
      </w:r>
      <w:r>
        <w:rPr>
          <w:b/>
        </w:rPr>
        <w:t>yaml</w:t>
      </w:r>
      <w:r w:rsidRPr="00314E20">
        <w:rPr>
          <w:lang w:val="ru-RU"/>
        </w:rPr>
        <w:t xml:space="preserve"> (</w:t>
      </w:r>
      <w:hyperlink w:anchor="scroll-bookmark-58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65ECCB77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lastRenderedPageBreak/>
        <w:t xml:space="preserve">Заменить значение внешнего порта в секции </w:t>
      </w:r>
      <w:r>
        <w:rPr>
          <w:b/>
        </w:rPr>
        <w:t>ports</w:t>
      </w:r>
      <w:r w:rsidRPr="00314E20">
        <w:rPr>
          <w:lang w:val="ru-RU"/>
        </w:rPr>
        <w:t xml:space="preserve"> </w:t>
      </w:r>
      <w:r>
        <w:t>c</w:t>
      </w:r>
      <w:r w:rsidRPr="00314E20">
        <w:rPr>
          <w:lang w:val="ru-RU"/>
        </w:rPr>
        <w:t xml:space="preserve"> </w:t>
      </w:r>
      <w:r w:rsidRPr="00314E20">
        <w:rPr>
          <w:b/>
          <w:lang w:val="ru-RU"/>
        </w:rPr>
        <w:t>2080</w:t>
      </w:r>
      <w:r w:rsidRPr="00314E20">
        <w:rPr>
          <w:lang w:val="ru-RU"/>
        </w:rPr>
        <w:t xml:space="preserve"> на необходимое значение внешнего порта сервиса</w:t>
      </w:r>
    </w:p>
    <w:p w14:paraId="48467423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Проверить синтаксис конфигурации </w:t>
      </w:r>
      <w:r>
        <w:t>docker</w:t>
      </w:r>
      <w:r w:rsidRPr="00314E20">
        <w:rPr>
          <w:lang w:val="ru-RU"/>
        </w:rPr>
        <w:t>-</w:t>
      </w:r>
      <w:r>
        <w:t>compose</w:t>
      </w:r>
      <w:r w:rsidRPr="00314E20"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config</w:t>
      </w:r>
    </w:p>
    <w:p w14:paraId="51E24FBC" w14:textId="77777777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 xml:space="preserve">Запустить сервис с помощью команды: </w:t>
      </w:r>
      <w:r>
        <w:rPr>
          <w:b/>
        </w:rPr>
        <w:t>docker</w:t>
      </w:r>
      <w:r w:rsidRPr="00314E20">
        <w:rPr>
          <w:b/>
          <w:lang w:val="ru-RU"/>
        </w:rPr>
        <w:t>-</w:t>
      </w:r>
      <w:r>
        <w:rPr>
          <w:b/>
        </w:rPr>
        <w:t>compose</w:t>
      </w:r>
      <w:r w:rsidRPr="00314E20">
        <w:rPr>
          <w:b/>
          <w:lang w:val="ru-RU"/>
        </w:rPr>
        <w:t xml:space="preserve"> </w:t>
      </w:r>
      <w:r>
        <w:rPr>
          <w:b/>
        </w:rPr>
        <w:t>up</w:t>
      </w:r>
      <w:r w:rsidRPr="00314E20">
        <w:rPr>
          <w:b/>
          <w:lang w:val="ru-RU"/>
        </w:rPr>
        <w:t xml:space="preserve"> -</w:t>
      </w:r>
      <w:r>
        <w:rPr>
          <w:b/>
        </w:rPr>
        <w:t>d</w:t>
      </w:r>
    </w:p>
    <w:p w14:paraId="7219C426" w14:textId="18AC49B4" w:rsidR="001F7F45" w:rsidRPr="00314E20" w:rsidRDefault="00314E20" w:rsidP="006257EB">
      <w:pPr>
        <w:numPr>
          <w:ilvl w:val="0"/>
          <w:numId w:val="20"/>
        </w:numPr>
        <w:rPr>
          <w:lang w:val="ru-RU"/>
        </w:rPr>
      </w:pPr>
      <w:r w:rsidRPr="00314E20">
        <w:rPr>
          <w:lang w:val="ru-RU"/>
        </w:rPr>
        <w:t>Настроить балансировщик</w:t>
      </w:r>
      <w:r w:rsidRPr="00314E20">
        <w:rPr>
          <w:b/>
          <w:lang w:val="ru-RU"/>
        </w:rPr>
        <w:t xml:space="preserve"> </w:t>
      </w:r>
      <w:r w:rsidRPr="00314E20">
        <w:rPr>
          <w:lang w:val="ru-RU"/>
        </w:rPr>
        <w:t>(</w:t>
      </w:r>
      <w:hyperlink w:anchor="scroll-bookmark-59" w:history="1">
        <w:r w:rsidRPr="00314E20">
          <w:rPr>
            <w:rStyle w:val="a8"/>
            <w:lang w:val="ru-RU"/>
          </w:rPr>
          <w:t>пример</w:t>
        </w:r>
      </w:hyperlink>
      <w:r w:rsidRPr="00314E20">
        <w:rPr>
          <w:lang w:val="ru-RU"/>
        </w:rPr>
        <w:t xml:space="preserve"> содержания ниже)</w:t>
      </w:r>
    </w:p>
    <w:p w14:paraId="6186D260" w14:textId="77777777" w:rsidR="001F7F45" w:rsidRPr="00314E20" w:rsidRDefault="001F7F45">
      <w:pPr>
        <w:rPr>
          <w:lang w:val="ru-RU"/>
        </w:rPr>
      </w:pPr>
      <w:bookmarkStart w:id="103" w:name="scroll-bookmark-55"/>
      <w:bookmarkEnd w:id="103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9FF1EF6" w14:textId="77777777">
        <w:tc>
          <w:tcPr>
            <w:tcW w:w="5000" w:type="pct"/>
            <w:tcMar>
              <w:right w:w="100" w:type="dxa"/>
            </w:tcMar>
          </w:tcPr>
          <w:p w14:paraId="0C418E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SYSPATH=/srv/promed/application</w:t>
            </w:r>
          </w:p>
        </w:tc>
      </w:tr>
    </w:tbl>
    <w:p w14:paraId="5B539E67" w14:textId="65888CB7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26</w:t>
      </w:r>
      <w:r>
        <w:fldChar w:fldCharType="end"/>
      </w:r>
      <w:r>
        <w:t xml:space="preserve"> .env</w:t>
      </w:r>
    </w:p>
    <w:p w14:paraId="31F0C9DC" w14:textId="77777777" w:rsidR="001F7F45" w:rsidRDefault="001F7F45"/>
    <w:p w14:paraId="7D7CBABC" w14:textId="77777777" w:rsidR="001F7F45" w:rsidRDefault="00314E20">
      <w:bookmarkStart w:id="104" w:name="scroll-bookmark-57"/>
      <w:bookmarkEnd w:id="104"/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607A50" w14:textId="77777777">
        <w:tc>
          <w:tcPr>
            <w:tcW w:w="5000" w:type="pct"/>
            <w:tcMar>
              <w:right w:w="100" w:type="dxa"/>
            </w:tcMar>
          </w:tcPr>
          <w:p w14:paraId="3514B8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7056F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listen 80;</w:t>
            </w:r>
          </w:p>
          <w:p w14:paraId="26A199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root /srv/promed/;</w:t>
            </w:r>
          </w:p>
          <w:p w14:paraId="208D75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Логгирование в stdOut контейнера</w:t>
            </w:r>
          </w:p>
          <w:p w14:paraId="6DCFFC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#error_log  stderr warn;</w:t>
            </w:r>
          </w:p>
          <w:p w14:paraId="5F0D8B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#access_log  /dev/stdout;</w:t>
            </w:r>
          </w:p>
          <w:p w14:paraId="25A5F7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access_log /srv/promed/application/logs/nginx/access.log;</w:t>
            </w:r>
          </w:p>
          <w:p w14:paraId="6B1A33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error_log  /srv/promed/application/logs/nginx/error.log;</w:t>
            </w:r>
          </w:p>
          <w:p w14:paraId="672E2F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1EC42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location ~ \.php$ {</w:t>
            </w:r>
          </w:p>
          <w:p w14:paraId="0FB0E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charset        utf-8;</w:t>
            </w:r>
          </w:p>
          <w:p w14:paraId="1132C1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try_files $uri = 404;</w:t>
            </w:r>
          </w:p>
          <w:p w14:paraId="6339E9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include fastcgi_params;</w:t>
            </w:r>
          </w:p>
          <w:p w14:paraId="3FBD6C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fastcgi_pass  unix:/var/run/php/php7.2-fpm.sock;</w:t>
            </w:r>
          </w:p>
          <w:p w14:paraId="60EE58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fastcgi_read_timeout 3600;</w:t>
            </w:r>
          </w:p>
          <w:p w14:paraId="32C00F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fastcgi_send_timeout 3600;</w:t>
            </w:r>
          </w:p>
          <w:p w14:paraId="0D179C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index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;</w:t>
            </w:r>
          </w:p>
          <w:p w14:paraId="5DDF3F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89C61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 задать переменную окружения региона </w:t>
            </w:r>
          </w:p>
          <w:p w14:paraId="024780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для отладки - development</w:t>
            </w:r>
          </w:p>
          <w:p w14:paraId="0C0AB0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для прод - production</w:t>
            </w:r>
          </w:p>
          <w:p w14:paraId="112D81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PORTAL_REGION perm;</w:t>
            </w:r>
          </w:p>
          <w:p w14:paraId="19C4E1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</w:p>
          <w:p w14:paraId="310D3F8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Задать переменную окружения   </w:t>
            </w:r>
          </w:p>
          <w:p w14:paraId="644B6F8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# для отладки - 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development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"</w:t>
            </w:r>
          </w:p>
          <w:p w14:paraId="3D018C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для прод - "production"</w:t>
            </w:r>
          </w:p>
          <w:p w14:paraId="7F706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KOHANA_ENV development;</w:t>
            </w:r>
          </w:p>
          <w:p w14:paraId="15FE3E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B6ED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SCRIPT_FILENAME  $document_root$fastcgi_script_name;</w:t>
            </w:r>
          </w:p>
          <w:p w14:paraId="65CEB1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576097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#Для запуска без балансировщика с сертификатом комментируем параметры ниже</w:t>
            </w:r>
          </w:p>
          <w:p w14:paraId="5C569A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fastcgi_param  HTTPS             on;</w:t>
            </w:r>
          </w:p>
          <w:p w14:paraId="016BA9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fastcgi_param  X-Forwarded-Proto https;</w:t>
            </w:r>
          </w:p>
          <w:p w14:paraId="1A4854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}</w:t>
            </w:r>
          </w:p>
          <w:p w14:paraId="63DA41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1EAAB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location / {</w:t>
            </w:r>
          </w:p>
          <w:p w14:paraId="7E874F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charset        utf-8;</w:t>
            </w:r>
          </w:p>
          <w:p w14:paraId="27F523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index  index.php index.html index.htm;</w:t>
            </w:r>
          </w:p>
          <w:p w14:paraId="024D87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try_files $uri $uri/ /index.php$is_args$args;</w:t>
            </w:r>
          </w:p>
          <w:p w14:paraId="735430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}</w:t>
            </w:r>
          </w:p>
          <w:p w14:paraId="7FC3B0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3D410A55" w14:textId="64C185E0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27</w:t>
      </w:r>
      <w:r>
        <w:fldChar w:fldCharType="end"/>
      </w:r>
      <w:r>
        <w:t xml:space="preserve"> web.conf</w:t>
      </w:r>
    </w:p>
    <w:p w14:paraId="03362C5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9F6B7BA" w14:textId="77777777">
        <w:tc>
          <w:tcPr>
            <w:tcW w:w="5000" w:type="pct"/>
            <w:tcMar>
              <w:right w:w="100" w:type="dxa"/>
            </w:tcMar>
          </w:tcPr>
          <w:p w14:paraId="50507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[www]</w:t>
            </w:r>
          </w:p>
          <w:p w14:paraId="392CAD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= www-data</w:t>
            </w:r>
          </w:p>
          <w:p w14:paraId="02047C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 = www-data</w:t>
            </w:r>
          </w:p>
          <w:p w14:paraId="01324D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CD74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 = /run/php/php7.2-fpm.sock</w:t>
            </w:r>
          </w:p>
          <w:p w14:paraId="41F07D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listen.owner = www-data</w:t>
            </w:r>
          </w:p>
          <w:p w14:paraId="421DAD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listen.group = www-data</w:t>
            </w:r>
          </w:p>
          <w:p w14:paraId="078D6E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 = dynamic</w:t>
            </w:r>
          </w:p>
          <w:p w14:paraId="57D36D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pm.max_children = 460</w:t>
            </w:r>
          </w:p>
          <w:p w14:paraId="6518B5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pm.start_servers = 8</w:t>
            </w:r>
          </w:p>
          <w:p w14:paraId="7FF01D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pm.min_spare_servers = 6</w:t>
            </w:r>
          </w:p>
          <w:p w14:paraId="399EBE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pm.max_spare_servers = 24</w:t>
            </w:r>
          </w:p>
          <w:p w14:paraId="19F73D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pm.process_idle_timeout = 60s;</w:t>
            </w:r>
          </w:p>
          <w:p w14:paraId="3CF7AF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pm.max_requests = 1536</w:t>
            </w:r>
          </w:p>
          <w:p w14:paraId="05037E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env[TMP] = /tmp</w:t>
            </w:r>
          </w:p>
          <w:p w14:paraId="720AB4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env[TMPDIR] = /tmp</w:t>
            </w:r>
          </w:p>
          <w:p w14:paraId="1FB0A8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env[TEMP] = /tmp</w:t>
            </w:r>
          </w:p>
          <w:p w14:paraId="57366C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php_flag[display_errors] = off</w:t>
            </w:r>
          </w:p>
          <w:p w14:paraId="5DE261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php_admin_value[error_log] = /srv/promed/application/logs/php/error.log</w:t>
            </w:r>
          </w:p>
          <w:p w14:paraId="50CA39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 Логгирование в stdOut контейнера</w:t>
            </w:r>
          </w:p>
          <w:p w14:paraId="78FAEC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;php_admin_value[error_log] = /proc/self/fd/2</w:t>
            </w:r>
          </w:p>
          <w:p w14:paraId="4D50E4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php_admin_flag[log_errors] = on</w:t>
            </w:r>
          </w:p>
          <w:p w14:paraId="334FDE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A16FF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php_admin_value[memory_limit] = 2048M</w:t>
            </w:r>
          </w:p>
          <w:p w14:paraId="7F671E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php_admin_value[date.timezone] = Europe/Moscow</w:t>
            </w:r>
          </w:p>
          <w:p w14:paraId="31FF22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php_admin_value[post_max_size] = 400M</w:t>
            </w:r>
          </w:p>
          <w:p w14:paraId="23DF93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php_admin_value[upload_max_filesize] = 400M</w:t>
            </w:r>
          </w:p>
          <w:p w14:paraId="532EB8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php_admin_value[max_execution_time] = 3600</w:t>
            </w:r>
          </w:p>
          <w:p w14:paraId="4274E8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php_admin_value[session.gc_maxlifetime] = 7200</w:t>
            </w:r>
          </w:p>
        </w:tc>
      </w:tr>
    </w:tbl>
    <w:p w14:paraId="28F32A39" w14:textId="2CFDA5D6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28</w:t>
      </w:r>
      <w:r>
        <w:fldChar w:fldCharType="end"/>
      </w:r>
      <w:r>
        <w:t xml:space="preserve"> php-fpm.conf</w:t>
      </w:r>
    </w:p>
    <w:p w14:paraId="13A78368" w14:textId="77777777" w:rsidR="001F7F45" w:rsidRDefault="001F7F45"/>
    <w:p w14:paraId="1C68F730" w14:textId="77777777" w:rsidR="001F7F45" w:rsidRDefault="001F7F45">
      <w:bookmarkStart w:id="105" w:name="scroll-bookmark-56"/>
      <w:bookmarkEnd w:id="10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822656F" w14:textId="77777777">
        <w:tc>
          <w:tcPr>
            <w:tcW w:w="5000" w:type="pct"/>
            <w:tcMar>
              <w:right w:w="100" w:type="dxa"/>
            </w:tcMar>
          </w:tcPr>
          <w:p w14:paraId="01DFAE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># В комментариях название конфигурационного файла, для которого предопределяется переменная.</w:t>
            </w:r>
          </w:p>
          <w:p w14:paraId="7D25ED3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0B0A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#api.php</w:t>
            </w:r>
          </w:p>
          <w:p w14:paraId="49AF78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API_APIKEY=""</w:t>
            </w:r>
          </w:p>
          <w:p w14:paraId="6BB15B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15A4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#auth.php</w:t>
            </w:r>
          </w:p>
          <w:p w14:paraId="6F4C21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AUTH_LDAP_PASS=""</w:t>
            </w:r>
          </w:p>
          <w:p w14:paraId="56BA29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DA5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#captha.php</w:t>
            </w:r>
          </w:p>
          <w:p w14:paraId="595F8F4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CAPTCHA_RECAPTCHA_SECRET=""</w:t>
            </w:r>
          </w:p>
          <w:p w14:paraId="42096D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CAPTCHA_RECAPTCHA_SITEKEY=""</w:t>
            </w:r>
          </w:p>
          <w:p w14:paraId="7EB854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82312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#database.php</w:t>
            </w:r>
          </w:p>
          <w:p w14:paraId="1DA50A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DATABASE_DEFAULT_PASSWORD=""</w:t>
            </w:r>
          </w:p>
          <w:p w14:paraId="5FA2CF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DATABASE_ACCOUNTS_PASSWORD=""</w:t>
            </w:r>
          </w:p>
          <w:p w14:paraId="040B76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DATABASE_DEFAULT_POSTGRES_PASSWORD=""</w:t>
            </w:r>
          </w:p>
          <w:p w14:paraId="46D5B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DATABASE_ACCOUNTS_POSTGRES_PASSWORD=""</w:t>
            </w:r>
          </w:p>
          <w:p w14:paraId="10D740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DATABASE_EMD_PASSWORD=""</w:t>
            </w:r>
          </w:p>
          <w:p w14:paraId="2CDC83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#DATABASE_MONGO_PASSWORD=""</w:t>
            </w:r>
          </w:p>
          <w:p w14:paraId="22A07B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A38C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#esia.php</w:t>
            </w:r>
          </w:p>
          <w:p w14:paraId="7A5B7C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ESIA_CRT=""</w:t>
            </w:r>
          </w:p>
          <w:p w14:paraId="22B8207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ESIA_KEY=""</w:t>
            </w:r>
          </w:p>
          <w:p w14:paraId="0CC36C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016CB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#mail.php</w:t>
            </w:r>
          </w:p>
          <w:p w14:paraId="45806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MAIL_PASSWORD=""</w:t>
            </w:r>
          </w:p>
          <w:p w14:paraId="698C9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075A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#site.php</w:t>
            </w:r>
          </w:p>
          <w:p w14:paraId="7F1690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SITE_FCM_KEY=""</w:t>
            </w:r>
          </w:p>
          <w:p w14:paraId="1FBCAC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GENERAL_PURPOSE_PASSWORD=""</w:t>
            </w:r>
          </w:p>
          <w:p w14:paraId="2434BF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SWTOKEN=""</w:t>
            </w:r>
          </w:p>
          <w:p w14:paraId="16A135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1906A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#sms.php</w:t>
            </w:r>
          </w:p>
          <w:p w14:paraId="5C5EB2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SMS_PASSWORD=""</w:t>
            </w:r>
          </w:p>
          <w:p w14:paraId="37FDA1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1E66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#uec_auth.php</w:t>
            </w:r>
          </w:p>
          <w:p w14:paraId="614CBE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UEC_AUTH_MASTER_SECRET=""</w:t>
            </w:r>
          </w:p>
        </w:tc>
      </w:tr>
    </w:tbl>
    <w:p w14:paraId="3A9A4631" w14:textId="4715C6C0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29</w:t>
      </w:r>
      <w:r>
        <w:fldChar w:fldCharType="end"/>
      </w:r>
      <w:r>
        <w:t xml:space="preserve"> ./secrets/.env</w:t>
      </w:r>
    </w:p>
    <w:p w14:paraId="4B838ABC" w14:textId="77777777" w:rsidR="001F7F45" w:rsidRDefault="001F7F45"/>
    <w:p w14:paraId="106E2C56" w14:textId="77777777" w:rsidR="001F7F45" w:rsidRDefault="001F7F45">
      <w:bookmarkStart w:id="106" w:name="scroll-bookmark-58"/>
      <w:bookmarkEnd w:id="10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2E430A" w14:textId="77777777">
        <w:tc>
          <w:tcPr>
            <w:tcW w:w="5000" w:type="pct"/>
            <w:tcMar>
              <w:right w:w="100" w:type="dxa"/>
            </w:tcMar>
          </w:tcPr>
          <w:p w14:paraId="6DA791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'3.0'</w:t>
            </w:r>
          </w:p>
          <w:p w14:paraId="507811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39E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2D7B24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medservice:</w:t>
            </w:r>
          </w:p>
          <w:p w14:paraId="683FDE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medservice</w:t>
            </w:r>
          </w:p>
          <w:p w14:paraId="7536BC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d-repo.rtmis.ru/medservice/medservice:rpms-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4FEAF0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</w:t>
            </w:r>
          </w:p>
          <w:p w14:paraId="03131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SYSPATH: ${SYSPATH}</w:t>
            </w:r>
          </w:p>
          <w:p w14:paraId="0DAA10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504489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./logs:${SYSPATH}/logs</w:t>
            </w:r>
          </w:p>
          <w:p w14:paraId="705620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./config:${SYSPATH}/config</w:t>
            </w:r>
          </w:p>
          <w:p w14:paraId="331D60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./secrets:${SYSPATH}/config/secrets</w:t>
            </w:r>
          </w:p>
          <w:p w14:paraId="0908F5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./web.conf:/etc/nginx/conf.d/web.conf</w:t>
            </w:r>
          </w:p>
          <w:p w14:paraId="37C539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244911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</w:t>
            </w:r>
          </w:p>
        </w:tc>
      </w:tr>
    </w:tbl>
    <w:p w14:paraId="63CE9233" w14:textId="43021317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30</w:t>
      </w:r>
      <w:r>
        <w:fldChar w:fldCharType="end"/>
      </w:r>
      <w:r>
        <w:t xml:space="preserve"> docker-compose.yaml</w:t>
      </w:r>
    </w:p>
    <w:p w14:paraId="06CB97E1" w14:textId="77777777" w:rsidR="001F7F45" w:rsidRDefault="001F7F45"/>
    <w:p w14:paraId="4B8E550D" w14:textId="77777777" w:rsidR="001F7F45" w:rsidRDefault="001F7F45">
      <w:bookmarkStart w:id="107" w:name="scroll-bookmark-59"/>
      <w:bookmarkEnd w:id="10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B7BFBC5" w14:textId="77777777">
        <w:tc>
          <w:tcPr>
            <w:tcW w:w="5000" w:type="pct"/>
            <w:tcMar>
              <w:right w:w="100" w:type="dxa"/>
            </w:tcMar>
          </w:tcPr>
          <w:p w14:paraId="2E61A4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server {</w:t>
            </w:r>
          </w:p>
          <w:p w14:paraId="72DF2F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listen                          80;</w:t>
            </w:r>
          </w:p>
          <w:p w14:paraId="772A9A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server_name                     promed.local;</w:t>
            </w:r>
          </w:p>
          <w:p w14:paraId="38825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open_file_cache_errors          off;</w:t>
            </w:r>
          </w:p>
          <w:p w14:paraId="7B22D9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access_log                      /var/log/nginx/access.log;</w:t>
            </w:r>
          </w:p>
          <w:p w14:paraId="02F3E5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error_log                       /var/log/nginx/error.log;</w:t>
            </w:r>
          </w:p>
          <w:p w14:paraId="61C5B2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4FCF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location  / {</w:t>
            </w:r>
          </w:p>
          <w:p w14:paraId="28DEB3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proxy_pass                      http://medservice/;</w:t>
            </w:r>
          </w:p>
          <w:p w14:paraId="029DFF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proxy_redirect                  off;</w:t>
            </w:r>
          </w:p>
          <w:p w14:paraId="0260C8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Host              $host;</w:t>
            </w:r>
          </w:p>
          <w:p w14:paraId="55F0AE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X-Real-IP         $remote_addr;</w:t>
            </w:r>
          </w:p>
          <w:p w14:paraId="0D6174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X-Forwarded-For   $proxy_add_x_forwarded_for;</w:t>
            </w:r>
          </w:p>
          <w:p w14:paraId="6EBA49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X-Forwarded-Proto $scheme;</w:t>
            </w:r>
          </w:p>
          <w:p w14:paraId="7BAAA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proxy_set_header                Access-Control-Allow-Origin     *;</w:t>
            </w:r>
          </w:p>
          <w:p w14:paraId="5CA99B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}</w:t>
            </w:r>
          </w:p>
          <w:p w14:paraId="71B3C8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92DE8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14060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upstream  medservice  {</w:t>
            </w:r>
          </w:p>
          <w:p w14:paraId="6DBEA2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least_conn;</w:t>
            </w:r>
          </w:p>
          <w:p w14:paraId="455A24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        server  medservice:80     weight=2 max_fails=3  fail_timeout=10s;</w:t>
            </w:r>
          </w:p>
          <w:p w14:paraId="2E270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4E76706F" w14:textId="5D82877C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1B0BB8">
        <w:rPr>
          <w:noProof/>
          <w:lang w:val="ru-RU"/>
        </w:rPr>
        <w:t>31</w:t>
      </w:r>
      <w:r>
        <w:fldChar w:fldCharType="end"/>
      </w:r>
      <w:r w:rsidRPr="00314E20">
        <w:rPr>
          <w:lang w:val="ru-RU"/>
        </w:rPr>
        <w:t xml:space="preserve"> Пример конфигурации для </w:t>
      </w:r>
      <w:r>
        <w:t>LB</w:t>
      </w:r>
      <w:r w:rsidRPr="00314E20">
        <w:rPr>
          <w:lang w:val="ru-RU"/>
        </w:rPr>
        <w:t xml:space="preserve"> </w:t>
      </w:r>
      <w:r>
        <w:t>Nginx</w:t>
      </w:r>
      <w:r w:rsidRPr="00314E20">
        <w:rPr>
          <w:lang w:val="ru-RU"/>
        </w:rPr>
        <w:t>.</w:t>
      </w:r>
    </w:p>
    <w:p w14:paraId="30C4312F" w14:textId="77777777" w:rsidR="001F7F45" w:rsidRPr="00314E20" w:rsidRDefault="001F7F45">
      <w:pPr>
        <w:rPr>
          <w:lang w:val="ru-RU"/>
        </w:rPr>
      </w:pPr>
    </w:p>
    <w:p w14:paraId="719FB043" w14:textId="77777777" w:rsidR="001F7F45" w:rsidRPr="00314E20" w:rsidRDefault="001F7F45">
      <w:pPr>
        <w:rPr>
          <w:lang w:val="ru-RU"/>
        </w:rPr>
      </w:pPr>
    </w:p>
    <w:p w14:paraId="1639F287" w14:textId="77777777" w:rsidR="001F7F45" w:rsidRDefault="00314E20">
      <w:pPr>
        <w:pStyle w:val="2"/>
      </w:pPr>
      <w:bookmarkStart w:id="108" w:name="scroll-bookmark-60"/>
      <w:bookmarkStart w:id="109" w:name="_Toc116995787"/>
      <w:r>
        <w:t>Общие файлы конфигурации</w:t>
      </w:r>
      <w:bookmarkEnd w:id="108"/>
      <w:bookmarkEnd w:id="109"/>
    </w:p>
    <w:p w14:paraId="4819E601" w14:textId="77777777" w:rsidR="001F7F45" w:rsidRDefault="00314E20">
      <w:r>
        <w:rPr>
          <w:b/>
        </w:rPr>
        <w:t>api.php</w:t>
      </w:r>
    </w:p>
    <w:p w14:paraId="2499A0B6" w14:textId="77777777" w:rsidR="001F7F45" w:rsidRDefault="00314E20">
      <w:r>
        <w:t>Настройки API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9F838E8" w14:textId="77777777">
        <w:tc>
          <w:tcPr>
            <w:tcW w:w="5000" w:type="pct"/>
            <w:tcMar>
              <w:right w:w="100" w:type="dxa"/>
            </w:tcMar>
          </w:tcPr>
          <w:p w14:paraId="34B732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31DC2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Ключ приложения, передаваемый при обращении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</w:p>
          <w:p w14:paraId="57C304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'44c8a6356a3e67ed38c9d9df0e6f8e57'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981F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02ABFB85" w14:textId="77777777" w:rsidR="001F7F45" w:rsidRDefault="001F7F45"/>
    <w:p w14:paraId="1ADCCBA0" w14:textId="77777777" w:rsidR="001F7F45" w:rsidRDefault="001F7F45"/>
    <w:p w14:paraId="237C7659" w14:textId="77777777" w:rsidR="001F7F45" w:rsidRDefault="00314E20">
      <w:r>
        <w:rPr>
          <w:b/>
        </w:rPr>
        <w:t>auth.php</w:t>
      </w:r>
    </w:p>
    <w:p w14:paraId="78D4E7CE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Настройки </w:t>
      </w:r>
      <w:r>
        <w:t>LDAP</w:t>
      </w:r>
      <w:r w:rsidRPr="00314E20">
        <w:rPr>
          <w:lang w:val="ru-RU"/>
        </w:rPr>
        <w:t xml:space="preserve"> для авторизации пользователей в АРМ администратора холла, АРМ сотрудника пункта забора, АРМ сотрудника обр. учерждения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9B9B680" w14:textId="77777777">
        <w:tc>
          <w:tcPr>
            <w:tcW w:w="5000" w:type="pct"/>
            <w:tcMar>
              <w:right w:w="100" w:type="dxa"/>
            </w:tcMar>
          </w:tcPr>
          <w:p w14:paraId="1ACDC1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9361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B123A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'hash_method'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'md5'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556AB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'hash_key'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NULL,</w:t>
            </w:r>
          </w:p>
          <w:p w14:paraId="38FD34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1209600,</w:t>
            </w:r>
          </w:p>
          <w:p w14:paraId="64C28A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'auth_user'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3C98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'LDAP_ROOT'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A7B5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'LDAP_USER_PATH'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'ou=Users,dc=swan,dc=perm,dc=ru'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5FAC6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'192.168.37.3'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A1A7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'LDAP_SERVER_PORT'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389,</w:t>
            </w:r>
          </w:p>
          <w:p w14:paraId="649D5A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'cn=admin,dc=swan,dc=perm,dc=ru'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9AF7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'LDAP_PASS'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'amokkamokk'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B0B40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549B17A7" w14:textId="77777777" w:rsidR="001F7F45" w:rsidRDefault="001F7F45"/>
    <w:p w14:paraId="5CE742A0" w14:textId="77777777" w:rsidR="001F7F45" w:rsidRDefault="001F7F45"/>
    <w:p w14:paraId="2EF3CF9D" w14:textId="77777777" w:rsidR="001F7F45" w:rsidRDefault="00314E20">
      <w:r>
        <w:rPr>
          <w:b/>
        </w:rPr>
        <w:t>cache.php</w:t>
      </w:r>
    </w:p>
    <w:p w14:paraId="5A708B8E" w14:textId="77777777" w:rsidR="001F7F45" w:rsidRDefault="00314E20">
      <w:r>
        <w:t>Настройки кэширования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990BBBC" w14:textId="77777777">
        <w:tc>
          <w:tcPr>
            <w:tcW w:w="5000" w:type="pct"/>
            <w:tcMar>
              <w:right w:w="100" w:type="dxa"/>
            </w:tcMar>
          </w:tcPr>
          <w:p w14:paraId="2AA6B8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8FD1D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17058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'driver'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DFEC6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'cache_dir'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APPPATH.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21658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'default_expire'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3600,</w:t>
            </w:r>
          </w:p>
          <w:p w14:paraId="6E5833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'ignore_on_delete'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8BA40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'.gitignore'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4A6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'.git'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DD78F0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'.svn'</w:t>
            </w:r>
          </w:p>
          <w:p w14:paraId="119785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7CE06D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8D976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7EFE0E" w14:textId="77777777" w:rsidR="001F7F45" w:rsidRDefault="001F7F45"/>
    <w:p w14:paraId="42E521FF" w14:textId="77777777" w:rsidR="001F7F45" w:rsidRDefault="001F7F45"/>
    <w:p w14:paraId="6B561557" w14:textId="77777777" w:rsidR="001F7F45" w:rsidRDefault="00314E20">
      <w:r>
        <w:rPr>
          <w:b/>
        </w:rPr>
        <w:t>captcha.php</w:t>
      </w:r>
    </w:p>
    <w:p w14:paraId="607DA569" w14:textId="77777777" w:rsidR="001F7F45" w:rsidRDefault="00314E20">
      <w:r>
        <w:t>Настройки Captcha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7D210D4" w14:textId="77777777">
        <w:tc>
          <w:tcPr>
            <w:tcW w:w="5000" w:type="pct"/>
            <w:tcMar>
              <w:right w:w="100" w:type="dxa"/>
            </w:tcMar>
          </w:tcPr>
          <w:p w14:paraId="4F3FA2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74094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38024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'basic'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15C8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'width'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200,</w:t>
            </w:r>
          </w:p>
          <w:p w14:paraId="4CB320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'height'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50,</w:t>
            </w:r>
          </w:p>
          <w:p w14:paraId="0EFC1E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'complexity'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5,</w:t>
            </w:r>
          </w:p>
          <w:p w14:paraId="79212F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'background'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17E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'fontpath'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MODPATH.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'captcha/fonts/'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4960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'fonts'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'DejaVuSerif.ttf'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3AA39A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'promote'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1756A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0086A9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90E3A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'style'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1F256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'https://www.google.com/recaptcha/api/siteverify'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8F754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'secret'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604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'sitekey'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C5F8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'DontShowCaptcha'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5DDD8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5AB90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DC59F4" w14:textId="77777777" w:rsidR="001F7F45" w:rsidRDefault="001F7F45"/>
    <w:p w14:paraId="40739D50" w14:textId="77777777" w:rsidR="001F7F45" w:rsidRDefault="001F7F45"/>
    <w:p w14:paraId="2E66DE54" w14:textId="77777777" w:rsidR="001F7F45" w:rsidRDefault="00314E20">
      <w:r>
        <w:rPr>
          <w:b/>
        </w:rPr>
        <w:lastRenderedPageBreak/>
        <w:t>demo.php</w:t>
      </w:r>
    </w:p>
    <w:p w14:paraId="3B6C154E" w14:textId="77777777" w:rsidR="001F7F45" w:rsidRDefault="00314E20">
      <w:r>
        <w:t>Конфигурация демонстрационных аккаунтов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89F0CD7" w14:textId="77777777">
        <w:tc>
          <w:tcPr>
            <w:tcW w:w="5000" w:type="pct"/>
            <w:tcMar>
              <w:right w:w="100" w:type="dxa"/>
            </w:tcMar>
          </w:tcPr>
          <w:p w14:paraId="3C7A348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73E7E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users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39560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Логины демонстрационных учетных записей</w:t>
            </w:r>
          </w:p>
          <w:p w14:paraId="44A564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'demo'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19D2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31B284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8BC5AAF" w14:textId="77777777" w:rsidR="001F7F45" w:rsidRDefault="001F7F45"/>
    <w:p w14:paraId="6CEFEFD2" w14:textId="77777777" w:rsidR="001F7F45" w:rsidRDefault="001F7F45"/>
    <w:p w14:paraId="4BD03C0E" w14:textId="77777777" w:rsidR="001F7F45" w:rsidRDefault="00314E20">
      <w:r>
        <w:rPr>
          <w:b/>
        </w:rPr>
        <w:t>record_restriction.php</w:t>
      </w:r>
    </w:p>
    <w:p w14:paraId="0E9CCD2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механизма ограничения записи по больнице прикрепления человека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2B662AF" w14:textId="77777777">
        <w:tc>
          <w:tcPr>
            <w:tcW w:w="5000" w:type="pct"/>
            <w:tcMar>
              <w:right w:w="100" w:type="dxa"/>
            </w:tcMar>
          </w:tcPr>
          <w:p w14:paraId="307783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>// ПОРЯДОК КЛЮЧЕЙ (0, 1, 2) ВАЖЕН</w:t>
            </w:r>
          </w:p>
          <w:p w14:paraId="73F105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60A4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9D61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default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EB02A6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756BC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3. Список профилей, к которым запрещена запись (безусловно)</w:t>
            </w:r>
          </w:p>
          <w:p w14:paraId="159920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E8E94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0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EDC3BE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'banned_profiles_list'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1F285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5FFB39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'profiles_array'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43E879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4876F6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6D79B7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2. Запись по территории обслуживания МО</w:t>
            </w:r>
          </w:p>
          <w:p w14:paraId="687514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6EB1A8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1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A7E0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'mo_service_area'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4B54B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</w:p>
          <w:p w14:paraId="6BFE1C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0E9E8F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3ED87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1. Запись по месту прикрепления</w:t>
            </w:r>
          </w:p>
          <w:p w14:paraId="7A676D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6CF076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2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FEE05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'attaching_point'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510B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452BFB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35430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1.1 Профили, к которым разрешена запись независимо от прикрепления.</w:t>
            </w:r>
          </w:p>
          <w:p w14:paraId="0FC471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E4A36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011AE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15D0A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'profiles_array'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2961E8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2C25F4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71DE8B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1.2 Запись для неприкрепленного населения</w:t>
            </w:r>
          </w:p>
          <w:p w14:paraId="617476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*/</w:t>
            </w:r>
          </w:p>
          <w:p w14:paraId="4BF454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without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attaching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755518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</w:p>
          <w:p w14:paraId="1F253E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),</w:t>
            </w:r>
          </w:p>
          <w:p w14:paraId="72CB21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5E2CA0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* 1.4 Запись в МО без прикрепленного населения</w:t>
            </w:r>
          </w:p>
          <w:p w14:paraId="186CA1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1A7A4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'mo_without_attaching'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06207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'value'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</w:t>
            </w:r>
          </w:p>
          <w:p w14:paraId="2BBE9B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</w:t>
            </w:r>
          </w:p>
          <w:p w14:paraId="4A65C2C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3CEE7B8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2406A49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Соответствие кода профиля названию</w:t>
            </w:r>
          </w:p>
          <w:p w14:paraId="2DE522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Ключ массива - идентификатор записи в справочнике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LpuSectionProfile</w:t>
            </w:r>
          </w:p>
          <w:p w14:paraId="4A79B1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'default_profiles_list'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9982F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35217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'Терапевт'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542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35255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'Терапевт/Педиатр'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2211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35188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'Педиатрия'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C0BD8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35232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'Хирургия'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D7EC1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35184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'Отоларингология'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CBB1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35185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'Офтальмология'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B5B8F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35250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'Травматология'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2A7D9F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35220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'Дерматология'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C6127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35136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6354CB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35122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5CDD6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35123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4AE0F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35247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A33C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35248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5610C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35249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'Гинекология'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1EA8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35140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'Стоматология'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E35B5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35205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D90B9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35209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39DD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35210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EA52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35206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'Стоматология'</w:t>
            </w:r>
          </w:p>
          <w:p w14:paraId="1A6E6E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199F63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9F48061" w14:textId="77777777" w:rsidR="001F7F45" w:rsidRDefault="001F7F45"/>
    <w:p w14:paraId="33EDFAE8" w14:textId="77777777" w:rsidR="001F7F45" w:rsidRDefault="001F7F45"/>
    <w:p w14:paraId="4BBF5EE3" w14:textId="77777777" w:rsidR="001F7F45" w:rsidRDefault="00314E20">
      <w:r>
        <w:rPr>
          <w:b/>
        </w:rPr>
        <w:t>regions.php</w:t>
      </w:r>
    </w:p>
    <w:p w14:paraId="07A804A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Список регионов с настройками для мобильного приложения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01ACA79" w14:textId="77777777">
        <w:tc>
          <w:tcPr>
            <w:tcW w:w="5000" w:type="pct"/>
            <w:tcMar>
              <w:right w:w="100" w:type="dxa"/>
            </w:tcMar>
          </w:tcPr>
          <w:p w14:paraId="53C85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7F95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499D2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'astrakhan'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C1F69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Наименование для печати</w:t>
            </w:r>
          </w:p>
          <w:p w14:paraId="7C1487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AA894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05AFA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Адрес РПМУ</w:t>
            </w:r>
          </w:p>
          <w:p w14:paraId="6D4B86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'https://doctor30.ru/'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6891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Системное наименование региона</w:t>
            </w:r>
          </w:p>
          <w:p w14:paraId="179236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nick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astrakhan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F3195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Код региона</w:t>
            </w:r>
          </w:p>
          <w:p w14:paraId="0C4503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'30'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EB1599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мобильного приложения</w:t>
            </w:r>
          </w:p>
          <w:p w14:paraId="04C629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138CF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Адрес API</w:t>
            </w:r>
          </w:p>
          <w:p w14:paraId="3B8D6BE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'https://doctor30.ru/api/v1/'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B7218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Использование платных услуг</w:t>
            </w:r>
          </w:p>
          <w:p w14:paraId="232C33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paidservices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1B9CC1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включена авторизация через госсуслуги</w:t>
            </w:r>
          </w:p>
          <w:p w14:paraId="7FD89A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3A647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Авторизация через email</w:t>
            </w:r>
          </w:p>
          <w:p w14:paraId="0D11435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A50BA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включена ЭМК</w:t>
            </w:r>
          </w:p>
          <w:p w14:paraId="361CB5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mobileEmkEnabled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6652E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 мобильном приложении включен вызов врача на дом</w:t>
            </w:r>
          </w:p>
          <w:p w14:paraId="72B8E6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3A702E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CAFB2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'penza'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B6E16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'Пензенская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5BCE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'Пензенская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21BC4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://пенза-доктор.рф'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4404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'punylink'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'https://xn----7sbnbkvqmbbuw.xn--p1ai'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2686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'penza'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AC7E7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076A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17EC8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'https://xn----7sbnbkvqmbbuw.xn--p1ai/api/v1/'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F114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6BECC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0ABF4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FDA37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'mobileEmkEnabled'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197E4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B19B9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4E33A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C3B26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33E8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'geo_name'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7DC9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9D09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793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'59'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5B42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E0B16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'apiaddress'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'https://swantest.k-vrachu.ru/api/v1/'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75C0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273A4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'esiaLoginEnabled'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98790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'emailLoginEnabled'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0BFEB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'mobileEmkEnabled'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DBD35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'mobileDoctorhomeEnabled'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EACEF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'mobileDiaryEnabled'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B668B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функционала анкетирования в мобильном устройстве</w:t>
            </w:r>
          </w:p>
          <w:p w14:paraId="580B8E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mobilePollEnabled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E7230B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Отключение возможности регистрации в мобильном устройстве</w:t>
            </w:r>
          </w:p>
          <w:p w14:paraId="0DC348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mobileRegisterEnabled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B797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нет параметра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NULL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отключены, 0 - только рейтинг, 1 - текст + рейтинг</w:t>
            </w:r>
          </w:p>
          <w:p w14:paraId="79399B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doc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feedbacks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321DA15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если нет параметра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NULL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- отключены, 0 - только рейтинг, 1 - текст + рейтинг</w:t>
            </w:r>
          </w:p>
          <w:p w14:paraId="35C34C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feedbacks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2060E9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включить/отключить СМС уведомления// Для сайта параметр находится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/имя_региона/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site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40E03D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'sms_notifications'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759A78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205D0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7416F7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0ED65B1A" w14:textId="77777777" w:rsidR="001F7F45" w:rsidRDefault="001F7F45"/>
    <w:p w14:paraId="5071B170" w14:textId="77777777" w:rsidR="001F7F45" w:rsidRDefault="001F7F45"/>
    <w:p w14:paraId="34B0E9FC" w14:textId="77777777" w:rsidR="001F7F45" w:rsidRDefault="00314E20">
      <w:r>
        <w:rPr>
          <w:b/>
        </w:rPr>
        <w:t>session.php</w:t>
      </w:r>
    </w:p>
    <w:p w14:paraId="020D294A" w14:textId="77777777" w:rsidR="001F7F45" w:rsidRDefault="00314E20">
      <w:r>
        <w:t>Настройки для работы с сессиями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683FD5" w14:textId="77777777">
        <w:tc>
          <w:tcPr>
            <w:tcW w:w="5000" w:type="pct"/>
            <w:tcMar>
              <w:right w:w="100" w:type="dxa"/>
            </w:tcMar>
          </w:tcPr>
          <w:p w14:paraId="4DF5ACF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4F93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0902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FB5FA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434C8D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ADAAE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6229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E192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6AC563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317A64E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3F7EBF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C76FF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'cookie_name'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C253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'encrypted'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BF159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'lifetime'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43200,</w:t>
            </w:r>
          </w:p>
          <w:p w14:paraId="34F214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'group'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0A3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4C3D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'columns'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4F1E0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'session_id'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3043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'last_active'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'last_active'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C894D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'contents'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'contents'</w:t>
            </w:r>
          </w:p>
          <w:p w14:paraId="1A72B46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D80D5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'gc'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500,</w:t>
            </w:r>
          </w:p>
          <w:p w14:paraId="128F2F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A113D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146597F6" w14:textId="77777777" w:rsidR="001F7F45" w:rsidRDefault="001F7F45"/>
    <w:p w14:paraId="18837A15" w14:textId="77777777" w:rsidR="001F7F45" w:rsidRDefault="001F7F45"/>
    <w:p w14:paraId="06EF3693" w14:textId="77777777" w:rsidR="001F7F45" w:rsidRDefault="00314E20">
      <w:r>
        <w:rPr>
          <w:b/>
        </w:rPr>
        <w:t>uec_auth.php</w:t>
      </w:r>
    </w:p>
    <w:p w14:paraId="220D48B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интеграции с сервисом авторизации УЭК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2E86F68" w14:textId="77777777">
        <w:tc>
          <w:tcPr>
            <w:tcW w:w="5000" w:type="pct"/>
            <w:tcMar>
              <w:right w:w="100" w:type="dxa"/>
            </w:tcMar>
          </w:tcPr>
          <w:p w14:paraId="72AA9D5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631A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Мастер пароль сервиса авторизации</w:t>
            </w:r>
          </w:p>
          <w:p w14:paraId="72EF14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'master_secret'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</w:p>
          <w:p w14:paraId="58E98D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7A06B50E" w14:textId="77777777" w:rsidR="001F7F45" w:rsidRDefault="001F7F45"/>
    <w:p w14:paraId="6E5CD6D7" w14:textId="77777777" w:rsidR="001F7F45" w:rsidRDefault="00314E20">
      <w:pPr>
        <w:pStyle w:val="2"/>
      </w:pPr>
      <w:bookmarkStart w:id="110" w:name="scroll-bookmark-61"/>
      <w:bookmarkStart w:id="111" w:name="_Toc116995788"/>
      <w:r>
        <w:t>Региональные файлы конфигурации</w:t>
      </w:r>
      <w:bookmarkEnd w:id="110"/>
      <w:bookmarkEnd w:id="111"/>
    </w:p>
    <w:p w14:paraId="7AAAE093" w14:textId="77777777" w:rsidR="001F7F45" w:rsidRDefault="00314E20">
      <w:r>
        <w:rPr>
          <w:b/>
        </w:rPr>
        <w:t>database.php</w:t>
      </w:r>
    </w:p>
    <w:p w14:paraId="08766BF4" w14:textId="77777777" w:rsidR="001F7F45" w:rsidRDefault="00314E20">
      <w:r>
        <w:t>Настройки соединения с БД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9B6CC65" w14:textId="77777777">
        <w:tc>
          <w:tcPr>
            <w:tcW w:w="5000" w:type="pct"/>
            <w:tcMar>
              <w:right w:w="100" w:type="dxa"/>
            </w:tcMar>
          </w:tcPr>
          <w:p w14:paraId="42182F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4E53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БД ЕЦП</w:t>
            </w:r>
          </w:p>
          <w:p w14:paraId="57BFE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94B5C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Тип драйвера</w:t>
            </w:r>
          </w:p>
          <w:p w14:paraId="5B35B3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'sqlsrv'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31E2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соединения</w:t>
            </w:r>
          </w:p>
          <w:p w14:paraId="32C44FB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31DB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Адрес сервера</w:t>
            </w:r>
          </w:p>
          <w:p w14:paraId="03D17C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'10.255.0.62'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6B2B8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Наименование БД</w:t>
            </w:r>
          </w:p>
          <w:p w14:paraId="616126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'PromedWebBuryatiya'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FE3B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Учетная запись</w:t>
            </w:r>
          </w:p>
          <w:p w14:paraId="423DC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4FB5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Пароль</w:t>
            </w:r>
          </w:p>
          <w:p w14:paraId="4AE2B3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1E82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?</w:t>
            </w:r>
          </w:p>
          <w:p w14:paraId="0B8F2F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F186C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6FCF9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20772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C09A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1F6DF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76F5AD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4A0CAC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БД РПМУ</w:t>
            </w:r>
          </w:p>
          <w:p w14:paraId="633684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D9484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'sqlsrv'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AFF2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9E851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'10.255.0.62'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8B64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'UserPortal'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A8F8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'web_user'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5AE9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1B851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'pooling'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718DA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F7C9B9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A6A9A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6B0FB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EA04D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'profiling'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26BBC0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0BDF91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//Для БД PG</w:t>
            </w:r>
          </w:p>
          <w:p w14:paraId="1AE445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</w:p>
          <w:p w14:paraId="4240C8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(</w:t>
            </w:r>
          </w:p>
          <w:p w14:paraId="4A63DD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442C0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FD8F8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1C645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52D4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AB098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D3E2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'persistent'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2AB6A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5227D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'primary_key'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Column to return from INSERT queries, see #2188 and #2273</w:t>
            </w:r>
          </w:p>
          <w:p w14:paraId="273799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B080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F3ED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92A10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FALSE,</w:t>
            </w:r>
          </w:p>
          <w:p w14:paraId="6DC745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0CFB01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'accounts_postgres'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</w:p>
          <w:p w14:paraId="0AA3FC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(</w:t>
            </w:r>
          </w:p>
          <w:p w14:paraId="5007D0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'PostgreSQL'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6E0A2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'connection'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2BC7F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47A42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'database'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'db_name'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14877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4282B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1B3E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'persistent'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344AC6B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3B758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'primary_key'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Column to return from INSERT queries, see #2188 and #2273</w:t>
            </w:r>
          </w:p>
          <w:p w14:paraId="1BC6C7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'schema'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DA85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'table_prefix'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2F87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'charset'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'utf8'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77157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'caching'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=&gt; FALSE,</w:t>
            </w:r>
          </w:p>
          <w:p w14:paraId="52495E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3B09E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44CBE3EE" w14:textId="77777777" w:rsidR="001F7F45" w:rsidRDefault="001F7F45"/>
    <w:p w14:paraId="5CF405DD" w14:textId="77777777" w:rsidR="001F7F45" w:rsidRDefault="001F7F45"/>
    <w:p w14:paraId="1891D86A" w14:textId="77777777" w:rsidR="001F7F45" w:rsidRDefault="00314E20">
      <w:r>
        <w:rPr>
          <w:b/>
        </w:rPr>
        <w:t>esia.php</w:t>
      </w:r>
    </w:p>
    <w:p w14:paraId="2E2807EA" w14:textId="77777777" w:rsidR="001F7F45" w:rsidRDefault="00314E20">
      <w:r>
        <w:t>Настройки для авторизации через ЕСИА</w:t>
      </w:r>
    </w:p>
    <w:p w14:paraId="50C478B2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3279AC9" w14:textId="77777777">
        <w:tc>
          <w:tcPr>
            <w:tcW w:w="5000" w:type="pct"/>
            <w:tcMar>
              <w:right w:w="100" w:type="dxa"/>
            </w:tcMar>
          </w:tcPr>
          <w:p w14:paraId="1C57129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53710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43F88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регистрацию на портале только через ЕСИА</w:t>
            </w:r>
          </w:p>
          <w:p w14:paraId="17A2CB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registration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B7459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99460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авторизацию на портале только через ЕСИА</w:t>
            </w:r>
          </w:p>
          <w:p w14:paraId="6C3F7A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A43163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AB811C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использовать расширенный ЕСИА контроллер (с новым функционалом)</w:t>
            </w:r>
          </w:p>
          <w:p w14:paraId="628EB1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extended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4D62A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CECD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логирование</w:t>
            </w:r>
          </w:p>
          <w:p w14:paraId="2EB82F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AF8437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4141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авторизацию через ЕСИА</w:t>
            </w:r>
          </w:p>
          <w:p w14:paraId="4F774B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EA6144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64F4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Идентификатор ИС в ЕСИА</w:t>
            </w:r>
          </w:p>
          <w:p w14:paraId="20021D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client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MZPK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015901'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C3FA0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00DFD3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перенаправления с ЕСИА</w:t>
            </w:r>
          </w:p>
          <w:p w14:paraId="33B8F6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'https://k-vrachu.ru/login/esia'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9C762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11C87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РПМ для получения данных пользователя</w:t>
            </w:r>
          </w:p>
          <w:p w14:paraId="4E8430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'redirect_uri_info'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'https://k-vrachu.ru/esia/user_info/:user_id'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331E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1FA0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авторизационного кода</w:t>
            </w:r>
          </w:p>
          <w:p w14:paraId="4C4A53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'ac_path'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'https://esia.gosuslugi.ru/aas/oauth2/ac'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7623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149FA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к контроллеру ЕСИА для получения маркера идентификации кода</w:t>
            </w:r>
          </w:p>
          <w:p w14:paraId="0E2367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'https://esia.gosuslugi.ru/aas/oauth2/te'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4EA4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7014A7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Область доступа для получения всех данных по пользователю</w:t>
            </w:r>
          </w:p>
          <w:p w14:paraId="579293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'usr_scope'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'http://esia.gosuslugi.ru/usr_inf?oid=:user_id'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302D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C3DFA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данных по пользователю</w:t>
            </w:r>
          </w:p>
          <w:p w14:paraId="60C027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'usr_data_path'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B5E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B99D7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Путь 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REST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контроллеру для получения контактных данных по пользователю</w:t>
            </w:r>
          </w:p>
          <w:p w14:paraId="67F3D7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B03F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'usr_contacts_path'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'https://esia.gosuslugi.ru/rs/prns/:user_id/ctts?embed=(elements)'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7DEA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D9169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Сертификат</w:t>
            </w:r>
          </w:p>
          <w:p w14:paraId="4E9001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CERTIFICATE-----</w:t>
            </w:r>
          </w:p>
          <w:p w14:paraId="05932B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79EC5E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CERTIFICATE-----',</w:t>
            </w:r>
          </w:p>
          <w:p w14:paraId="7BE79A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F27D2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Закрытый ключ</w:t>
            </w:r>
          </w:p>
          <w:p w14:paraId="35C9E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'-----BEGIN ENCRYPTED PRIVATE KEY-----</w:t>
            </w:r>
          </w:p>
          <w:p w14:paraId="1E0145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...</w:t>
            </w:r>
          </w:p>
          <w:p w14:paraId="31E610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-----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ENCRYPTED PRIVATE KEY-----',</w:t>
            </w:r>
          </w:p>
          <w:p w14:paraId="621A0D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92DB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'key_pass'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</w:p>
          <w:p w14:paraId="490580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5169F499" w14:textId="77777777" w:rsidR="001F7F45" w:rsidRDefault="001F7F45"/>
    <w:p w14:paraId="68D97ADB" w14:textId="77777777" w:rsidR="001F7F45" w:rsidRDefault="001F7F45"/>
    <w:p w14:paraId="7A4B0543" w14:textId="77777777" w:rsidR="001F7F45" w:rsidRDefault="00314E20">
      <w:r>
        <w:rPr>
          <w:b/>
        </w:rPr>
        <w:t>hospitals.php</w:t>
      </w:r>
    </w:p>
    <w:p w14:paraId="2B15D626" w14:textId="77777777" w:rsidR="001F7F45" w:rsidRDefault="00314E20">
      <w:r>
        <w:t>Не используется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A34ADF0" w14:textId="77777777">
        <w:tc>
          <w:tcPr>
            <w:tcW w:w="5000" w:type="pct"/>
            <w:tcMar>
              <w:right w:w="100" w:type="dxa"/>
            </w:tcMar>
          </w:tcPr>
          <w:p w14:paraId="7FC53E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CFDA3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'menu'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97FF8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D76F5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7B72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'Главная'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B64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</w:p>
          <w:p w14:paraId="15EBC1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05C1A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5F43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B23D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'Условия оказания помощи'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5DEB8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'terms'</w:t>
            </w:r>
          </w:p>
          <w:p w14:paraId="4C49BD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3F1DB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07E5A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685F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'Виды помощи'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1128F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'care_types'</w:t>
            </w:r>
          </w:p>
          <w:p w14:paraId="102164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C0B4C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88AAC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FDD2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'Показатели'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6910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'criteria'</w:t>
            </w:r>
          </w:p>
          <w:p w14:paraId="0455EE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FB2F9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017D7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'page'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C015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'Лекарства'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D0DF9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</w:p>
          <w:p w14:paraId="1C3046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3180D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CCC71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201C334" w14:textId="77777777" w:rsidR="001F7F45" w:rsidRDefault="001F7F45"/>
    <w:p w14:paraId="08AA74C4" w14:textId="77777777" w:rsidR="001F7F45" w:rsidRDefault="001F7F45"/>
    <w:p w14:paraId="0E4E32A3" w14:textId="77777777" w:rsidR="001F7F45" w:rsidRDefault="00314E20">
      <w:r>
        <w:rPr>
          <w:b/>
        </w:rPr>
        <w:t>kiosk.php</w:t>
      </w:r>
    </w:p>
    <w:p w14:paraId="68F949D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Настройки информационного киоска (для старой версии портала)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C74DD76" w14:textId="77777777">
        <w:tc>
          <w:tcPr>
            <w:tcW w:w="5000" w:type="pct"/>
            <w:tcMar>
              <w:right w:w="100" w:type="dxa"/>
            </w:tcMar>
          </w:tcPr>
          <w:p w14:paraId="3E939B6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FBD520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D0186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Заголовок главного экрана</w:t>
            </w:r>
          </w:p>
          <w:p w14:paraId="1E9E3F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7E936E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услуги'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8EBE1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437EC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46335F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Время бездействия для возврата на начальную страницу</w:t>
            </w:r>
          </w:p>
          <w:p w14:paraId="0D1A1B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3DAC1D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'idle_timeout'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900000,</w:t>
            </w:r>
          </w:p>
          <w:p w14:paraId="0EEF73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2C9D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3195B8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Услуги</w:t>
            </w:r>
          </w:p>
          <w:p w14:paraId="57D811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7259E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4F6C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6F4DD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прием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AE330D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'Запись&lt;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&gt; на прием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8D5E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'Система предназначена для записи на прием к медицинским специалистам'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0F885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91457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6045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454C4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01B6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3C2A8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2DBA03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41452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AA65D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B6AE35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приема заявлений на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A039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'Подать заявление'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3BB72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929A9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'/design/common/img/main_items_02.png'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E46A5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74BA4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4BF51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52078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'fake_service2'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C12FF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медицинскую услугу'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35A62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медицинскую услугу'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D71BE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'Система записи на медицинскую услугу'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FB0E1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D5A1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1A6FF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'/design/common/img/main_items_03.png'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B7B7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9029A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53E7EB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34FC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'fake_service3'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5BBFAB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страхование в системе ОМС'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78D23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'Подача заявления на страхование в системе ОМС'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C96111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приема заявлений на страхование в системе ОМС'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41AE4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'Подать заявление'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6CAEA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A604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'/design/common/img/main_items_04.png'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8F4DD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D30B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4F6D44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2DEEB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'fake_service4'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AC1E5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B979E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29B79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'Сервис предназначен для вызова участкового врача'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1936E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'Вызвать врача'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F06E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BC2BA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'/design/common/img/main_items_05.png'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EE310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0CAE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99CFD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6AA47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D95092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98C61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9891B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'Наличие медикаментов в аптеках системы обеспечения необходимыми лекарственными средствами (дополнительное лекарственное обеспечение)'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BE82D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24EA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43E3F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'/design/common/img/main_items_06.png'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318F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FB4F3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0BE78F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4D844B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'hospitals'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73EC4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'Перечень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DFF79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'Перечень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CEE98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'Страницы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859D0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'Найти'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8908A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C24C8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'/design/common/img/main_items_07.png'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2E51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DE9BB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5ADCE0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668C2D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'fake_service5'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AA81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'Перечень страховых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A26BF2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'Перечень страховых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B80CB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'Страницы страховых медицинских организаций'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71883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286CA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'notimplemented'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81F63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'/design/common/img/main_items_08.png'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2AD3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0FF33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6979D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032236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529B6D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</w:p>
          <w:p w14:paraId="2FCC08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416F08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Настройки сканера штрихкодов</w:t>
            </w:r>
          </w:p>
          <w:p w14:paraId="5B9C02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*/</w:t>
            </w:r>
          </w:p>
          <w:p w14:paraId="0B066F4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10E8D5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F65E5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Включить/отключить работу со сканером штрихкодов</w:t>
            </w:r>
          </w:p>
          <w:p w14:paraId="131FB8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42FDA2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73D38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29AACA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2DE22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Название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порта, по которому подключен сканер штрихкодов</w:t>
            </w:r>
          </w:p>
          <w:p w14:paraId="3EEA5C7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3FEAA9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barcodePort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18'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8675E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8E58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0FEDD3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Интервал опроса порта в миллисекундах</w:t>
            </w:r>
          </w:p>
          <w:p w14:paraId="31D3BA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293C3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barcodeInterval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1000</w:t>
            </w:r>
          </w:p>
          <w:p w14:paraId="19B771D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2D97AA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E64EB6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0A8A1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считывателя карт</w:t>
            </w:r>
          </w:p>
          <w:p w14:paraId="1055AED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422234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uec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54788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43FF6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Включить/отключить работу со считывателем карт</w:t>
            </w:r>
          </w:p>
          <w:p w14:paraId="74E413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         */</w:t>
            </w:r>
          </w:p>
          <w:p w14:paraId="6CD3308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CFAA2A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63EF6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887374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Интервал опроса считывателя в миллисекундах</w:t>
            </w:r>
          </w:p>
          <w:p w14:paraId="665F93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B9C1C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'interval'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1000</w:t>
            </w:r>
          </w:p>
          <w:p w14:paraId="2F03E6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43C089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A60E856" w14:textId="77777777" w:rsidR="001F7F45" w:rsidRDefault="001F7F45"/>
    <w:p w14:paraId="32BDF75F" w14:textId="77777777" w:rsidR="001F7F45" w:rsidRDefault="001F7F45"/>
    <w:p w14:paraId="3CC7BFF8" w14:textId="77777777" w:rsidR="001F7F45" w:rsidRDefault="00314E20">
      <w:r>
        <w:rPr>
          <w:b/>
        </w:rPr>
        <w:t>mail.php</w:t>
      </w:r>
    </w:p>
    <w:p w14:paraId="561C595F" w14:textId="77777777" w:rsidR="001F7F45" w:rsidRDefault="00314E20">
      <w:r>
        <w:t>Настройки для отправки электронной почты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3C24FBC" w14:textId="77777777">
        <w:tc>
          <w:tcPr>
            <w:tcW w:w="5000" w:type="pct"/>
            <w:tcMar>
              <w:right w:w="100" w:type="dxa"/>
            </w:tcMar>
          </w:tcPr>
          <w:p w14:paraId="189D67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9A7F3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'192.168.36.17'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B2E4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25,</w:t>
            </w:r>
          </w:p>
          <w:p w14:paraId="68963B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'reg@k-vrachu.ru'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66376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0C0296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'from'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'noreply@k-vrachu.ru'</w:t>
            </w:r>
          </w:p>
          <w:p w14:paraId="36FFF0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20799C11" w14:textId="77777777" w:rsidR="001F7F45" w:rsidRDefault="001F7F45"/>
    <w:p w14:paraId="7464F790" w14:textId="77777777" w:rsidR="001F7F45" w:rsidRDefault="001F7F45"/>
    <w:p w14:paraId="607A42C6" w14:textId="77777777" w:rsidR="001F7F45" w:rsidRDefault="00314E20">
      <w:r>
        <w:rPr>
          <w:b/>
        </w:rPr>
        <w:t>site.php</w:t>
      </w:r>
    </w:p>
    <w:p w14:paraId="4D60A2AF" w14:textId="77777777" w:rsidR="001F7F45" w:rsidRDefault="00314E20">
      <w:r>
        <w:t>Общие настройки для региона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35B3478" w14:textId="77777777">
        <w:tc>
          <w:tcPr>
            <w:tcW w:w="5000" w:type="pct"/>
            <w:tcMar>
              <w:right w:w="100" w:type="dxa"/>
            </w:tcMar>
          </w:tcPr>
          <w:p w14:paraId="0F4DFDF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lastRenderedPageBreak/>
              <w:t>return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15109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92AA0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Название сайта</w:t>
            </w:r>
          </w:p>
          <w:p w14:paraId="036CE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0492B4C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'Региональный портал медицинских услуг'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B2E5A7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5139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320A51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Региональные установки</w:t>
            </w:r>
          </w:p>
          <w:p w14:paraId="366AE5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DEFB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0391FA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'Пермь'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A80D4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B7011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'code'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59,</w:t>
            </w:r>
          </w:p>
          <w:p w14:paraId="756C11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'default_city'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DDEBC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'city_name'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50115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'city_id'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3310,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Идентификатор города из таблицы dbo.KLArea</w:t>
            </w:r>
          </w:p>
          <w:p w14:paraId="459068B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area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59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Идентификатор региона из таблицы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dbo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KLArea</w:t>
            </w:r>
          </w:p>
          <w:p w14:paraId="500EE1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65E6C5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12B21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EABCE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30120C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Медицинский услуги</w:t>
            </w:r>
          </w:p>
          <w:p w14:paraId="3F7F677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5B0C1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F0CF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0958BCA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приём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C4B3D7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приём к врачу'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D8211C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'Запись на плановый прием к врачу по месту жительства. Требуется регистрация.&lt;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br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&gt;Государственная услуга.'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1F058A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'Записаться'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C84FCD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4E3C0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04CBD8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B0F73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1AD698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5B0FD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'kvrachu'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1FC58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'record'</w:t>
            </w:r>
          </w:p>
          <w:p w14:paraId="28D362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085F9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ECF1A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'Расписание работы врачей'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A34C5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'Расписание работы врачей'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57933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'Информация о наличии врачей-специалистов в медицинских организациях, режиме их работы и расписании приемов'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5C17D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'Расписание'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AF37E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'/service/schedule'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A46F2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E206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0D05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E9F38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0D4870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'rasp'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F1E52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'schedule'</w:t>
            </w:r>
          </w:p>
          <w:p w14:paraId="3952B0F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45B695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1E418C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'Медицинская карта'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964C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'Медицинская карта'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F0D20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'Просмотр Вашей Электронной Медицинской Карты'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5973D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12CC5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A366C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FA4D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732FC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'date'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'2016-10-01'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FBB0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4BCFF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'need_auth_esia'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1A2BCF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B377B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'emk'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9883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'allow_user_access_esia'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27F92B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1D17E5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8C9E3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'Дневник здоровья'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2BD80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'Дневник здоровья'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0BD17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'Описание для дневника здоровья'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D6FE0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'Дневник здоровья'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0959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C9D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FE201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5FBE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009CD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30CB3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94B79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'diary'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7CDE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'version'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</w:t>
            </w:r>
          </w:p>
          <w:p w14:paraId="747677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FD9D4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'doctorhome'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2BD1C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BFCADD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'Вызов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A573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'Опишите симптомы и вызовите участкового врача на дом'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155C5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'Вызвать врача'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28096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'/service/doctorhome'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A2A4F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'/design/common/img/main_items_05.png'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43C6A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C46ED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6DD0F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9A053E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'nadom'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6BFFD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'nadom'</w:t>
            </w:r>
          </w:p>
          <w:p w14:paraId="4E6027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9CC9B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73A4E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88FE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льготных лекарств'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85B4B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'Наличие медикаментов в аптеках системы обеспечения необходимыми лекарственными средствами (дополнительное лекарственное обеспечение)'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272EB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DCD2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'/service/pharm'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2E55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'/design/common/img/main_items_06.png'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39A70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6D7A2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397447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'drugs'</w:t>
            </w:r>
          </w:p>
          <w:p w14:paraId="3CDA5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1E6BD2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hospitals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9879D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2AA46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'Медицинские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954DBD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'Список медицинских организаций и врачей'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7828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56E8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'/service/hospitals'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BAD91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'/design/common/img/main_items_07.png'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CB5B8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27882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442B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'medorg'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F1740B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'hospitals'</w:t>
            </w:r>
          </w:p>
          <w:p w14:paraId="7A1AE0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741EEE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'find_regions'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19DBDD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участка прикрепления'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B887F0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участка прикрепления'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E7D0F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'Поиск медицинской организации, врачебного участка, и врача, обслуживающего указанный адрес'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EB716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'Найти'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0E70F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5818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'/design/common/img/main_items_10.png'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BE4A4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'info'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8351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8A854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'uchastok'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CC4C8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</w:p>
          <w:p w14:paraId="444E14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26BA4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6A500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'Платные медицинские услуги'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1DC8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html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'Платные услуги'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89F788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'Услуги, предоставляемые дополнительно к бесплатным медицинским услугам'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8DFDF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'Записаться'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86B4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'/service/record/paid'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DD084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38104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79B50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C6691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5FB9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AD1C0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'paidservices'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18F9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353715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D431F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'Прикрепление'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30BF1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'title_html'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'Прикрепление'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6C37234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description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'Добавить или изменить прикрепление к медицинской организации'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A509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'link_title'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'Изменить'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00F24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'/service/emk/attachment'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FA79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'icon'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'/design/common/img/main_items_01.png'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1552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'type'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812F7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AA016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'need_auth'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A9BEB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'class'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AB959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'banner'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'attachment'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39AF3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0A8278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4A500C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BF6DB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48619B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Профили врачей</w:t>
            </w:r>
          </w:p>
          <w:p w14:paraId="63A79D0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*/</w:t>
            </w:r>
          </w:p>
          <w:p w14:paraId="3040E04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3E8D4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главных специальностей для вывода в начале списка</w:t>
            </w:r>
          </w:p>
          <w:p w14:paraId="562CB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0B9AB4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терапевт, стоматолог, гинеколог, педиатр</w:t>
            </w:r>
          </w:p>
          <w:p w14:paraId="4907E70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//6, 10, 11, 29, 31, 36, 37, 38, 56, 63, 100, 10000, 12006, 12013, 401455, 401387, 401468, 401444</w:t>
            </w:r>
          </w:p>
          <w:p w14:paraId="4F36CA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хирургия, дерматология, травматология, гинекология, стоматология, отоларингология, офтальмология</w:t>
            </w:r>
          </w:p>
          <w:p w14:paraId="0414396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16EABA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Список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главных специальностей для вывода в начале списка</w:t>
            </w:r>
          </w:p>
          <w:p w14:paraId="45F6F1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main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profiles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D8B53F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//6, 10, 11, 29, 31, 56, 63, 100, 401455, 401387, 401468, 401444</w:t>
            </w:r>
          </w:p>
          <w:p w14:paraId="55214AC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хирургия, отоларингология, офтальмология, травматология, дерматология, гинекология, стоматология,</w:t>
            </w:r>
          </w:p>
          <w:p w14:paraId="793E8D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6FC8810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специальностей по которым есть прикрепление</w:t>
            </w:r>
          </w:p>
          <w:p w14:paraId="7A0BF0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(2, 21, 12),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Терапевт, педиатр или гинеколог</w:t>
            </w:r>
          </w:p>
          <w:p w14:paraId="3719D07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(2, 5080),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по терапевту или по врачу общей практики,</w:t>
            </w:r>
          </w:p>
          <w:p w14:paraId="745EFF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attach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child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(21),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для детей по педиатру</w:t>
            </w:r>
          </w:p>
          <w:p w14:paraId="7B7255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'attach_women'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(12),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гинеколог</w:t>
            </w:r>
          </w:p>
          <w:p w14:paraId="6C42F1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Стоматолог</w:t>
            </w:r>
          </w:p>
          <w:p w14:paraId="5F305A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'stomatologist'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(35, 36, 37, 38, 12006),</w:t>
            </w:r>
          </w:p>
          <w:p w14:paraId="5CF9F7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Терапевт</w:t>
            </w:r>
          </w:p>
          <w:p w14:paraId="7CA1CE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'therapist'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(2, 33020),</w:t>
            </w:r>
          </w:p>
          <w:p w14:paraId="667DB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Педиатр</w:t>
            </w:r>
          </w:p>
          <w:p w14:paraId="7FC512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'pediatrician'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(21, 914),</w:t>
            </w:r>
          </w:p>
          <w:p w14:paraId="46714D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Гинеколог</w:t>
            </w:r>
          </w:p>
          <w:p w14:paraId="03B512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gynecologist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(12, 12013, 10000)</w:t>
            </w:r>
          </w:p>
          <w:p w14:paraId="54888E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),</w:t>
            </w:r>
          </w:p>
          <w:p w14:paraId="15DD87A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AAFE6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0EF316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записи на прием</w:t>
            </w:r>
          </w:p>
          <w:p w14:paraId="634710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385EBC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583F89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Время, после которого запрещена запись на следующий день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52E3AC4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'17:00'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35576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Возраст взрослого пациента</w:t>
            </w:r>
          </w:p>
          <w:p w14:paraId="009D36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adult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age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18,</w:t>
            </w:r>
          </w:p>
          <w:p w14:paraId="2A4DC99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дней, на которые доступна запись</w:t>
            </w:r>
          </w:p>
          <w:p w14:paraId="053ABC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'max_day'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14,</w:t>
            </w:r>
          </w:p>
          <w:p w14:paraId="3958DD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'allow_record_today'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21491C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 автоматическую модерацию</w:t>
            </w:r>
          </w:p>
          <w:p w14:paraId="0CE387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'enable_automatic_moderation'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0FD799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'enable_automatic_moderation_always'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5D1E79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3743F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6438668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Проверки при записи</w:t>
            </w:r>
          </w:p>
          <w:p w14:paraId="62C126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6FB3CD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validations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0F5952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Разрешать только одно предстоящее посещение по профилю</w:t>
            </w:r>
          </w:p>
          <w:p w14:paraId="70B08F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'only_one_record_allowed'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408DA1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Разрешать только одно посещение к одному специалисту в одно ЛПУ на день</w:t>
            </w:r>
          </w:p>
          <w:p w14:paraId="14890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'only_one_record_on_day_allowed'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67DFE89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13EAE08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4B404D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792B751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Разрешить платный прием</w:t>
            </w:r>
          </w:p>
          <w:p w14:paraId="1338C9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04A1B50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AAAB04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allow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3A3CE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3E8B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48658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Разрешить настройку разрешения оповещений из Промеда</w:t>
            </w:r>
          </w:p>
          <w:p w14:paraId="210380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1E6A13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set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notifications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667ECB7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5184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75DB9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Разрещить отменять записи в любое время</w:t>
            </w:r>
          </w:p>
          <w:p w14:paraId="219892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753494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'allow_cancel_any_time'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true,</w:t>
            </w:r>
          </w:p>
          <w:p w14:paraId="7D2026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5790C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FEFA63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Ограничение записи пациентов с закрытым полисом ОМС</w:t>
            </w:r>
          </w:p>
          <w:p w14:paraId="47C993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1B2E9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'restrict_record_with_closed_polis'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64AA3E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722AE93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42C8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6402E8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Список официальных документов для вывода на страницах</w:t>
            </w:r>
          </w:p>
          <w:p w14:paraId="5EAA07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3BF1329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'documents'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F2FDB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A0A39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'/docs/pgg2015.pdf'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551DC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'Программа государственных гарантий оказания гражданам Российской Федерации бесплатной медицинской помощи на 2015 год и на плановый период 2016 и 2017 годов'</w:t>
            </w:r>
          </w:p>
          <w:p w14:paraId="4093AC8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C4FB75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939C3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'/docs/tpgg2015_perm.pdf'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80EBEA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'Закон № 427-ПК от 25 декабря 2014 «О территориальной программе государственных гарантий бесплатного оказания гражданам медицинской помощи на 2015 год и на плановый период 2016 и 2017 годов»'</w:t>
            </w:r>
          </w:p>
          <w:p w14:paraId="48B3DC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372DC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1F92C8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'/docs/sed-34-01-06-346.pdf'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F2EAD5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title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'Приказ Министерства Здравоохранения Пермского края № сэд-34-01-06-346 от 21 сентября 2011 г. «Об утверждении порядка прикрепления населения к медицинским организациям для получения амбулаторно-поликлинической помощи»'</w:t>
            </w:r>
          </w:p>
          <w:p w14:paraId="3CBC71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</w:t>
            </w:r>
          </w:p>
          <w:p w14:paraId="246733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264191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C6A59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57026A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Часовой пояс</w:t>
            </w:r>
          </w:p>
          <w:p w14:paraId="12BAAB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1E42B87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'timezone'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'Asia/Yekaterinburg'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AAC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30116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BC564A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Ключ для яндекс-карт</w:t>
            </w:r>
          </w:p>
          <w:p w14:paraId="6EB2597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4B1E9AF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key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'***'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02B0DA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B7B46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890D3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Объявление для главной страницы</w:t>
            </w:r>
          </w:p>
          <w:p w14:paraId="57134C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1A6817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notice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66295B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Текст объявления (поддерживается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Textile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</w:t>
            </w:r>
          </w:p>
          <w:p w14:paraId="2F160C8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text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'</w:t>
            </w:r>
          </w:p>
          <w:p w14:paraId="7BEAA33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Сайт работает в ознакомительном режиме. Вскоре состоится переход в рабочий режим.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href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about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new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&gt;Что нового?&lt;/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7383E2C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',</w:t>
            </w:r>
          </w:p>
          <w:p w14:paraId="259F9A8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Дата и время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Y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) срока действия объявления</w:t>
            </w:r>
          </w:p>
          <w:p w14:paraId="76F7E3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expires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'2016-09-28 12:00'</w:t>
            </w:r>
          </w:p>
          <w:p w14:paraId="1EDA5B1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39E4BE2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75F6DE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30816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Тип добавления человека в картотеку</w:t>
            </w:r>
          </w:p>
          <w:p w14:paraId="284C6A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1 - Добавление без модерации, если человек не найден в БД</w:t>
            </w:r>
          </w:p>
          <w:p w14:paraId="16A18B1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2 - Отправка человека на модерацию, если человек не найден в БД</w:t>
            </w:r>
          </w:p>
          <w:p w14:paraId="4E624E6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3 - Запрет добавления человека если он не найден в БД</w:t>
            </w:r>
          </w:p>
          <w:p w14:paraId="2C664C6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6B8D47A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person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1,</w:t>
            </w:r>
          </w:p>
          <w:p w14:paraId="2603D6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4D67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0904B5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авторизации</w:t>
            </w:r>
          </w:p>
          <w:p w14:paraId="7AA738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7C341AC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5F532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A9273A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Количество неверных попыток авторизации до момента, когда учетная запись будет временно заблокирована</w:t>
            </w:r>
          </w:p>
          <w:p w14:paraId="3F6C04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*/</w:t>
            </w:r>
          </w:p>
          <w:p w14:paraId="2DFDD70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attempts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count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5,</w:t>
            </w:r>
          </w:p>
          <w:p w14:paraId="7E2E9BE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D20CD6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4E73ECD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Количество минут, на которые блокируется учетная запись после определенного выше числа неверных попыток авторизации.</w:t>
            </w:r>
          </w:p>
          <w:p w14:paraId="50529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0CCFC4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'ban_time'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10,</w:t>
            </w:r>
          </w:p>
          <w:p w14:paraId="19A255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3B379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'swToken'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174FEE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'scan_code_service'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'ws://127.0.0.1:8080/ScanCodeService/wsscancode'</w:t>
            </w:r>
          </w:p>
          <w:p w14:paraId="707FE8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7612B5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homevisit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6D61F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F8B9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Временной промежуток, когда доступен сервис</w:t>
            </w:r>
          </w:p>
          <w:p w14:paraId="48E04C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5FDB6F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'from_time'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'08:00'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45D9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'to_time'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'23:00'</w:t>
            </w:r>
          </w:p>
          <w:p w14:paraId="12C2A63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506F135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MinTimeQueue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'2'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4537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A774E5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1E05E1F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mail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технической поддержки, используется для формы обратной связи</w:t>
            </w:r>
          </w:p>
          <w:p w14:paraId="62BA59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1FE157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'support_email'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'support@k-vrachu.ru'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8B02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EF91F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063FA4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Яндекс метрика</w:t>
            </w:r>
          </w:p>
          <w:p w14:paraId="52885F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54CE39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'metrika'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41455854,</w:t>
            </w:r>
          </w:p>
          <w:p w14:paraId="068CE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246A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1E17FF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Регионы</w:t>
            </w:r>
          </w:p>
          <w:p w14:paraId="19AE19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470FE3C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7A2C8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'astrakhan'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B0102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'Астраханская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0DB32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'Астраханская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74357BC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doctor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30.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</w:p>
          <w:p w14:paraId="42DA97A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56F99C2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ufa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0E7F82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Башкортостан'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E28D42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Башкортостан'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F5FB50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'link'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'https://rb.k-vrachu.ru'</w:t>
            </w:r>
          </w:p>
          <w:p w14:paraId="35B0DE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D448D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'buryatia'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0347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Бурятия'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AC7C48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Бурятия'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3CCB871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03.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6709A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928F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'karelia'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2C840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Карелия'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758019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Карелия'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643125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zdrav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10.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26229A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18862C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'perm'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6E6705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'Пермский край'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14A936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'Пермский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506C9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demo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105D40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64910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'pskov'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62B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'Псковская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2D63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'Псковская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358CEA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pskov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50FC0F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70F6AA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'ekb'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1FD7C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'Свердловская область'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49348F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'Свердловская область'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1163C0D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3AE8E0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),</w:t>
            </w:r>
          </w:p>
          <w:p w14:paraId="12FA63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'khakassia'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ABF52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'print_name'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'Республика Хакасия'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8BFF8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geo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'Республика Хакасия'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479A745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link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k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vrachu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mz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19.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/'</w:t>
            </w:r>
          </w:p>
          <w:p w14:paraId="0B6EF57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),</w:t>
            </w:r>
          </w:p>
          <w:p w14:paraId="3ACCB73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5A9DAE0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E29C50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5378041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связи с ЕЦП</w:t>
            </w:r>
          </w:p>
          <w:p w14:paraId="3E40E34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*/</w:t>
            </w:r>
          </w:p>
          <w:p w14:paraId="5A5D0D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promed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CBF8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320776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    * Путь к ЕЦП</w:t>
            </w:r>
          </w:p>
          <w:p w14:paraId="636639B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lastRenderedPageBreak/>
              <w:t xml:space="preserve">         */</w:t>
            </w:r>
          </w:p>
          <w:p w14:paraId="63C1231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pro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local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rish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36CA5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210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612A8F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 * Путь к Birt</w:t>
            </w:r>
          </w:p>
          <w:p w14:paraId="38DE33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 */</w:t>
            </w:r>
          </w:p>
          <w:p w14:paraId="3F707F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'birt_path'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'http://192.168.136.40:812/birt-viewer/preview'</w:t>
            </w:r>
          </w:p>
          <w:p w14:paraId="59C92F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62317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'external'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B498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'promed_path'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'http://pro.local'</w:t>
            </w:r>
          </w:p>
          <w:p w14:paraId="2DE71F1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169F93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F934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2D638F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 Настроки отзывов</w:t>
            </w:r>
          </w:p>
          <w:p w14:paraId="5F924F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*/</w:t>
            </w:r>
          </w:p>
          <w:p w14:paraId="0B00BF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'feedbacks'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6CF22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'doctor'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3671A8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отзывы о врачах</w:t>
            </w:r>
          </w:p>
          <w:p w14:paraId="6570F8A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display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или не указано - только звездочки, 1 - звездочки + текст</w:t>
            </w:r>
          </w:p>
          <w:p w14:paraId="3A0093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'posting_expired_time'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10</w:t>
            </w:r>
          </w:p>
          <w:p w14:paraId="431D39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),</w:t>
            </w:r>
          </w:p>
          <w:p w14:paraId="5340CD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'lpu'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80B98D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отзывы о больницах</w:t>
            </w:r>
          </w:p>
          <w:p w14:paraId="6FF3BFC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display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type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или не указано - только звездочки, 1 - звездочки + текст</w:t>
            </w:r>
          </w:p>
          <w:p w14:paraId="75122F2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55A7EBF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возможность модерации отзывов через панель модерации</w:t>
            </w:r>
          </w:p>
          <w:p w14:paraId="26146C3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(1 - модерация разрешена | 0 или НЕ УКАЗАНО - модерация не разрешена)</w:t>
            </w:r>
          </w:p>
          <w:p w14:paraId="7888AC7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для типа отображения "только звездочки", признак модерации не учитывается</w:t>
            </w:r>
          </w:p>
          <w:p w14:paraId="2E4CF7F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canModerate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1</w:t>
            </w:r>
          </w:p>
          <w:p w14:paraId="59D1BB7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кто может оставлять отзывы</w:t>
            </w:r>
          </w:p>
          <w:p w14:paraId="5E126E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1 - только пользватели ЕСИА</w:t>
            </w:r>
          </w:p>
          <w:p w14:paraId="0423E2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0 - все пользователи</w:t>
            </w:r>
          </w:p>
          <w:p w14:paraId="6FB744F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,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only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esia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can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0</w:t>
            </w:r>
          </w:p>
          <w:p w14:paraId="64DCA5D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FD336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4E4365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/**</w:t>
            </w:r>
          </w:p>
          <w:p w14:paraId="2205EF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* Настройки жалоб</w:t>
            </w:r>
          </w:p>
          <w:p w14:paraId="58BF8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468D90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'complaints'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3FFBBC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включить/отключить жалобы</w:t>
            </w:r>
          </w:p>
          <w:p w14:paraId="377ADC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7F682E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AC12F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'logspath'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APPPATH .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03994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C13FC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/**</w:t>
            </w:r>
          </w:p>
          <w:p w14:paraId="25BF2D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* NODE JS прокси для портала</w:t>
            </w:r>
          </w:p>
          <w:p w14:paraId="32334DE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* 1. для имени хоста обязательно указывать протокол (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 или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://) в зависимости от того в каком режиме запущен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NODE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(можно посмотреть при старте сервера или в логах)</w:t>
            </w:r>
          </w:p>
          <w:p w14:paraId="753FE3D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* 2. номера портов дублируются - это нормально,т.к. сокет сервер теперь инициализируется через порт веб-сервера</w:t>
            </w:r>
          </w:p>
          <w:p w14:paraId="2F13A7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*/</w:t>
            </w:r>
          </w:p>
          <w:p w14:paraId="200A42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'nodejs_portal_proxy_hostname'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'https://perm.swn.local'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44B691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'nodejs_portal_proxy_httpport'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B065F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'nodejs_portal_proxy_socketport'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'7070'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9985C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AEA0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03DF9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workplaces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4A7A4D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Название точки входа в ЕЦП</w:t>
            </w:r>
          </w:p>
          <w:p w14:paraId="1E6CD61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endpoint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'ЕИСЗ ПК'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5D99A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1DC741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настройки для разных типов АРМ</w:t>
            </w:r>
          </w:p>
          <w:p w14:paraId="715E305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АРМ СОТРУДНИКА ОБР. УЧ.</w:t>
            </w:r>
          </w:p>
          <w:p w14:paraId="4571EE0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edu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3EC5237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Список доступных ЛПУ для сотр. обр. учреждений</w:t>
            </w:r>
          </w:p>
          <w:p w14:paraId="2BED4F9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lpu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list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(10010833, 150185)</w:t>
            </w:r>
          </w:p>
          <w:p w14:paraId="4A1212E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326C7F6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0760C84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EFD2D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Медицинский опросник - сбор структурированной медицинской информации и поддержка принятия решений</w:t>
            </w:r>
          </w:p>
          <w:p w14:paraId="5978386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dss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7419A1E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path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://192.168.37.3:2071/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patient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 // тестовый сервер АПИ СППР</w:t>
            </w:r>
          </w:p>
          <w:p w14:paraId="166457B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version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'4-1-0'</w:t>
            </w:r>
          </w:p>
          <w:p w14:paraId="2285974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A09D8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6B9544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Количество строк на экране ТВ</w:t>
            </w:r>
          </w:p>
          <w:p w14:paraId="6EE329F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scoreboard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timetable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rows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5,</w:t>
            </w:r>
          </w:p>
          <w:p w14:paraId="1BCCEFF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01DF8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Включить/отключить СМС уведомления</w:t>
            </w:r>
          </w:p>
          <w:p w14:paraId="38C960D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Для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API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находится в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config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regions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php</w:t>
            </w:r>
          </w:p>
          <w:p w14:paraId="20956E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'sms_notifications'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false,</w:t>
            </w:r>
          </w:p>
          <w:p w14:paraId="1FBC0B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'fcm_key'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0C17A42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201B6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Анкеты в ЭМК</w:t>
            </w:r>
          </w:p>
          <w:p w14:paraId="16BC6A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'polls'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550088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7A64E0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0B08D2C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C89FE1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Путь до общих сервисов</w:t>
            </w:r>
          </w:p>
          <w:p w14:paraId="04E6B4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SwServiceCommon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2197C57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567F9B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'http://192.168.37.3:2080/api/common'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86E47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20,</w:t>
            </w:r>
          </w:p>
          <w:p w14:paraId="39A9B6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'Общий функционал'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EBE3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'common'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9D04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'enabled'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true</w:t>
            </w:r>
          </w:p>
          <w:p w14:paraId="1FCB08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)</w:t>
            </w:r>
          </w:p>
          <w:p w14:paraId="4B24E5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),</w:t>
            </w:r>
          </w:p>
          <w:p w14:paraId="618BB2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749E4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Путь до РИШ</w:t>
            </w:r>
          </w:p>
          <w:p w14:paraId="78C0C31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'SwServiceRish'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160916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'default'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75B7FC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'url'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'http://192.168.37.3:2080/api/rish'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E5C05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'timeout'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20,</w:t>
            </w:r>
          </w:p>
          <w:p w14:paraId="1B47A9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'name'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'РИШ'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74C69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'nick'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'rish'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97D70B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</w:p>
          <w:p w14:paraId="1C595EB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)</w:t>
            </w:r>
          </w:p>
          <w:p w14:paraId="2B945F1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),</w:t>
            </w:r>
          </w:p>
          <w:p w14:paraId="7610B47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9E75101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Дополнительное логирование</w:t>
            </w:r>
          </w:p>
          <w:p w14:paraId="3A1B7A3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logging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(</w:t>
            </w:r>
          </w:p>
          <w:p w14:paraId="4B2D5F2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включено или отключено</w:t>
            </w:r>
          </w:p>
          <w:p w14:paraId="26A7878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0407EAC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C7148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здесь можно исключить какие-либо логи</w:t>
            </w:r>
          </w:p>
          <w:p w14:paraId="766C8F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 (ElectronicQueue, ProffService, SwService, Infomat)</w:t>
            </w:r>
          </w:p>
          <w:p w14:paraId="3DBFD0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'exluded_logs'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()</w:t>
            </w:r>
          </w:p>
          <w:p w14:paraId="029F77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),</w:t>
            </w:r>
          </w:p>
          <w:p w14:paraId="3AB62FE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57679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// использование моделей запросами на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PG</w:t>
            </w:r>
          </w:p>
          <w:p w14:paraId="062DD3B7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use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postgres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271FCE7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разрешить использование функционала заявок</w:t>
            </w:r>
          </w:p>
          <w:p w14:paraId="0A3FE9BF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enable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record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request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=&gt;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</w:p>
          <w:p w14:paraId="50F7014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 w:rsidRPr="00314E20"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 перенаправлять на сайт ЕПГУ при записи к врачу</w:t>
            </w:r>
          </w:p>
          <w:p w14:paraId="2EF9DA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'use_epgu_record'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false</w:t>
            </w:r>
          </w:p>
          <w:p w14:paraId="424670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);</w:t>
            </w:r>
          </w:p>
        </w:tc>
      </w:tr>
    </w:tbl>
    <w:p w14:paraId="7CF8959D" w14:textId="77777777" w:rsidR="001F7F45" w:rsidRDefault="001F7F45"/>
    <w:p w14:paraId="6790A6D0" w14:textId="77777777" w:rsidR="001F7F45" w:rsidRDefault="001F7F45"/>
    <w:p w14:paraId="335C604A" w14:textId="77777777" w:rsidR="001F7F45" w:rsidRDefault="00314E20">
      <w:r>
        <w:rPr>
          <w:b/>
        </w:rPr>
        <w:t>sms.php</w:t>
      </w:r>
    </w:p>
    <w:p w14:paraId="79E6D1D8" w14:textId="77777777" w:rsidR="001F7F45" w:rsidRDefault="00314E20">
      <w:r>
        <w:t>Настройки для отправки SMS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4969AC" w14:textId="77777777">
        <w:tc>
          <w:tcPr>
            <w:tcW w:w="5000" w:type="pct"/>
            <w:tcMar>
              <w:right w:w="100" w:type="dxa"/>
            </w:tcMar>
          </w:tcPr>
          <w:p w14:paraId="270D38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return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414E37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'login'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'svan'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70B66A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'password'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'***'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21122D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'prefix'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'karelia'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515B482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'sender'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'reg.zdrav10'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</w:p>
          <w:p w14:paraId="35EBB3D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'proxy'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=&gt; 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array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(</w:t>
            </w:r>
          </w:p>
          <w:p w14:paraId="2E6032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/*</w:t>
            </w:r>
          </w:p>
          <w:p w14:paraId="3B73A81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'address' =&gt; '192.168.36.167',</w:t>
            </w:r>
          </w:p>
          <w:p w14:paraId="5F0496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'port' =&gt; '3128',</w:t>
            </w:r>
          </w:p>
          <w:p w14:paraId="4E0BE1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'login' =&gt; NULL,</w:t>
            </w:r>
          </w:p>
          <w:p w14:paraId="38D739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'password' =&gt; NULL,</w:t>
            </w:r>
          </w:p>
          <w:p w14:paraId="33C4E3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 xml:space="preserve">        */</w:t>
            </w:r>
          </w:p>
          <w:p w14:paraId="2364DB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)</w:t>
            </w:r>
          </w:p>
          <w:p w14:paraId="6F4DA8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4867A39B" w14:textId="77777777" w:rsidR="001F7F45" w:rsidRDefault="001F7F45"/>
    <w:p w14:paraId="4AFC4D05" w14:textId="77777777" w:rsidR="001F7F45" w:rsidRDefault="00314E20">
      <w:pPr>
        <w:pStyle w:val="1"/>
      </w:pPr>
      <w:bookmarkStart w:id="112" w:name="scroll-bookmark-62"/>
      <w:bookmarkStart w:id="113" w:name="_Toc116995789"/>
      <w:r>
        <w:lastRenderedPageBreak/>
        <w:t>Сервис LDAP</w:t>
      </w:r>
      <w:bookmarkEnd w:id="112"/>
      <w:bookmarkEnd w:id="113"/>
    </w:p>
    <w:p w14:paraId="4C239F3E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установки на </w:t>
      </w:r>
      <w:r>
        <w:t>centos</w:t>
      </w:r>
      <w:r w:rsidRPr="00314E20">
        <w:rPr>
          <w:lang w:val="ru-RU"/>
        </w:rPr>
        <w:t xml:space="preserve"> нужен доступ к интернету и выполнить следующую команду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72963869" w14:textId="77777777">
        <w:tc>
          <w:tcPr>
            <w:tcW w:w="0" w:type="auto"/>
          </w:tcPr>
          <w:p w14:paraId="0DA0F2FB" w14:textId="739478D6" w:rsidR="001F7F45" w:rsidRDefault="00314E20">
            <w:r>
              <w:rPr>
                <w:sz w:val="24"/>
              </w:rPr>
              <w:t xml:space="preserve">curl </w:t>
            </w:r>
            <w:hyperlink r:id="rId69" w:history="1">
              <w:r>
                <w:rPr>
                  <w:rStyle w:val="a8"/>
                  <w:sz w:val="24"/>
                </w:rPr>
                <w:t>https://cloud.swan-it.ru/index.php/s/Xp4xk9XN7XSpsgz/download</w:t>
              </w:r>
            </w:hyperlink>
            <w:r>
              <w:rPr>
                <w:sz w:val="24"/>
              </w:rPr>
              <w:t xml:space="preserve"> | sudo bash</w:t>
            </w:r>
          </w:p>
        </w:tc>
      </w:tr>
    </w:tbl>
    <w:p w14:paraId="07FEFAF3" w14:textId="77777777" w:rsidR="001F7F45" w:rsidRDefault="001F7F45"/>
    <w:p w14:paraId="5BEDF7D8" w14:textId="77777777" w:rsidR="001F7F45" w:rsidRDefault="001F7F45"/>
    <w:p w14:paraId="534A02D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После установки регистрируется сервис в </w:t>
      </w:r>
      <w:r>
        <w:t>systemd </w:t>
      </w:r>
      <w:r w:rsidRPr="00314E20">
        <w:rPr>
          <w:lang w:val="ru-RU"/>
        </w:rPr>
        <w:t xml:space="preserve"> </w:t>
      </w:r>
      <w:r>
        <w:t>opendj</w:t>
      </w:r>
      <w:r w:rsidRPr="00314E20">
        <w:rPr>
          <w:lang w:val="ru-RU"/>
        </w:rPr>
        <w:t>.</w:t>
      </w:r>
      <w:r>
        <w:t>service</w:t>
      </w:r>
    </w:p>
    <w:p w14:paraId="595AF49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Сервис уже преднастроен и залита пустая база с </w:t>
      </w:r>
      <w:r>
        <w:t>Base</w:t>
      </w:r>
      <w:r w:rsidRPr="00314E20">
        <w:rPr>
          <w:lang w:val="ru-RU"/>
        </w:rPr>
        <w:t xml:space="preserve"> </w:t>
      </w:r>
      <w:r>
        <w:t>DN </w:t>
      </w:r>
      <w:r w:rsidRPr="00314E20">
        <w:rPr>
          <w:lang w:val="ru-RU"/>
        </w:rPr>
        <w:t xml:space="preserve"> </w:t>
      </w:r>
      <w:r>
        <w:t>dc</w:t>
      </w:r>
      <w:r w:rsidRPr="00314E20">
        <w:rPr>
          <w:lang w:val="ru-RU"/>
        </w:rPr>
        <w:t>=</w:t>
      </w:r>
      <w:r>
        <w:t>ecp</w:t>
      </w:r>
      <w:r w:rsidRPr="00314E20">
        <w:rPr>
          <w:lang w:val="ru-RU"/>
        </w:rPr>
        <w:t>,</w:t>
      </w:r>
      <w:r>
        <w:t>dc</w:t>
      </w:r>
      <w:r w:rsidRPr="00314E20">
        <w:rPr>
          <w:lang w:val="ru-RU"/>
        </w:rPr>
        <w:t>=</w:t>
      </w:r>
      <w:r>
        <w:t>ru</w:t>
      </w:r>
    </w:p>
    <w:p w14:paraId="1166884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Администрирование осуществляется по порту 4444 пароль </w:t>
      </w:r>
      <w:r>
        <w:t>rjynhjncnefktybt</w:t>
      </w:r>
    </w:p>
    <w:p w14:paraId="25868E1E" w14:textId="164B33DD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базе находится один пользователь</w:t>
      </w:r>
      <w:r>
        <w:t> </w:t>
      </w:r>
      <w:r w:rsidRPr="00314E20">
        <w:rPr>
          <w:lang w:val="ru-RU"/>
        </w:rPr>
        <w:t xml:space="preserve"> для входа в </w:t>
      </w:r>
      <w:r w:rsidR="002E530F">
        <w:rPr>
          <w:lang w:val="ru-RU"/>
        </w:rPr>
        <w:t>ЕЦП.ВМИС</w:t>
      </w:r>
      <w:r w:rsidR="006F01E0" w:rsidRPr="006F01E0">
        <w:rPr>
          <w:lang w:val="ru-RU"/>
        </w:rPr>
        <w:t xml:space="preserve"> </w:t>
      </w:r>
      <w:r>
        <w:t>admin</w:t>
      </w:r>
      <w:r w:rsidRPr="00314E20">
        <w:rPr>
          <w:lang w:val="ru-RU"/>
        </w:rPr>
        <w:t>/</w:t>
      </w:r>
      <w:r>
        <w:t>AmoKK </w:t>
      </w:r>
    </w:p>
    <w:p w14:paraId="3606E094" w14:textId="5D1F04A3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Данный пользователь можен быть не привязан ни к одной МО. в этом случае входим в </w:t>
      </w:r>
      <w:r w:rsidR="002E530F">
        <w:rPr>
          <w:lang w:val="ru-RU"/>
        </w:rPr>
        <w:t>ЕЦП.ВМИС</w:t>
      </w:r>
      <w:r w:rsidRPr="00314E20">
        <w:rPr>
          <w:lang w:val="ru-RU"/>
        </w:rPr>
        <w:t>. Видим выбор МО, но выбрать якобы невозможно. Но если начать вводить Тест, то можно перейти в ЛПУ тест. после чего создать пользователя с привязкой к МО и необходимыми правами.</w:t>
      </w:r>
      <w:r>
        <w:t> </w:t>
      </w:r>
      <w:r w:rsidRPr="00314E20">
        <w:rPr>
          <w:lang w:val="ru-RU"/>
        </w:rPr>
        <w:t xml:space="preserve"> и в последующем входить уже под созданным пользователем.</w:t>
      </w:r>
    </w:p>
    <w:p w14:paraId="40E252C6" w14:textId="77777777" w:rsidR="001F7F45" w:rsidRPr="00314E20" w:rsidRDefault="001F7F45">
      <w:pPr>
        <w:rPr>
          <w:lang w:val="ru-RU"/>
        </w:rPr>
      </w:pPr>
    </w:p>
    <w:p w14:paraId="458E5AEF" w14:textId="0071AE41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Добавляем в настройки </w:t>
      </w:r>
      <w:r w:rsidR="002E530F">
        <w:rPr>
          <w:lang w:val="ru-RU"/>
        </w:rPr>
        <w:t>ЕЦП.ВМИС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 xml:space="preserve">в </w:t>
      </w:r>
      <w:r>
        <w:t>promed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>, заменив адрес сервера на необходимый,</w:t>
      </w:r>
      <w:r>
        <w:t> </w:t>
      </w:r>
      <w:r w:rsidRPr="00314E20">
        <w:rPr>
          <w:lang w:val="ru-RU"/>
        </w:rPr>
        <w:t xml:space="preserve"> следующие настройки: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C18A582" w14:textId="77777777">
        <w:tc>
          <w:tcPr>
            <w:tcW w:w="5000" w:type="pct"/>
            <w:tcMar>
              <w:right w:w="100" w:type="dxa"/>
            </w:tcMar>
          </w:tcPr>
          <w:p w14:paraId="014356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сервер LDAP</w:t>
            </w:r>
          </w:p>
          <w:p w14:paraId="0F6C41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"10.1.1.1"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471060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"LDAP_SERVER_PORT"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,389);</w:t>
            </w:r>
          </w:p>
          <w:p w14:paraId="5A59170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6D4A7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настройки дерева</w:t>
            </w:r>
          </w:p>
          <w:p w14:paraId="472CC7C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"LDAP_DOMAIN"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"dc=ecp,dc=ru"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  <w:p w14:paraId="1BF90B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"LDAP_GROUP_PATH"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"ou=Groups,"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3C32E2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"ou=Users,"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071DF5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"LDAP_ADDRBOOK_PATH"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,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"ou=Books,"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2352E5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E470D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comments"/>
                <w:rFonts w:ascii="Courier New" w:hAnsi="Courier New"/>
                <w:sz w:val="18"/>
              </w:rPr>
              <w:t>// учетная запись</w:t>
            </w:r>
          </w:p>
          <w:p w14:paraId="46E605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"LDAP_USER"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"cn=admin,"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.LDAP_DOMAIN);</w:t>
            </w:r>
          </w:p>
          <w:p w14:paraId="0166B41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define(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"LDAP_PASS"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,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"amokkamokk"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);</w:t>
            </w:r>
          </w:p>
        </w:tc>
      </w:tr>
    </w:tbl>
    <w:p w14:paraId="3892586D" w14:textId="52AA5EDB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32</w:t>
      </w:r>
      <w:r>
        <w:fldChar w:fldCharType="end"/>
      </w:r>
      <w:r>
        <w:t xml:space="preserve"> promed.php</w:t>
      </w:r>
    </w:p>
    <w:p w14:paraId="615717A0" w14:textId="77777777" w:rsidR="001F7F45" w:rsidRDefault="001F7F45"/>
    <w:p w14:paraId="653240A5" w14:textId="77777777" w:rsidR="001F7F45" w:rsidRDefault="001F7F45"/>
    <w:p w14:paraId="53E6ECE1" w14:textId="77777777" w:rsidR="001F7F45" w:rsidRDefault="00314E20">
      <w:r>
        <w:t>Установка ограничения по памяти:</w:t>
      </w:r>
    </w:p>
    <w:p w14:paraId="5D1A6601" w14:textId="77777777" w:rsidR="001F7F45" w:rsidRDefault="00314E20">
      <w:r>
        <w:t>Правим службу и оставляем</w:t>
      </w:r>
    </w:p>
    <w:p w14:paraId="58C80E47" w14:textId="77777777" w:rsidR="001F7F45" w:rsidRDefault="00314E20">
      <w:r>
        <w:t>в файле /opt/opendj/config/java.properties</w:t>
      </w:r>
    </w:p>
    <w:p w14:paraId="0DD89270" w14:textId="77777777" w:rsidR="001F7F45" w:rsidRDefault="00314E20">
      <w:r>
        <w:t>выставляем необходимые грпницы памяти.</w:t>
      </w:r>
    </w:p>
    <w:p w14:paraId="48768198" w14:textId="77777777" w:rsidR="001F7F45" w:rsidRDefault="00314E20">
      <w:r>
        <w:t>overwrite-env-java-home=true</w:t>
      </w:r>
    </w:p>
    <w:p w14:paraId="055672D3" w14:textId="77777777" w:rsidR="001F7F45" w:rsidRDefault="00314E20">
      <w:r>
        <w:t>start-ds.java-args="-server" "-Xms2g" "-Xmx6g" "-XX:+UseCompressedOops"</w:t>
      </w:r>
    </w:p>
    <w:p w14:paraId="607FAA85" w14:textId="77777777" w:rsidR="001F7F45" w:rsidRDefault="00314E20">
      <w:r>
        <w:t>запускаем</w:t>
      </w:r>
    </w:p>
    <w:p w14:paraId="1CBD8E0E" w14:textId="77777777" w:rsidR="001F7F45" w:rsidRDefault="00314E20">
      <w:r>
        <w:t>/opt/opendj/bin/dsjavaproperties</w:t>
      </w:r>
    </w:p>
    <w:p w14:paraId="2EFF6B7B" w14:textId="77777777" w:rsidR="001F7F45" w:rsidRDefault="00314E20">
      <w:r>
        <w:t>перезапускаем службу.</w:t>
      </w:r>
    </w:p>
    <w:p w14:paraId="17CB1099" w14:textId="77777777" w:rsidR="001F7F45" w:rsidRDefault="001F7F45"/>
    <w:p w14:paraId="644878EC" w14:textId="77777777" w:rsidR="001F7F45" w:rsidRDefault="001F7F45"/>
    <w:p w14:paraId="4B53F08B" w14:textId="77777777" w:rsidR="001F7F45" w:rsidRDefault="007132CA">
      <w:r>
        <w:pict w14:anchorId="077D8CB3">
          <v:line id="_x0000_s1026" style="position:absolute;z-index:251658240" from="0,0" to="423.85pt,0" strokecolor="gray"/>
        </w:pict>
      </w:r>
    </w:p>
    <w:p w14:paraId="6E3FD32B" w14:textId="77777777" w:rsidR="001F7F45" w:rsidRDefault="00314E20">
      <w:r>
        <w:t>Ребилд индексов</w:t>
      </w:r>
    </w:p>
    <w:p w14:paraId="21950E30" w14:textId="77777777" w:rsidR="001F7F45" w:rsidRDefault="001F7F45"/>
    <w:p w14:paraId="6E4DFAC3" w14:textId="77777777" w:rsidR="001F7F45" w:rsidRDefault="00314E20">
      <w:r>
        <w:t>rebuild-index -h localhost -p 4444 -D "cn=directory manager" --bindPassword ***** --baseDN dc=ufa,dc=local --rebuildAll --trustall</w:t>
      </w:r>
    </w:p>
    <w:p w14:paraId="4099F4F0" w14:textId="77777777" w:rsidR="001F7F45" w:rsidRDefault="00314E20">
      <w:pPr>
        <w:pStyle w:val="1"/>
      </w:pPr>
      <w:bookmarkStart w:id="114" w:name="scroll-bookmark-63"/>
      <w:bookmarkStart w:id="115" w:name="_Toc116995790"/>
      <w:r>
        <w:lastRenderedPageBreak/>
        <w:t>Сервис ЕРМП</w:t>
      </w:r>
      <w:bookmarkEnd w:id="114"/>
      <w:bookmarkEnd w:id="115"/>
    </w:p>
    <w:p w14:paraId="6D567CD1" w14:textId="77777777" w:rsidR="001F7F45" w:rsidRDefault="00314E20">
      <w:pPr>
        <w:pStyle w:val="2"/>
      </w:pPr>
      <w:bookmarkStart w:id="116" w:name="scroll-bookmark-64"/>
      <w:bookmarkStart w:id="117" w:name="_Toc116995791"/>
      <w:r>
        <w:t>Программное обеспечение:</w:t>
      </w:r>
      <w:bookmarkEnd w:id="116"/>
      <w:bookmarkEnd w:id="117"/>
    </w:p>
    <w:p w14:paraId="29FF51C4" w14:textId="77777777" w:rsidR="001F7F45" w:rsidRDefault="00314E20" w:rsidP="006257EB">
      <w:pPr>
        <w:numPr>
          <w:ilvl w:val="0"/>
          <w:numId w:val="22"/>
        </w:numPr>
      </w:pPr>
      <w:r>
        <w:t>Java 1.8</w:t>
      </w:r>
    </w:p>
    <w:p w14:paraId="42F09F26" w14:textId="77777777" w:rsidR="001F7F45" w:rsidRDefault="00314E20" w:rsidP="006257EB">
      <w:pPr>
        <w:numPr>
          <w:ilvl w:val="0"/>
          <w:numId w:val="22"/>
        </w:numPr>
      </w:pPr>
      <w:r>
        <w:t>Tomcat 9</w:t>
      </w:r>
    </w:p>
    <w:p w14:paraId="24165191" w14:textId="6D05D777" w:rsidR="001F7F45" w:rsidRPr="00314E20" w:rsidRDefault="00314E20" w:rsidP="006257EB">
      <w:pPr>
        <w:numPr>
          <w:ilvl w:val="0"/>
          <w:numId w:val="22"/>
        </w:numPr>
        <w:rPr>
          <w:lang w:val="ru-RU"/>
        </w:rPr>
      </w:pPr>
      <w:r w:rsidRPr="00314E20">
        <w:rPr>
          <w:lang w:val="ru-RU"/>
        </w:rPr>
        <w:t xml:space="preserve">Драйвер </w:t>
      </w:r>
      <w:r>
        <w:t>Postgresql</w:t>
      </w:r>
      <w:r w:rsidRPr="00314E20">
        <w:rPr>
          <w:lang w:val="ru-RU"/>
        </w:rPr>
        <w:t xml:space="preserve"> (Положить в </w:t>
      </w:r>
      <w:r>
        <w:t>lib</w:t>
      </w:r>
      <w:r w:rsidRPr="00314E20">
        <w:rPr>
          <w:lang w:val="ru-RU"/>
        </w:rPr>
        <w:t xml:space="preserve"> томката) (42.2.6)</w:t>
      </w:r>
      <w:r>
        <w:t> </w:t>
      </w:r>
      <w:hyperlink r:id="rId70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mvnrepository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com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artifact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org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postgresql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postgresql</w:t>
        </w:r>
        <w:r w:rsidRPr="00314E20">
          <w:rPr>
            <w:rStyle w:val="a8"/>
            <w:lang w:val="ru-RU"/>
          </w:rPr>
          <w:t>/42.2.6</w:t>
        </w:r>
      </w:hyperlink>
    </w:p>
    <w:p w14:paraId="0743FC93" w14:textId="77777777" w:rsidR="001F7F45" w:rsidRPr="00314E20" w:rsidRDefault="001F7F45">
      <w:pPr>
        <w:rPr>
          <w:lang w:val="ru-RU"/>
        </w:rPr>
      </w:pPr>
    </w:p>
    <w:p w14:paraId="563D3F29" w14:textId="1427F442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 данный момент можно взять сам </w:t>
      </w:r>
      <w:r>
        <w:t>ERMP</w:t>
      </w:r>
      <w:r w:rsidRPr="00314E20">
        <w:rPr>
          <w:lang w:val="ru-RU"/>
        </w:rPr>
        <w:t xml:space="preserve"> </w:t>
      </w:r>
      <w:hyperlink r:id="rId71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cloud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swan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index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php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PHxrRok</w:t>
        </w:r>
        <w:r w:rsidRPr="00314E20">
          <w:rPr>
            <w:rStyle w:val="a8"/>
            <w:lang w:val="ru-RU"/>
          </w:rPr>
          <w:t>6</w:t>
        </w:r>
        <w:r>
          <w:rPr>
            <w:rStyle w:val="a8"/>
          </w:rPr>
          <w:t>DoxStBE</w:t>
        </w:r>
      </w:hyperlink>
    </w:p>
    <w:p w14:paraId="06ACE4BC" w14:textId="451EE7C0" w:rsidR="001F7F45" w:rsidRPr="00314E20" w:rsidRDefault="00314E20">
      <w:pPr>
        <w:rPr>
          <w:lang w:val="ru-RU"/>
        </w:rPr>
      </w:pPr>
      <w:r>
        <w:t>js</w:t>
      </w:r>
      <w:r w:rsidRPr="00314E20">
        <w:rPr>
          <w:lang w:val="ru-RU"/>
        </w:rPr>
        <w:t xml:space="preserve"> файлы из папки </w:t>
      </w:r>
      <w:r>
        <w:t>ermp</w:t>
      </w:r>
      <w:r w:rsidRPr="00314E20">
        <w:rPr>
          <w:lang w:val="ru-RU"/>
        </w:rPr>
        <w:t>_</w:t>
      </w:r>
      <w:r>
        <w:t>promed</w:t>
      </w:r>
      <w:r w:rsidRPr="00314E20">
        <w:rPr>
          <w:lang w:val="ru-RU"/>
        </w:rPr>
        <w:t xml:space="preserve"> по ссылке выше надо положить в папку </w:t>
      </w:r>
      <w:r>
        <w:t>ermp</w:t>
      </w:r>
      <w:r w:rsidRPr="00314E20">
        <w:rPr>
          <w:lang w:val="ru-RU"/>
        </w:rPr>
        <w:t xml:space="preserve"> в корневой папке </w:t>
      </w:r>
      <w:r w:rsidR="002E530F">
        <w:rPr>
          <w:lang w:val="ru-RU"/>
        </w:rPr>
        <w:t>ЕЦП.ВМИС</w:t>
      </w:r>
      <w:r w:rsidRPr="00314E20">
        <w:rPr>
          <w:lang w:val="ru-RU"/>
        </w:rPr>
        <w:t xml:space="preserve">. (Если </w:t>
      </w:r>
      <w:r w:rsidR="002E530F">
        <w:rPr>
          <w:lang w:val="ru-RU"/>
        </w:rPr>
        <w:t>ЕЦП.ВМИС</w:t>
      </w:r>
      <w:r w:rsidR="006F01E0" w:rsidRPr="00314E20">
        <w:rPr>
          <w:lang w:val="ru-RU"/>
        </w:rPr>
        <w:t xml:space="preserve"> </w:t>
      </w:r>
      <w:r w:rsidRPr="00314E20">
        <w:rPr>
          <w:lang w:val="ru-RU"/>
        </w:rPr>
        <w:t>в папке /</w:t>
      </w:r>
      <w:r>
        <w:t>srv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, то положить в папку /</w:t>
      </w:r>
      <w:r>
        <w:t>srv</w:t>
      </w:r>
      <w:r w:rsidRPr="00314E20">
        <w:rPr>
          <w:lang w:val="ru-RU"/>
        </w:rPr>
        <w:t>/</w:t>
      </w:r>
      <w:r>
        <w:t>promed</w:t>
      </w:r>
      <w:r w:rsidRPr="00314E20">
        <w:rPr>
          <w:lang w:val="ru-RU"/>
        </w:rPr>
        <w:t>/</w:t>
      </w:r>
      <w:r>
        <w:t>ermp</w:t>
      </w:r>
      <w:r w:rsidRPr="00314E20">
        <w:rPr>
          <w:lang w:val="ru-RU"/>
        </w:rPr>
        <w:t>)</w:t>
      </w:r>
    </w:p>
    <w:p w14:paraId="31CFB5C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Старые файлы </w:t>
      </w:r>
      <w:r>
        <w:t>js</w:t>
      </w:r>
      <w:r w:rsidRPr="00314E20">
        <w:rPr>
          <w:lang w:val="ru-RU"/>
        </w:rPr>
        <w:t xml:space="preserve"> лучше удалить.</w:t>
      </w:r>
      <w:r>
        <w:t> </w:t>
      </w:r>
    </w:p>
    <w:p w14:paraId="087E211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.</w:t>
      </w:r>
      <w:r>
        <w:t>gwt</w:t>
      </w:r>
      <w:r w:rsidRPr="00314E20">
        <w:rPr>
          <w:lang w:val="ru-RU"/>
        </w:rPr>
        <w:t>.</w:t>
      </w:r>
      <w:r>
        <w:t>rpc</w:t>
      </w:r>
      <w:r w:rsidRPr="00314E20">
        <w:rPr>
          <w:lang w:val="ru-RU"/>
        </w:rPr>
        <w:t xml:space="preserve"> файл положить рядом с папкой </w:t>
      </w:r>
      <w:r>
        <w:t>WEB</w:t>
      </w:r>
      <w:r w:rsidRPr="00314E20">
        <w:rPr>
          <w:lang w:val="ru-RU"/>
        </w:rPr>
        <w:t>-</w:t>
      </w:r>
      <w:r>
        <w:t>INF</w:t>
      </w:r>
      <w:r w:rsidRPr="00314E20">
        <w:rPr>
          <w:lang w:val="ru-RU"/>
        </w:rPr>
        <w:t xml:space="preserve"> (лежит так же в </w:t>
      </w:r>
      <w:r>
        <w:t>ermp</w:t>
      </w:r>
      <w:r w:rsidRPr="00314E20">
        <w:rPr>
          <w:lang w:val="ru-RU"/>
        </w:rPr>
        <w:t>_</w:t>
      </w:r>
      <w:r>
        <w:t>promed</w:t>
      </w:r>
      <w:r w:rsidRPr="00314E20">
        <w:rPr>
          <w:lang w:val="ru-RU"/>
        </w:rPr>
        <w:t>)</w:t>
      </w:r>
    </w:p>
    <w:p w14:paraId="69C90C61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Настройки находятся в папке </w:t>
      </w:r>
      <w:r>
        <w:t>webapps</w:t>
      </w:r>
      <w:r w:rsidRPr="00314E20">
        <w:rPr>
          <w:lang w:val="ru-RU"/>
        </w:rPr>
        <w:t>/</w:t>
      </w:r>
      <w:r>
        <w:t>ermp</w:t>
      </w:r>
      <w:r w:rsidRPr="00314E20">
        <w:rPr>
          <w:lang w:val="ru-RU"/>
        </w:rPr>
        <w:t>/</w:t>
      </w:r>
      <w:r>
        <w:t>WEB</w:t>
      </w:r>
      <w:r w:rsidRPr="00314E20">
        <w:rPr>
          <w:lang w:val="ru-RU"/>
        </w:rPr>
        <w:t>-</w:t>
      </w:r>
      <w:r>
        <w:t>INF</w:t>
      </w:r>
      <w:r w:rsidRPr="00314E20">
        <w:rPr>
          <w:lang w:val="ru-RU"/>
        </w:rPr>
        <w:t>/</w:t>
      </w:r>
      <w:r>
        <w:t>settings</w:t>
      </w:r>
      <w:r w:rsidRPr="00314E20">
        <w:rPr>
          <w:lang w:val="ru-RU"/>
        </w:rPr>
        <w:t>.</w:t>
      </w:r>
      <w:r>
        <w:t>xml</w:t>
      </w:r>
    </w:p>
    <w:p w14:paraId="60ECE3F1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BF8C590" w14:textId="77777777">
        <w:tc>
          <w:tcPr>
            <w:tcW w:w="5000" w:type="pct"/>
            <w:tcMar>
              <w:right w:w="100" w:type="dxa"/>
            </w:tcMar>
          </w:tcPr>
          <w:p w14:paraId="7AF1744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&lt;?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xml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encoding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?&gt;</w:t>
            </w:r>
          </w:p>
          <w:p w14:paraId="1C07D9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43ABAD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0C1E237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active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active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7B428A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Можно не править на данный момент не используется --&gt;</w:t>
            </w:r>
          </w:p>
          <w:p w14:paraId="42C38D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-export&gt;</w:t>
            </w:r>
          </w:p>
          <w:p w14:paraId="631433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-in-browser&gt;/export/ermp_files&lt;/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-in-browser&gt;</w:t>
            </w:r>
          </w:p>
          <w:p w14:paraId="1911772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file:///d: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\ermp\&lt;/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E160F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5502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4989E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 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F3B1E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ermp_temp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ermp_temp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A00BE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ermp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-export&gt;</w:t>
            </w:r>
          </w:p>
          <w:p w14:paraId="39A5536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&lt;!-- Указываем подключени к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mongodb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в которой хранятся сессии, т.е. к той которая указана в конфигурации промеда в файле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mongodbsessions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--&gt;</w:t>
            </w:r>
          </w:p>
          <w:p w14:paraId="167DA3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active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D020CA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ACFF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D188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E6D30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 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DE3AA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15D1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&gt;Session&lt;/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A114F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2C14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&lt;!-- Указываем подключени к БД postgresql основная. Группа в database.php default  --&gt;</w:t>
            </w:r>
          </w:p>
          <w:p w14:paraId="2707F9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7F891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F7AE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9FA865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002E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10EDE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&lt;!-- Указываем подключени к БД postgresql основная. Группа в database.php default  --&gt;</w:t>
            </w:r>
          </w:p>
          <w:p w14:paraId="427727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workDBconnection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03167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625B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26470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2B08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workDBconnection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7E65A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service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-auth&gt;</w:t>
            </w:r>
          </w:p>
          <w:p w14:paraId="4B3760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http://mz.nsser.prognoz.ru/MedStaff/MedStaff.svc/basic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68717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&lt;!--url&gt;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https://service.rosminzdrav.ru/MedStaffIntegration/medstaff.svc/basic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  <w:p w14:paraId="27A968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92052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 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17C8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&lt;!--hdStorePassword&gt;&lt;/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hdStorePassword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  <w:p w14:paraId="237C0BE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service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auth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8E1FE6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app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env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40E8981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Кроме кода ДЛО(описание и регулярное выражение) пока ничего не правили по данным настройкам желательно проконсультироваться у разработчиков (Разорвин Виктор, Фролов Антон) --&gt;</w:t>
            </w:r>
          </w:p>
          <w:p w14:paraId="361EB3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lpuSearchConstraint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lpuSearchConstraint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2D12C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&gt;[0-9]{6}&lt;/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DA10A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kodDloMaskMessage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&gt;Код ДЛО должен состоять из 6 цифр&lt;/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kodDloMaskMessage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62E6B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useKodDLOWithLPU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&gt;false&lt;/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useKodDLOWithLPU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DD5D8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generateDloButtonVisible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generateDloButtonVisible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FE968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needINN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needINN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4CE2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needSNILS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needSNILS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9A35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needAddress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needAddress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1273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needDocument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needDocument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E6B3A5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exportAllPost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exportAllPost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4A86A43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 контроль на обязательность полей --&gt;</w:t>
            </w:r>
          </w:p>
          <w:p w14:paraId="2A56EC0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       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useFRMR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false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useFRMR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3A9DA2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           &lt;!-- запрет на редактирование сотрудника--&gt;</w:t>
            </w:r>
          </w:p>
          <w:p w14:paraId="0621FB0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preventEditableWorker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preventEditableWorker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A92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        &lt;!--количество ставок--&gt;</w:t>
            </w:r>
          </w:p>
          <w:p w14:paraId="53E90E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    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medPersonalRate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&gt;1.5&lt;/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medPersonalRate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ED9393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app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-env&gt;</w:t>
            </w:r>
          </w:p>
          <w:p w14:paraId="5E75B4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48BF6B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servers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&gt;</w:t>
            </w:r>
          </w:p>
          <w:p w14:paraId="68854C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&lt;!--</w:t>
            </w:r>
          </w:p>
          <w:p w14:paraId="5CCA6DA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Для возможности редактирования Строки штатного расписания на месте работы в таблице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persis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ClientSettings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должен присутствовать параметр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isEditStaff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со значением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(таблица региональная)</w:t>
            </w:r>
          </w:p>
          <w:p w14:paraId="5CDD103B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Для возможности редактирования Должности в строке штатного расписания в таблице БД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persis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ClientSettings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должен присутствовать параметр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isEditPost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со значением 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true</w:t>
            </w:r>
            <w:r w:rsidRPr="00314E20">
              <w:rPr>
                <w:rStyle w:val="scroll-codeeclipsecontentplain"/>
                <w:rFonts w:ascii="Courier New" w:hAnsi="Courier New"/>
                <w:sz w:val="18"/>
                <w:lang w:val="ru-RU"/>
              </w:rPr>
              <w:t xml:space="preserve"> (таблица региональная)</w:t>
            </w:r>
          </w:p>
          <w:p w14:paraId="27C4979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--&gt;</w:t>
            </w:r>
          </w:p>
        </w:tc>
      </w:tr>
    </w:tbl>
    <w:p w14:paraId="51BFFE40" w14:textId="2CAFCA8B" w:rsidR="001F7F45" w:rsidRDefault="00314E20">
      <w:pPr>
        <w:pStyle w:val="a9"/>
      </w:pPr>
      <w:r>
        <w:lastRenderedPageBreak/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33</w:t>
      </w:r>
      <w:r>
        <w:fldChar w:fldCharType="end"/>
      </w:r>
      <w:r>
        <w:t xml:space="preserve"> settings.xml</w:t>
      </w:r>
    </w:p>
    <w:p w14:paraId="4D89CE64" w14:textId="77777777" w:rsidR="001F7F45" w:rsidRDefault="001F7F45"/>
    <w:p w14:paraId="3ABFB6CF" w14:textId="77777777" w:rsidR="001F7F45" w:rsidRDefault="001F7F45"/>
    <w:p w14:paraId="67D4ECE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Выше в комментариях написано какие подключения прописывать. Читайте внимательно.</w:t>
      </w:r>
    </w:p>
    <w:p w14:paraId="6E92361B" w14:textId="6EFA12BB" w:rsidR="001F7F45" w:rsidRPr="00314E20" w:rsidRDefault="007132CA">
      <w:pPr>
        <w:rPr>
          <w:lang w:val="ru-RU"/>
        </w:rPr>
      </w:pPr>
      <w:hyperlink w:anchor="scroll-bookmark-65" w:history="1">
        <w:r w:rsidR="00314E20" w:rsidRPr="00314E20">
          <w:rPr>
            <w:rStyle w:val="a8"/>
            <w:lang w:val="ru-RU"/>
          </w:rPr>
          <w:t>Настройка авторизации в ЕРМП</w:t>
        </w:r>
      </w:hyperlink>
    </w:p>
    <w:p w14:paraId="7A32AD3B" w14:textId="77777777" w:rsidR="001F7F45" w:rsidRDefault="00314E20">
      <w:pPr>
        <w:pStyle w:val="2"/>
      </w:pPr>
      <w:bookmarkStart w:id="118" w:name="scroll-bookmark-65"/>
      <w:bookmarkStart w:id="119" w:name="_Toc116995792"/>
      <w:r>
        <w:t>Настройка авторизации в ЕРМП</w:t>
      </w:r>
      <w:bookmarkEnd w:id="118"/>
      <w:bookmarkEnd w:id="119"/>
    </w:p>
    <w:p w14:paraId="052CA15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Настройка авторизации в ЕРМП производится в файле настроек</w:t>
      </w:r>
      <w:r>
        <w:t> </w:t>
      </w:r>
      <w:r w:rsidRPr="00314E20">
        <w:rPr>
          <w:lang w:val="ru-RU"/>
        </w:rPr>
        <w:t xml:space="preserve"> </w:t>
      </w:r>
      <w:r>
        <w:rPr>
          <w:color w:val="172B4D"/>
        </w:rPr>
        <w:t>WEB</w:t>
      </w:r>
      <w:r w:rsidRPr="00314E20">
        <w:rPr>
          <w:color w:val="172B4D"/>
          <w:lang w:val="ru-RU"/>
        </w:rPr>
        <w:t>-</w:t>
      </w:r>
      <w:r>
        <w:rPr>
          <w:color w:val="172B4D"/>
        </w:rPr>
        <w:t>INF</w:t>
      </w:r>
      <w:r w:rsidRPr="00314E20">
        <w:rPr>
          <w:color w:val="172B4D"/>
          <w:lang w:val="ru-RU"/>
        </w:rPr>
        <w:t>/</w:t>
      </w:r>
      <w:r>
        <w:rPr>
          <w:color w:val="172B4D"/>
        </w:rPr>
        <w:t>settings</w:t>
      </w:r>
      <w:r w:rsidRPr="00314E20">
        <w:rPr>
          <w:color w:val="172B4D"/>
          <w:lang w:val="ru-RU"/>
        </w:rPr>
        <w:t>.</w:t>
      </w:r>
      <w:r>
        <w:rPr>
          <w:color w:val="172B4D"/>
        </w:rPr>
        <w:t>xml</w:t>
      </w:r>
    </w:p>
    <w:p w14:paraId="1C36C959" w14:textId="77777777" w:rsidR="001F7F45" w:rsidRPr="00314E20" w:rsidRDefault="001F7F45">
      <w:pPr>
        <w:rPr>
          <w:lang w:val="ru-RU"/>
        </w:rPr>
      </w:pPr>
    </w:p>
    <w:p w14:paraId="7CD71207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Блоки отвечающие за настройку</w:t>
      </w:r>
      <w:r>
        <w:rPr>
          <w:color w:val="172B4D"/>
        </w:rPr>
        <w:t> </w:t>
      </w:r>
    </w:p>
    <w:p w14:paraId="61DB874F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Авторизация через БД (на данный момент уже не используется) 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A0B7D1D" w14:textId="77777777">
        <w:tc>
          <w:tcPr>
            <w:tcW w:w="5000" w:type="pct"/>
            <w:tcMar>
              <w:right w:w="100" w:type="dxa"/>
            </w:tcMar>
          </w:tcPr>
          <w:p w14:paraId="3DE2C9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...</w:t>
            </w:r>
          </w:p>
          <w:p w14:paraId="406396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787457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B803B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183C8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7AE93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F7016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...</w:t>
            </w:r>
          </w:p>
        </w:tc>
      </w:tr>
    </w:tbl>
    <w:p w14:paraId="25CBB3CD" w14:textId="4D75FE7F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34</w:t>
      </w:r>
      <w:r>
        <w:fldChar w:fldCharType="end"/>
      </w:r>
      <w:r>
        <w:t xml:space="preserve"> settings.xml</w:t>
      </w:r>
    </w:p>
    <w:p w14:paraId="12BD9977" w14:textId="77777777" w:rsidR="001F7F45" w:rsidRDefault="001F7F45"/>
    <w:p w14:paraId="0EB5237B" w14:textId="77777777" w:rsidR="001F7F45" w:rsidRDefault="001F7F45"/>
    <w:p w14:paraId="561ED077" w14:textId="77777777" w:rsidR="001F7F45" w:rsidRDefault="00314E20">
      <w:r>
        <w:t>Авторизация через MongoDb: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E8F9FDD" w14:textId="77777777">
        <w:tc>
          <w:tcPr>
            <w:tcW w:w="5000" w:type="pct"/>
            <w:tcMar>
              <w:right w:w="100" w:type="dxa"/>
            </w:tcMar>
          </w:tcPr>
          <w:p w14:paraId="77305A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active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0F57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uri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uri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8A629F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username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9A461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password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3334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host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179CB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port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8221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db_name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3B11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  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&gt;Session&lt;/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table_name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C1DCE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noSQLAuthorizationDBConnection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</w:tc>
      </w:tr>
    </w:tbl>
    <w:p w14:paraId="26F4BE46" w14:textId="50C3D459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35</w:t>
      </w:r>
      <w:r>
        <w:fldChar w:fldCharType="end"/>
      </w:r>
      <w:r>
        <w:t xml:space="preserve"> settings.xml</w:t>
      </w:r>
    </w:p>
    <w:p w14:paraId="163446DE" w14:textId="77777777" w:rsidR="001F7F45" w:rsidRDefault="001F7F45"/>
    <w:p w14:paraId="6E8F7867" w14:textId="77777777" w:rsidR="001F7F45" w:rsidRDefault="001F7F45"/>
    <w:p w14:paraId="110B0BBF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lastRenderedPageBreak/>
        <w:t xml:space="preserve">Выбор способа авторизации производится следующим образом: по умолчанию используется авторизация через бд, если же в теге </w:t>
      </w:r>
      <w:r>
        <w:t>noSQLAuthorizationDBConnection </w:t>
      </w:r>
      <w:r w:rsidRPr="00314E20">
        <w:rPr>
          <w:lang w:val="ru-RU"/>
        </w:rPr>
        <w:t xml:space="preserve"> параметр </w:t>
      </w:r>
      <w:r>
        <w:t>active</w:t>
      </w:r>
      <w:r w:rsidRPr="00314E20">
        <w:rPr>
          <w:lang w:val="ru-RU"/>
        </w:rPr>
        <w:t xml:space="preserve"> установлен в "</w:t>
      </w:r>
      <w:r>
        <w:t>true</w:t>
      </w:r>
      <w:r w:rsidRPr="00314E20">
        <w:rPr>
          <w:lang w:val="ru-RU"/>
        </w:rPr>
        <w:t>" то производится авторизация через</w:t>
      </w:r>
      <w:r>
        <w:t> MongoDb</w:t>
      </w:r>
    </w:p>
    <w:p w14:paraId="6FCE497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Настройка авторизации через бд </w:t>
      </w:r>
      <w:r w:rsidRPr="00314E20">
        <w:rPr>
          <w:color w:val="172B4D"/>
          <w:lang w:val="ru-RU"/>
        </w:rPr>
        <w:t>(на данный момент уже не используется)</w:t>
      </w:r>
      <w:r w:rsidRPr="00314E20">
        <w:rPr>
          <w:lang w:val="ru-RU"/>
        </w:rPr>
        <w:t>:</w:t>
      </w:r>
    </w:p>
    <w:p w14:paraId="57E56B71" w14:textId="77777777" w:rsidR="001F7F45" w:rsidRPr="00314E20" w:rsidRDefault="00314E20" w:rsidP="006257EB">
      <w:pPr>
        <w:numPr>
          <w:ilvl w:val="0"/>
          <w:numId w:val="23"/>
        </w:numPr>
        <w:rPr>
          <w:lang w:val="ru-RU"/>
        </w:rPr>
      </w:pPr>
      <w:r w:rsidRPr="00314E20">
        <w:rPr>
          <w:lang w:val="ru-RU"/>
        </w:rPr>
        <w:t>указать имя пользователя (&lt;</w:t>
      </w:r>
      <w:r>
        <w:t>username</w:t>
      </w:r>
      <w:r w:rsidRPr="00314E20">
        <w:rPr>
          <w:lang w:val="ru-RU"/>
        </w:rPr>
        <w:t>&gt;</w:t>
      </w:r>
      <w:r>
        <w:t>someLogin</w:t>
      </w:r>
      <w:r w:rsidRPr="00314E20">
        <w:rPr>
          <w:lang w:val="ru-RU"/>
        </w:rPr>
        <w:t>&lt;/</w:t>
      </w:r>
      <w:r>
        <w:t>username</w:t>
      </w:r>
      <w:r w:rsidRPr="00314E20">
        <w:rPr>
          <w:lang w:val="ru-RU"/>
        </w:rPr>
        <w:t>&gt;)</w:t>
      </w:r>
    </w:p>
    <w:p w14:paraId="1757A8CB" w14:textId="77777777" w:rsidR="001F7F45" w:rsidRDefault="00314E20" w:rsidP="006257EB">
      <w:pPr>
        <w:numPr>
          <w:ilvl w:val="0"/>
          <w:numId w:val="23"/>
        </w:numPr>
      </w:pPr>
      <w:r>
        <w:t>пароль (&lt;password&gt;*****&lt;/password&gt;)</w:t>
      </w:r>
    </w:p>
    <w:p w14:paraId="18F325F3" w14:textId="77777777" w:rsidR="001F7F45" w:rsidRDefault="00314E20" w:rsidP="006257EB">
      <w:pPr>
        <w:numPr>
          <w:ilvl w:val="0"/>
          <w:numId w:val="23"/>
        </w:numPr>
      </w:pPr>
      <w:r>
        <w:t>строку соединения jdbc с сервером базы данных (&lt;url&gt;jdbc:postgresql://192.168.36.24:5432/promedtest&lt;/url&gt;)</w:t>
      </w:r>
    </w:p>
    <w:p w14:paraId="4303A994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Настройка авторизации через</w:t>
      </w:r>
      <w:r>
        <w:t> Mongo</w:t>
      </w:r>
      <w:r w:rsidRPr="00314E20">
        <w:rPr>
          <w:lang w:val="ru-RU"/>
        </w:rPr>
        <w:t>:</w:t>
      </w:r>
    </w:p>
    <w:p w14:paraId="7E8D657C" w14:textId="77777777" w:rsidR="001F7F45" w:rsidRPr="00314E20" w:rsidRDefault="00314E20">
      <w:pPr>
        <w:ind w:left="284"/>
        <w:rPr>
          <w:lang w:val="ru-RU"/>
        </w:rPr>
      </w:pPr>
      <w:r w:rsidRPr="00314E20">
        <w:rPr>
          <w:lang w:val="ru-RU"/>
        </w:rPr>
        <w:t>1) Настройка соединения с одиночным сервером</w:t>
      </w:r>
      <w:r>
        <w:t>  MongoDb</w:t>
      </w:r>
    </w:p>
    <w:p w14:paraId="117B3445" w14:textId="77777777" w:rsidR="001F7F45" w:rsidRPr="00314E20" w:rsidRDefault="00314E20" w:rsidP="006257EB">
      <w:pPr>
        <w:numPr>
          <w:ilvl w:val="0"/>
          <w:numId w:val="24"/>
        </w:numPr>
        <w:rPr>
          <w:lang w:val="ru-RU"/>
        </w:rPr>
      </w:pPr>
      <w:r w:rsidRPr="00314E20">
        <w:rPr>
          <w:lang w:val="ru-RU"/>
        </w:rPr>
        <w:t>строка соединения оставляется пустой (&lt;</w:t>
      </w:r>
      <w:r>
        <w:t>uri</w:t>
      </w:r>
      <w:r w:rsidRPr="00314E20">
        <w:rPr>
          <w:lang w:val="ru-RU"/>
        </w:rPr>
        <w:t>&gt;&lt;/</w:t>
      </w:r>
      <w:r>
        <w:t>uri</w:t>
      </w:r>
      <w:r w:rsidRPr="00314E20">
        <w:rPr>
          <w:lang w:val="ru-RU"/>
        </w:rPr>
        <w:t>&gt;)</w:t>
      </w:r>
    </w:p>
    <w:p w14:paraId="3E90F609" w14:textId="77777777" w:rsidR="001F7F45" w:rsidRPr="00314E20" w:rsidRDefault="00314E20" w:rsidP="006257EB">
      <w:pPr>
        <w:numPr>
          <w:ilvl w:val="0"/>
          <w:numId w:val="24"/>
        </w:numPr>
        <w:rPr>
          <w:lang w:val="ru-RU"/>
        </w:rPr>
      </w:pPr>
      <w:r w:rsidRPr="00314E20">
        <w:rPr>
          <w:lang w:val="ru-RU"/>
        </w:rPr>
        <w:t>указать если требуется авторизация имя пользователя (&lt;</w:t>
      </w:r>
      <w:r>
        <w:t>username</w:t>
      </w:r>
      <w:r w:rsidRPr="00314E20">
        <w:rPr>
          <w:lang w:val="ru-RU"/>
        </w:rPr>
        <w:t>&gt;</w:t>
      </w:r>
      <w:r>
        <w:t>someLogin</w:t>
      </w:r>
      <w:r w:rsidRPr="00314E20">
        <w:rPr>
          <w:lang w:val="ru-RU"/>
        </w:rPr>
        <w:t>&lt;/</w:t>
      </w:r>
      <w:r>
        <w:t>username</w:t>
      </w:r>
      <w:r w:rsidRPr="00314E20">
        <w:rPr>
          <w:lang w:val="ru-RU"/>
        </w:rPr>
        <w:t>&gt;)</w:t>
      </w:r>
    </w:p>
    <w:p w14:paraId="5A3B8F3C" w14:textId="77777777" w:rsidR="001F7F45" w:rsidRDefault="00314E20" w:rsidP="006257EB">
      <w:pPr>
        <w:numPr>
          <w:ilvl w:val="0"/>
          <w:numId w:val="24"/>
        </w:numPr>
      </w:pPr>
      <w:r>
        <w:t>пароль (&lt;password&gt;*****&lt;/password&gt;)</w:t>
      </w:r>
    </w:p>
    <w:p w14:paraId="39F2D414" w14:textId="77777777" w:rsidR="001F7F45" w:rsidRDefault="00314E20" w:rsidP="006257EB">
      <w:pPr>
        <w:numPr>
          <w:ilvl w:val="0"/>
          <w:numId w:val="24"/>
        </w:numPr>
      </w:pPr>
      <w:r>
        <w:t>хост (&lt;host&gt;192.168.36.84&lt;/host&gt;)</w:t>
      </w:r>
    </w:p>
    <w:p w14:paraId="33BED098" w14:textId="77777777" w:rsidR="001F7F45" w:rsidRDefault="00314E20" w:rsidP="006257EB">
      <w:pPr>
        <w:numPr>
          <w:ilvl w:val="0"/>
          <w:numId w:val="24"/>
        </w:numPr>
      </w:pPr>
      <w:r>
        <w:t>порт (&lt;port&gt;27017&lt;/port&gt;)</w:t>
      </w:r>
    </w:p>
    <w:p w14:paraId="3A551C14" w14:textId="77777777" w:rsidR="001F7F45" w:rsidRDefault="00314E20" w:rsidP="006257EB">
      <w:pPr>
        <w:numPr>
          <w:ilvl w:val="0"/>
          <w:numId w:val="24"/>
        </w:numPr>
      </w:pPr>
      <w:r>
        <w:t>имя базы (&lt;db_name&gt;db_perm&lt;/db_name&gt;)</w:t>
      </w:r>
    </w:p>
    <w:p w14:paraId="6E230254" w14:textId="77777777" w:rsidR="001F7F45" w:rsidRDefault="00314E20" w:rsidP="006257EB">
      <w:pPr>
        <w:pStyle w:val="af3"/>
        <w:numPr>
          <w:ilvl w:val="0"/>
          <w:numId w:val="24"/>
        </w:numPr>
      </w:pPr>
      <w:r>
        <w:t>имя коллекции (&lt;table_name&gt;Session&lt;/table_name&gt;)</w:t>
      </w:r>
      <w:r>
        <w:br/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10103032" w14:textId="77777777">
        <w:tc>
          <w:tcPr>
            <w:tcW w:w="0" w:type="auto"/>
          </w:tcPr>
          <w:p w14:paraId="501D5344" w14:textId="77777777" w:rsidR="001F7F45" w:rsidRDefault="00314E20">
            <w:r>
              <w:rPr>
                <w:sz w:val="24"/>
              </w:rPr>
              <w:t>Доступно с версии </w:t>
            </w:r>
            <w:r>
              <w:rPr>
                <w:color w:val="303030"/>
                <w:sz w:val="24"/>
              </w:rPr>
              <w:t>v1.0.2</w:t>
            </w:r>
          </w:p>
        </w:tc>
      </w:tr>
    </w:tbl>
    <w:p w14:paraId="5815B57F" w14:textId="77777777" w:rsidR="001F7F45" w:rsidRDefault="001F7F45"/>
    <w:p w14:paraId="53E09FFA" w14:textId="77777777" w:rsidR="001F7F45" w:rsidRDefault="00314E20">
      <w:pPr>
        <w:ind w:left="284"/>
      </w:pPr>
      <w:r>
        <w:t>2)Настройка соединения с кластером  MongoDb</w:t>
      </w:r>
    </w:p>
    <w:p w14:paraId="6B6627AA" w14:textId="03B647BC" w:rsidR="001F7F45" w:rsidRDefault="00314E20" w:rsidP="006257EB">
      <w:pPr>
        <w:numPr>
          <w:ilvl w:val="0"/>
          <w:numId w:val="25"/>
        </w:numPr>
      </w:pPr>
      <w:r>
        <w:t>указывается строка соединения с кластером  (&lt;uri&gt;</w:t>
      </w:r>
      <w:hyperlink r:id="rId72" w:history="1">
        <w:r>
          <w:rPr>
            <w:rStyle w:val="a8"/>
            <w:color w:val="172B4D"/>
          </w:rPr>
          <w:t>mongodb://mongors1n1:27017,mongors1n2:27017,mongors1n3:27017/?replicaSet=mongors1</w:t>
        </w:r>
      </w:hyperlink>
      <w:r>
        <w:t>&lt;/uri&gt;)</w:t>
      </w:r>
    </w:p>
    <w:p w14:paraId="490C8989" w14:textId="77777777" w:rsidR="001F7F45" w:rsidRDefault="00314E20" w:rsidP="006257EB">
      <w:pPr>
        <w:numPr>
          <w:ilvl w:val="0"/>
          <w:numId w:val="25"/>
        </w:numPr>
      </w:pPr>
      <w:r>
        <w:t>имя базы (&lt;db_name&gt;db_perm&lt;/db_name&gt;)</w:t>
      </w:r>
    </w:p>
    <w:p w14:paraId="01053274" w14:textId="77777777" w:rsidR="001F7F45" w:rsidRPr="00314E20" w:rsidRDefault="00314E20" w:rsidP="006257EB">
      <w:pPr>
        <w:pStyle w:val="af3"/>
        <w:numPr>
          <w:ilvl w:val="0"/>
          <w:numId w:val="25"/>
        </w:numPr>
        <w:rPr>
          <w:lang w:val="ru-RU"/>
        </w:rPr>
      </w:pPr>
      <w:r w:rsidRPr="00314E20">
        <w:rPr>
          <w:lang w:val="ru-RU"/>
        </w:rPr>
        <w:t>имя коллекции (&lt;</w:t>
      </w:r>
      <w:r>
        <w:t>table</w:t>
      </w:r>
      <w:r w:rsidRPr="00314E20">
        <w:rPr>
          <w:lang w:val="ru-RU"/>
        </w:rPr>
        <w:t>_</w:t>
      </w:r>
      <w:r>
        <w:t>name</w:t>
      </w:r>
      <w:r w:rsidRPr="00314E20">
        <w:rPr>
          <w:lang w:val="ru-RU"/>
        </w:rPr>
        <w:t>&gt;</w:t>
      </w:r>
      <w:r>
        <w:t>Session</w:t>
      </w:r>
      <w:r w:rsidRPr="00314E20">
        <w:rPr>
          <w:lang w:val="ru-RU"/>
        </w:rPr>
        <w:t>&lt;/</w:t>
      </w:r>
      <w:r>
        <w:t>table</w:t>
      </w:r>
      <w:r w:rsidRPr="00314E20">
        <w:rPr>
          <w:lang w:val="ru-RU"/>
        </w:rPr>
        <w:t>_</w:t>
      </w:r>
      <w:r>
        <w:t>name</w:t>
      </w:r>
      <w:r w:rsidRPr="00314E20">
        <w:rPr>
          <w:lang w:val="ru-RU"/>
        </w:rPr>
        <w:t>&gt;)</w:t>
      </w:r>
      <w:r w:rsidRPr="00314E20">
        <w:rPr>
          <w:lang w:val="ru-RU"/>
        </w:rPr>
        <w:br/>
        <w:t>при указании строки соединения (</w:t>
      </w:r>
      <w:r>
        <w:t>uri</w:t>
      </w:r>
      <w:r w:rsidRPr="00314E20">
        <w:rPr>
          <w:lang w:val="ru-RU"/>
        </w:rPr>
        <w:t>) соединение создается из него значения хоста и порта игнорируются даже если заполнены</w:t>
      </w:r>
    </w:p>
    <w:p w14:paraId="3F6D2BE9" w14:textId="77777777" w:rsidR="001F7F45" w:rsidRPr="00314E20" w:rsidRDefault="001F7F45">
      <w:pPr>
        <w:ind w:left="284"/>
        <w:rPr>
          <w:lang w:val="ru-RU"/>
        </w:rPr>
      </w:pPr>
    </w:p>
    <w:p w14:paraId="5A3A6415" w14:textId="02EAA2E9" w:rsidR="001F7F45" w:rsidRDefault="007132CA">
      <w:hyperlink r:id="rId73" w:history="1">
        <w:r w:rsidR="00314E20">
          <w:rPr>
            <w:rStyle w:val="a8"/>
          </w:rPr>
          <w:t>Проверка правильности настроек</w:t>
        </w:r>
      </w:hyperlink>
    </w:p>
    <w:p w14:paraId="0D1E6827" w14:textId="77777777" w:rsidR="001F7F45" w:rsidRDefault="00314E20">
      <w:pPr>
        <w:pStyle w:val="1"/>
      </w:pPr>
      <w:bookmarkStart w:id="120" w:name="scroll-bookmark-66"/>
      <w:bookmarkStart w:id="121" w:name="_Toc116995793"/>
      <w:r>
        <w:lastRenderedPageBreak/>
        <w:t>Сервис формирования отчетов birt-viewer</w:t>
      </w:r>
      <w:bookmarkEnd w:id="120"/>
      <w:bookmarkEnd w:id="121"/>
    </w:p>
    <w:p w14:paraId="628E5092" w14:textId="77777777" w:rsidR="001F7F45" w:rsidRDefault="00314E20" w:rsidP="006257EB">
      <w:pPr>
        <w:numPr>
          <w:ilvl w:val="0"/>
          <w:numId w:val="26"/>
        </w:numPr>
      </w:pPr>
      <w:r>
        <w:t>Java 1.8 (1.11)</w:t>
      </w:r>
    </w:p>
    <w:p w14:paraId="08B5D7EB" w14:textId="77777777" w:rsidR="001F7F45" w:rsidRDefault="00314E20" w:rsidP="006257EB">
      <w:pPr>
        <w:numPr>
          <w:ilvl w:val="0"/>
          <w:numId w:val="26"/>
        </w:numPr>
      </w:pPr>
      <w:r>
        <w:t>Tomcat 9</w:t>
      </w:r>
    </w:p>
    <w:p w14:paraId="432914E8" w14:textId="7E786D2D" w:rsidR="001F7F45" w:rsidRPr="00314E20" w:rsidRDefault="00314E20" w:rsidP="006257EB">
      <w:pPr>
        <w:numPr>
          <w:ilvl w:val="0"/>
          <w:numId w:val="26"/>
        </w:numPr>
        <w:rPr>
          <w:lang w:val="ru-RU"/>
        </w:rPr>
      </w:pPr>
      <w:r w:rsidRPr="00314E20">
        <w:rPr>
          <w:lang w:val="ru-RU"/>
        </w:rPr>
        <w:t xml:space="preserve">Драйвер </w:t>
      </w:r>
      <w:r>
        <w:t>Postgresql</w:t>
      </w:r>
      <w:r w:rsidRPr="00314E20">
        <w:rPr>
          <w:lang w:val="ru-RU"/>
        </w:rPr>
        <w:t xml:space="preserve"> (Положить в </w:t>
      </w:r>
      <w:r>
        <w:t>lib</w:t>
      </w:r>
      <w:r w:rsidRPr="00314E20">
        <w:rPr>
          <w:lang w:val="ru-RU"/>
        </w:rPr>
        <w:t xml:space="preserve"> томката)</w:t>
      </w:r>
      <w:r>
        <w:t> 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>(42.2.6)</w:t>
      </w:r>
      <w:r>
        <w:rPr>
          <w:color w:val="172B4D"/>
        </w:rPr>
        <w:t> </w:t>
      </w:r>
      <w:hyperlink r:id="rId74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mvnrepository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com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artifact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org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postgresql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postgresql</w:t>
        </w:r>
        <w:r w:rsidRPr="00314E20">
          <w:rPr>
            <w:rStyle w:val="a8"/>
            <w:lang w:val="ru-RU"/>
          </w:rPr>
          <w:t>/42.2.6</w:t>
        </w:r>
      </w:hyperlink>
    </w:p>
    <w:p w14:paraId="1A13ED83" w14:textId="77777777" w:rsidR="001F7F45" w:rsidRDefault="00314E20" w:rsidP="006257EB">
      <w:pPr>
        <w:numPr>
          <w:ilvl w:val="0"/>
          <w:numId w:val="26"/>
        </w:numPr>
      </w:pPr>
      <w:r>
        <w:t>birt-viewer 4.8</w:t>
      </w:r>
    </w:p>
    <w:p w14:paraId="098B7D48" w14:textId="77777777" w:rsidR="001F7F45" w:rsidRDefault="001F7F45"/>
    <w:p w14:paraId="4751D998" w14:textId="6D0161D1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Скачать </w:t>
      </w:r>
      <w:r>
        <w:t>birt</w:t>
      </w:r>
      <w:r w:rsidRPr="00314E20">
        <w:rPr>
          <w:lang w:val="ru-RU"/>
        </w:rPr>
        <w:t>-</w:t>
      </w:r>
      <w:r>
        <w:t>viewer</w:t>
      </w:r>
      <w:r w:rsidRPr="00314E20">
        <w:rPr>
          <w:lang w:val="ru-RU"/>
        </w:rPr>
        <w:t xml:space="preserve"> можно по ссылке </w:t>
      </w:r>
      <w:hyperlink r:id="rId75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download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eclipse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org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birt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downloads</w:t>
        </w:r>
        <w:r w:rsidRPr="00314E20">
          <w:rPr>
            <w:rStyle w:val="a8"/>
            <w:lang w:val="ru-RU"/>
          </w:rPr>
          <w:t>/</w:t>
        </w:r>
      </w:hyperlink>
    </w:p>
    <w:p w14:paraId="2A157D07" w14:textId="69127341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Стандартная инструкция по установке находится по ссылке - </w:t>
      </w:r>
      <w:hyperlink r:id="rId76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www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eclipse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org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birt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documentation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integrating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viewer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setup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php</w:t>
        </w:r>
      </w:hyperlink>
    </w:p>
    <w:p w14:paraId="156A4319" w14:textId="03DC66D9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После установки надо скачать</w:t>
      </w:r>
      <w:r>
        <w:t> </w:t>
      </w:r>
      <w:r w:rsidRPr="00314E20">
        <w:rPr>
          <w:lang w:val="ru-RU"/>
        </w:rPr>
        <w:t xml:space="preserve"> шрифты, которые используются в отчетах </w:t>
      </w:r>
      <w:hyperlink r:id="rId77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cloud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swan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it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index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php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s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sLtpxTcb</w:t>
        </w:r>
        <w:r w:rsidRPr="00314E20">
          <w:rPr>
            <w:rStyle w:val="a8"/>
            <w:lang w:val="ru-RU"/>
          </w:rPr>
          <w:t>3</w:t>
        </w:r>
        <w:r>
          <w:rPr>
            <w:rStyle w:val="a8"/>
          </w:rPr>
          <w:t>HefPap</w:t>
        </w:r>
      </w:hyperlink>
    </w:p>
    <w:p w14:paraId="289CC97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положить в одну из следующих папок:</w:t>
      </w:r>
    </w:p>
    <w:p w14:paraId="21EA64C1" w14:textId="77777777" w:rsidR="001F7F45" w:rsidRPr="00314E20" w:rsidRDefault="001F7F45">
      <w:pPr>
        <w:rPr>
          <w:lang w:val="ru-RU"/>
        </w:rPr>
      </w:pPr>
    </w:p>
    <w:p w14:paraId="3827F743" w14:textId="77777777" w:rsidR="001F7F45" w:rsidRPr="00314E20" w:rsidRDefault="001F7F45">
      <w:pPr>
        <w:rPr>
          <w:lang w:val="ru-RU"/>
        </w:rPr>
      </w:pP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382C8E13" w14:textId="77777777">
        <w:tc>
          <w:tcPr>
            <w:tcW w:w="0" w:type="auto"/>
          </w:tcPr>
          <w:p w14:paraId="70459330" w14:textId="77777777" w:rsidR="001F7F45" w:rsidRDefault="00314E20">
            <w:r>
              <w:rPr>
                <w:sz w:val="24"/>
              </w:rPr>
              <w:t>/usr/X/lib/X11/fonts/TrueType</w:t>
            </w:r>
            <w:r>
              <w:rPr>
                <w:sz w:val="24"/>
              </w:rPr>
              <w:br/>
              <w:t>/usr/share/fonts/default/TrueType</w:t>
            </w:r>
            <w:r>
              <w:rPr>
                <w:sz w:val="24"/>
              </w:rPr>
              <w:br/>
              <w:t>/usr/openwin/lib/X11/fonts/TrueType</w:t>
            </w:r>
            <w:r>
              <w:rPr>
                <w:sz w:val="24"/>
              </w:rPr>
              <w:br/>
              <w:t>/usr/openwin/lib/locale/euro_fonts/X11/fonts/TrueType</w:t>
            </w:r>
            <w:r>
              <w:rPr>
                <w:sz w:val="24"/>
              </w:rPr>
              <w:br/>
              <w:t>/usr/openwin/lib/locale/iso_8859_2/X11/fonts/TrueType</w:t>
            </w:r>
            <w:r>
              <w:rPr>
                <w:sz w:val="24"/>
              </w:rPr>
              <w:br/>
              <w:t>/usr/openwin/lib/locale/iso_8859_5/X11/fonts/TrueType</w:t>
            </w:r>
            <w:r>
              <w:rPr>
                <w:sz w:val="24"/>
              </w:rPr>
              <w:br/>
              <w:t>/usr/openwin/lib/locale/iso_8859_7/X11/fonts/TrueType</w:t>
            </w:r>
            <w:r>
              <w:rPr>
                <w:sz w:val="24"/>
              </w:rPr>
              <w:br/>
              <w:t>/usr/openwin/lib/locale/iso_8859_8/X11/fonts/TrueType</w:t>
            </w:r>
            <w:r>
              <w:rPr>
                <w:sz w:val="24"/>
              </w:rPr>
              <w:br/>
              <w:t>/usr/openwin/lib/locale/iso_8859_9/X11/fonts/TrueType</w:t>
            </w:r>
            <w:r>
              <w:rPr>
                <w:sz w:val="24"/>
              </w:rPr>
              <w:br/>
              <w:t>/usr/openwin/lib/locale/iso_8859_13/X11/fonts/TrueType</w:t>
            </w:r>
            <w:r>
              <w:rPr>
                <w:sz w:val="24"/>
              </w:rPr>
              <w:br/>
              <w:t>/usr/openwin/lib/locale/iso_8859_15/X11/fonts/TrueType</w:t>
            </w:r>
            <w:r>
              <w:rPr>
                <w:sz w:val="24"/>
              </w:rPr>
              <w:br/>
              <w:t>/usr/openwin/lib/locale/ar/X11/fonts/TrueType</w:t>
            </w:r>
            <w:r>
              <w:rPr>
                <w:sz w:val="24"/>
              </w:rPr>
              <w:br/>
              <w:t>/usr/openwin/lib/locale/hi_IN.UTF-8/X11/fonts/TrueType</w:t>
            </w:r>
            <w:r>
              <w:rPr>
                <w:sz w:val="24"/>
              </w:rPr>
              <w:br/>
              <w:t>/usr/openwin/lib/locale/ja/X11/fonts/TT</w:t>
            </w:r>
            <w:r>
              <w:rPr>
                <w:sz w:val="24"/>
              </w:rPr>
              <w:br/>
              <w:t>/usr/openwin/lib/locale/ko/X11/fonts/TrueType</w:t>
            </w:r>
            <w:r>
              <w:rPr>
                <w:sz w:val="24"/>
              </w:rPr>
              <w:br/>
              <w:t>/usr/openwin/lib/locale/ko.UTF-8/X11/fonts/TrueType</w:t>
            </w:r>
            <w:r>
              <w:rPr>
                <w:sz w:val="24"/>
              </w:rPr>
              <w:br/>
              <w:t>/usr/openwin/lib/locale/KOI8-R/X11/fonts/TrueType</w:t>
            </w:r>
            <w:r>
              <w:rPr>
                <w:sz w:val="24"/>
              </w:rPr>
              <w:br/>
              <w:t>/usr/openwin/lib/locale/ru.ansi-1251/X11/fonts/TrueType</w:t>
            </w:r>
            <w:r>
              <w:rPr>
                <w:sz w:val="24"/>
              </w:rPr>
              <w:br/>
              <w:t>/usr/openwin/lib/locale/th_TH/X11/fonts/TrueType</w:t>
            </w:r>
            <w:r>
              <w:rPr>
                <w:sz w:val="24"/>
              </w:rPr>
              <w:br/>
              <w:t>/usr/openwin/lib/locale/zh_TW/X11/fonts/TrueType</w:t>
            </w:r>
            <w:r>
              <w:rPr>
                <w:sz w:val="24"/>
              </w:rPr>
              <w:br/>
              <w:t>/usr/openwin/lib/locale/zh_TW.BIG5/X11/fonts/TT</w:t>
            </w:r>
            <w:r>
              <w:rPr>
                <w:sz w:val="24"/>
              </w:rPr>
              <w:br/>
              <w:t>/usr/openwin/lib/locale/zh_HK.BIG5HK/X11/fonts/TT</w:t>
            </w:r>
            <w:r>
              <w:rPr>
                <w:sz w:val="24"/>
              </w:rPr>
              <w:br/>
              <w:t>/usr/openwin/lib/locale/zh_CN.GB18030/X11/fonts/TrueType</w:t>
            </w:r>
            <w:r>
              <w:rPr>
                <w:sz w:val="24"/>
              </w:rPr>
              <w:br/>
              <w:t>/usr/openwin/lib/locale/zh/X11/fonts/TrueType</w:t>
            </w:r>
            <w:r>
              <w:rPr>
                <w:sz w:val="24"/>
              </w:rPr>
              <w:br/>
              <w:t>/usr/openwin/lib/locale/zh.GBK/X11/fonts/TrueType</w:t>
            </w:r>
            <w:r>
              <w:rPr>
                <w:sz w:val="24"/>
              </w:rPr>
              <w:br/>
              <w:t>/usr/X11R6/lib/X11/fonts/TrueType</w:t>
            </w:r>
            <w:r>
              <w:rPr>
                <w:sz w:val="24"/>
              </w:rPr>
              <w:br/>
              <w:t>/usr/X11R6/lib/X11/fonts/truetype</w:t>
            </w:r>
            <w:r>
              <w:rPr>
                <w:sz w:val="24"/>
              </w:rPr>
              <w:br/>
              <w:t>/usr/X11R6/lib/X11/fonts/tt</w:t>
            </w:r>
            <w:r>
              <w:rPr>
                <w:sz w:val="24"/>
              </w:rPr>
              <w:br/>
              <w:t>/usr/X11R6/lib/X11/fonts/TTF</w:t>
            </w:r>
            <w:r>
              <w:rPr>
                <w:sz w:val="24"/>
              </w:rPr>
              <w:br/>
              <w:t>/usr/X11R6/lib/X11/fonts/OTF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>/usr/share/fonts/ja/TrueType</w:t>
            </w:r>
            <w:r>
              <w:rPr>
                <w:sz w:val="24"/>
              </w:rPr>
              <w:br/>
              <w:t>/usr/share/fonts/truetype</w:t>
            </w:r>
            <w:r>
              <w:rPr>
                <w:sz w:val="24"/>
              </w:rPr>
              <w:br/>
              <w:t>/usr/share/fonts/ko/TrueType</w:t>
            </w:r>
            <w:r>
              <w:rPr>
                <w:sz w:val="24"/>
              </w:rPr>
              <w:br/>
              <w:t>/usr/share/fonts/zh_CN/TrueType</w:t>
            </w:r>
            <w:r>
              <w:rPr>
                <w:sz w:val="24"/>
              </w:rPr>
              <w:br/>
              <w:t>/usr/share/fonts/zh_TW/TrueType</w:t>
            </w:r>
            <w:r>
              <w:rPr>
                <w:sz w:val="24"/>
              </w:rPr>
              <w:br/>
              <w:t>/var/lib/defoma/x-ttcidfont-conf.d/dirs/TrueType</w:t>
            </w:r>
          </w:p>
        </w:tc>
      </w:tr>
    </w:tbl>
    <w:p w14:paraId="20534FA3" w14:textId="77777777" w:rsidR="001F7F45" w:rsidRDefault="001F7F45"/>
    <w:p w14:paraId="3722E6CC" w14:textId="77777777" w:rsidR="001F7F45" w:rsidRDefault="001F7F45"/>
    <w:p w14:paraId="50FCFDFE" w14:textId="77777777" w:rsidR="001F7F45" w:rsidRDefault="00314E20">
      <w:r>
        <w:t>Перезапускаем сервис.</w:t>
      </w:r>
    </w:p>
    <w:p w14:paraId="14A8E9F8" w14:textId="77777777" w:rsidR="001F7F45" w:rsidRDefault="00314E20">
      <w:r>
        <w:t>С папке report создаем файл ConnectLib.rptlibrary</w:t>
      </w:r>
    </w:p>
    <w:p w14:paraId="2F2489C4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F858860" w14:textId="77777777">
        <w:tc>
          <w:tcPr>
            <w:tcW w:w="5000" w:type="pct"/>
            <w:tcMar>
              <w:right w:w="100" w:type="dxa"/>
            </w:tcMar>
          </w:tcPr>
          <w:p w14:paraId="27C5E0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&lt;?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xml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encoding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?&gt;</w:t>
            </w:r>
          </w:p>
          <w:p w14:paraId="6D3A91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library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xmlns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"http://www.eclipse.org/birt/2005/design"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version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"3.2.23"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"1"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D9EB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"createdBy"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&gt;Eclipse BIRT Designer Version 4.2.2.v201301221637 Build &amp;lt;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4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.2.2.v20130206-1509&gt;&lt;/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3C69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"units"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9A125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"theme"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&gt;defaultTheme&lt;/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61F573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parameters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6133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scalar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-parameter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"CurrentRegion"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B108F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"hidden"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54C4A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text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"promptText"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&gt;Текущий регион&lt;/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text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AE512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"valueType"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&gt;static&lt;/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0F8A71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"isRequired"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&gt;false&lt;/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E2DFD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 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&gt;integer&lt;/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7299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"distinct"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&gt;true&lt;/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8686E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-property-list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"defaultValue"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95E99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type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"constant"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&gt;1&lt;/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D2791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-property-list&gt;</w:t>
            </w:r>
          </w:p>
          <w:p w14:paraId="51F7EF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"selectionList"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2FAF41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"paramType"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&gt;simple&lt;/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1788C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"controlType"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&gt;text-box&lt;/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8A0C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structure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"format"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50AFB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"category"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&gt;Unformatted&lt;/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1719F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structure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F0E33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scalar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-parameter&gt;</w:t>
            </w:r>
          </w:p>
          <w:p w14:paraId="0EE0761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parameters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4203ED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data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-sources&gt;</w:t>
            </w:r>
          </w:p>
          <w:p w14:paraId="7417345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"365"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40BC7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38ACB4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EA4C5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24211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B051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639A8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D0F483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539A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86136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46D6AB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4A3A52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504A0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D8520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73419E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 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4D1E7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BDBC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0F6B5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3A29DA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0870A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7A6D9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 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6E473F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6540E4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"DataSourceReportPgSQLStac"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"367"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7D92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D76564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FD8F9B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F1FC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69608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4A80DB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E2382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3615B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8FAE6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C606C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260A9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 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0717B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CA0A6A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2551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C19FC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31AE3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983EE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56F69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E1D1C1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CB83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37E1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16E2E1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"DataSourceReportPgSQLLis"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"368"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FAA2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24BBED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EE6274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E7CFC4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BE7C9F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63C31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E45846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BF534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8E2EE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4D7BCD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7365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D0EC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B95303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567E1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D3D5A6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5C286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2A234E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3D36EF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&gt;jdbc:</w:t>
            </w:r>
            <w:r>
              <w:rPr>
                <w:rStyle w:val="scroll-codeeclipsecontentcomments"/>
                <w:rFonts w:ascii="Courier New" w:hAnsi="Courier New"/>
                <w:sz w:val="18"/>
              </w:rPr>
              <w:t>postgresql:///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1558BD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E1BB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EA95A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797BD0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"DataSourceReportPgSQLRegistry"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"369"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DE97F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1C3B64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C33CD0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A4E6C1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D94F49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677F69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3C89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474C5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EBB489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1DCE5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6144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9B14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0813E2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93A04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1CCAF4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46BD58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7ECA8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02DF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2549A0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2A4E03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3AA5A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36F2B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"DataSourceReportPgSQLPolka"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"370"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835CF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3791E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89550C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347AD9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FDA690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8FBBA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C2A2C3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8EF72D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5150D0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3A283F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CAE59B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7B40B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11FC3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A8E9E8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C63DE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E5350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D3642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5A9D4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F3B963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FE4D2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5E228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7034FE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"DataSourceReportPgSQLSMP"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"371"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C20540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F44115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15B1C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F7107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41AE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8D524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3DFEC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09234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3E916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01844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0669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FB2AA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C9FBC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71ED64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0EBB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13664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ECAD4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3D9AB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464C41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8C41C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674C2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18637AD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"DataSourceReportPgSQLNSI"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"372"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6D32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726C8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5F299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6E81D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1B2A56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D7F2FA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5453C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1F4D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CF53D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746019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3B6E0E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9DE035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532CD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90D862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6E0D3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A2076F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A813BD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AE1C4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234C1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CE950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DC5769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4B6442F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"DataSourceReportPgSQLAll"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"373"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6B02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3BCA7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4D384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19EA94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ED0B8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2854FA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F181D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B1DC7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008595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FC80D6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58B722E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4C3C2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513A1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D197D9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15F363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3542725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5129D6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4D1653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C900F6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DABD1A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981CB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2D93435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-data-source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extensionID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"org.eclipse.birt.report.data.oda.jdbc"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"DataSourceEMD"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"7"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58C5CB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"privateDriverProperties"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4CDC41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4E806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45A216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30C0E72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36FAD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E7283F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&gt;disabledMetadataBidiFormatStr&lt;/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2A3CCE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9C075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677498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F01106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&gt;ILYNN&lt;/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value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6DE709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7E924D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DBE03D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&gt;disabledContentBidiFormatStr&lt;/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DA5119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ex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0A17FB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list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1EAD54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"odaDriverClass"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&gt;org.postgresql.Driver&lt;/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A8F24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"odaURL"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6074CAA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"odaUser"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property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B8F41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-property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"odaPassword"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encryptionID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"base64"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encrypted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-property&gt;</w:t>
            </w:r>
          </w:p>
          <w:p w14:paraId="41E047E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oda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-data-source&gt;</w:t>
            </w:r>
          </w:p>
          <w:p w14:paraId="54346FF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data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-sources&gt;</w:t>
            </w:r>
          </w:p>
          <w:p w14:paraId="7AB8564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0CD201A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"defaultTheme"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"4"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6F96889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lastRenderedPageBreak/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themes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  <w:p w14:paraId="7D02B44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-setup&gt;</w:t>
            </w:r>
          </w:p>
          <w:p w14:paraId="6BCC486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    &lt;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simple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-master-page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name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"NewSimpleMasterPage"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eclipsecontentcolor1"/>
                <w:rFonts w:ascii="monospace" w:eastAsia="monospace" w:hAnsi="monospace" w:cs="monospace"/>
                <w:sz w:val="18"/>
              </w:rPr>
              <w:t>id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=</w:t>
            </w:r>
            <w:r>
              <w:rPr>
                <w:rStyle w:val="scroll-codeeclipsecontentstring"/>
                <w:rFonts w:ascii="Courier New" w:hAnsi="Courier New"/>
                <w:sz w:val="18"/>
              </w:rPr>
              <w:t>"3"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/&gt;</w:t>
            </w:r>
          </w:p>
          <w:p w14:paraId="1701EA6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    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page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-setup&gt;</w:t>
            </w:r>
          </w:p>
          <w:p w14:paraId="3F89AB8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eclipse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eclipsecontentkeyword"/>
                <w:rFonts w:ascii="Courier New" w:hAnsi="Courier New"/>
                <w:sz w:val="18"/>
              </w:rPr>
              <w:t>library</w:t>
            </w:r>
            <w:r>
              <w:rPr>
                <w:rStyle w:val="scroll-codeeclipsecontentplain"/>
                <w:rFonts w:ascii="Courier New" w:hAnsi="Courier New"/>
                <w:sz w:val="18"/>
              </w:rPr>
              <w:t>&gt;</w:t>
            </w:r>
          </w:p>
        </w:tc>
      </w:tr>
    </w:tbl>
    <w:p w14:paraId="60CD7ECC" w14:textId="77777777" w:rsidR="001F7F45" w:rsidRDefault="001F7F45"/>
    <w:p w14:paraId="46865397" w14:textId="77777777" w:rsidR="001F7F45" w:rsidRDefault="001F7F45"/>
    <w:p w14:paraId="2A41AEE2" w14:textId="77777777" w:rsidR="001F7F45" w:rsidRDefault="00314E20">
      <w:r>
        <w:t>Необходимо заполнить следующее: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55CBFFF6" w14:textId="77777777">
        <w:tc>
          <w:tcPr>
            <w:tcW w:w="0" w:type="auto"/>
          </w:tcPr>
          <w:p w14:paraId="34DEE493" w14:textId="39624B54" w:rsidR="001F7F45" w:rsidRDefault="00314E20">
            <w:r>
              <w:rPr>
                <w:sz w:val="24"/>
              </w:rPr>
              <w:t>&lt;property name="odaURL"&gt;jdbc:</w:t>
            </w:r>
            <w:hyperlink w:anchor="scroll-bookmark-66" w:history="1">
              <w:r>
                <w:rPr>
                  <w:rStyle w:val="a8"/>
                  <w:sz w:val="24"/>
                </w:rPr>
                <w:t>postgresql://DB_ADDRESS/DB_NAME&lt;/property</w:t>
              </w:r>
            </w:hyperlink>
            <w:r>
              <w:rPr>
                <w:sz w:val="24"/>
              </w:rPr>
              <w:t>&gt;</w:t>
            </w:r>
          </w:p>
          <w:p w14:paraId="65F3B863" w14:textId="77777777" w:rsidR="001F7F45" w:rsidRDefault="00314E20">
            <w:r>
              <w:rPr>
                <w:sz w:val="24"/>
              </w:rPr>
              <w:t> &lt;property name="odaUser"&gt;USERNAME&lt;/property&gt;</w:t>
            </w:r>
          </w:p>
          <w:p w14:paraId="51F597C3" w14:textId="77777777" w:rsidR="001F7F45" w:rsidRDefault="00314E20">
            <w:r>
              <w:rPr>
                <w:sz w:val="24"/>
              </w:rPr>
              <w:t> &lt;encrypted-property name="odaPassword" encryptionID="base64"&gt;PASSWORD_BASE64&lt;/encrypted-property&gt;</w:t>
            </w:r>
          </w:p>
        </w:tc>
      </w:tr>
    </w:tbl>
    <w:p w14:paraId="0E275E55" w14:textId="77777777" w:rsidR="001F7F45" w:rsidRDefault="001F7F45"/>
    <w:p w14:paraId="175A8DD1" w14:textId="77777777" w:rsidR="001F7F45" w:rsidRDefault="001F7F45"/>
    <w:p w14:paraId="07FF417A" w14:textId="77777777" w:rsidR="001F7F45" w:rsidRDefault="001F7F45"/>
    <w:p w14:paraId="667FA1C9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строках капслоком прописаны параметры, которые необходимо поменять</w:t>
      </w:r>
    </w:p>
    <w:p w14:paraId="496E8C43" w14:textId="77777777" w:rsidR="001F7F45" w:rsidRPr="00314E20" w:rsidRDefault="00314E20">
      <w:pPr>
        <w:rPr>
          <w:lang w:val="ru-RU"/>
        </w:rPr>
      </w:pPr>
      <w:r>
        <w:rPr>
          <w:i/>
        </w:rPr>
        <w:t>DB</w:t>
      </w:r>
      <w:r w:rsidRPr="00314E20">
        <w:rPr>
          <w:i/>
          <w:lang w:val="ru-RU"/>
        </w:rPr>
        <w:t>_</w:t>
      </w:r>
      <w:r>
        <w:rPr>
          <w:i/>
        </w:rPr>
        <w:t>ADDRESS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поменять на адрес Базы данных и порт</w:t>
      </w:r>
    </w:p>
    <w:p w14:paraId="3107C3ED" w14:textId="77777777" w:rsidR="001F7F45" w:rsidRPr="00314E20" w:rsidRDefault="00314E20">
      <w:pPr>
        <w:rPr>
          <w:lang w:val="ru-RU"/>
        </w:rPr>
      </w:pPr>
      <w:r>
        <w:rPr>
          <w:i/>
        </w:rPr>
        <w:t>DB</w:t>
      </w:r>
      <w:r w:rsidRPr="00314E20">
        <w:rPr>
          <w:i/>
          <w:lang w:val="ru-RU"/>
        </w:rPr>
        <w:t>_</w:t>
      </w:r>
      <w:r>
        <w:rPr>
          <w:i/>
        </w:rPr>
        <w:t>NAME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имя БД</w:t>
      </w:r>
    </w:p>
    <w:p w14:paraId="11F42FEB" w14:textId="77777777" w:rsidR="001F7F45" w:rsidRPr="00314E20" w:rsidRDefault="00314E20">
      <w:pPr>
        <w:rPr>
          <w:lang w:val="ru-RU"/>
        </w:rPr>
      </w:pPr>
      <w:r>
        <w:rPr>
          <w:i/>
        </w:rPr>
        <w:t>USERNAME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ползователь под которым будет подключаться</w:t>
      </w:r>
    </w:p>
    <w:p w14:paraId="5FDF1586" w14:textId="77777777" w:rsidR="001F7F45" w:rsidRPr="00314E20" w:rsidRDefault="00314E20">
      <w:pPr>
        <w:rPr>
          <w:lang w:val="ru-RU"/>
        </w:rPr>
      </w:pPr>
      <w:r>
        <w:rPr>
          <w:i/>
        </w:rPr>
        <w:t>PASSWORD</w:t>
      </w:r>
      <w:r w:rsidRPr="00314E20">
        <w:rPr>
          <w:i/>
          <w:lang w:val="ru-RU"/>
        </w:rPr>
        <w:t>_</w:t>
      </w:r>
      <w:r>
        <w:rPr>
          <w:i/>
        </w:rPr>
        <w:t>BASE</w:t>
      </w:r>
      <w:r w:rsidRPr="00314E20">
        <w:rPr>
          <w:i/>
          <w:lang w:val="ru-RU"/>
        </w:rPr>
        <w:t xml:space="preserve">64 </w:t>
      </w:r>
      <w:r w:rsidRPr="00314E20">
        <w:rPr>
          <w:lang w:val="ru-RU"/>
        </w:rPr>
        <w:t xml:space="preserve">- Пароль зашифрованный </w:t>
      </w:r>
      <w:r>
        <w:t>base</w:t>
      </w:r>
      <w:r w:rsidRPr="00314E20">
        <w:rPr>
          <w:lang w:val="ru-RU"/>
        </w:rPr>
        <w:t>64</w:t>
      </w:r>
    </w:p>
    <w:p w14:paraId="0C4996A4" w14:textId="77777777" w:rsidR="001F7F45" w:rsidRPr="00314E20" w:rsidRDefault="001F7F45">
      <w:pPr>
        <w:rPr>
          <w:lang w:val="ru-RU"/>
        </w:rPr>
      </w:pPr>
    </w:p>
    <w:p w14:paraId="7E24C6B3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Источники данных:</w:t>
      </w:r>
    </w:p>
    <w:p w14:paraId="63E7B8E9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 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Указывается подключение к отчетной БД</w:t>
      </w:r>
    </w:p>
    <w:p w14:paraId="4BADB476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DataSourceReportPgSQLStac </w:t>
      </w:r>
      <w:r w:rsidRPr="00314E20">
        <w:rPr>
          <w:i/>
          <w:lang w:val="ru-RU"/>
        </w:rPr>
        <w:t xml:space="preserve"> </w:t>
      </w:r>
      <w:r w:rsidRPr="00314E20">
        <w:rPr>
          <w:lang w:val="ru-RU"/>
        </w:rPr>
        <w:t>- Указывается подключение к</w:t>
      </w:r>
      <w:r>
        <w:t> </w:t>
      </w:r>
      <w:r w:rsidRPr="00314E20">
        <w:rPr>
          <w:lang w:val="ru-RU"/>
        </w:rPr>
        <w:t xml:space="preserve"> БД стационара</w:t>
      </w:r>
    </w:p>
    <w:p w14:paraId="61F0E955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DataSourceReportPgSQLLis </w:t>
      </w:r>
      <w:r w:rsidRPr="00314E20">
        <w:rPr>
          <w:lang w:val="ru-RU"/>
        </w:rPr>
        <w:t xml:space="preserve"> - Указывается подключение к БД ЛИС</w:t>
      </w:r>
    </w:p>
    <w:p w14:paraId="7234533E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DataSourceReportPgSQLRegistry </w:t>
      </w:r>
      <w:r w:rsidRPr="00314E20">
        <w:rPr>
          <w:lang w:val="ru-RU"/>
        </w:rPr>
        <w:t xml:space="preserve"> - Указывается подключение к реестровой БД</w:t>
      </w:r>
    </w:p>
    <w:p w14:paraId="5C6A6AE8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DataSourceReportPgSQLPolka </w:t>
      </w:r>
      <w:r w:rsidRPr="00314E20">
        <w:rPr>
          <w:lang w:val="ru-RU"/>
        </w:rPr>
        <w:t xml:space="preserve"> - Указывается подключение к БД поликилинники</w:t>
      </w:r>
    </w:p>
    <w:p w14:paraId="79942A02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DataSourceReportPgSQLSMP </w:t>
      </w:r>
      <w:r w:rsidRPr="00314E20">
        <w:rPr>
          <w:lang w:val="ru-RU"/>
        </w:rPr>
        <w:t xml:space="preserve"> - Указывается подключение к БД СМП</w:t>
      </w:r>
    </w:p>
    <w:p w14:paraId="441C85DD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DataSourceReportPgSQLNSI </w:t>
      </w:r>
      <w:r w:rsidRPr="00314E20">
        <w:rPr>
          <w:lang w:val="ru-RU"/>
        </w:rPr>
        <w:t xml:space="preserve"> - НЕОБХОДИМО ПОЯСНИТЬ У РАЗРАБОТЧИКОВ</w:t>
      </w:r>
    </w:p>
    <w:p w14:paraId="154841EF" w14:textId="77777777" w:rsidR="001F7F45" w:rsidRPr="00314E20" w:rsidRDefault="00314E20">
      <w:pPr>
        <w:rPr>
          <w:lang w:val="ru-RU"/>
        </w:rPr>
      </w:pPr>
      <w:r>
        <w:rPr>
          <w:i/>
        </w:rPr>
        <w:t>DataSourceReportPgSQLAll</w:t>
      </w:r>
      <w:r>
        <w:t> </w:t>
      </w:r>
      <w:r w:rsidRPr="00314E20">
        <w:rPr>
          <w:lang w:val="ru-RU"/>
        </w:rPr>
        <w:t xml:space="preserve"> - Общей БД (Нужно для печати рецептов и т.д.)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1F7F45" w14:paraId="3E0AE17F" w14:textId="77777777">
        <w:tc>
          <w:tcPr>
            <w:tcW w:w="0" w:type="auto"/>
          </w:tcPr>
          <w:p w14:paraId="10162EB7" w14:textId="77777777" w:rsidR="001F7F45" w:rsidRDefault="00314E20">
            <w:r>
              <w:rPr>
                <w:sz w:val="24"/>
              </w:rPr>
              <w:t>&lt;parameters&gt;</w:t>
            </w:r>
            <w:r>
              <w:rPr>
                <w:sz w:val="24"/>
              </w:rPr>
              <w:br/>
              <w:t>&lt;scalar-parameter name="CurrentRegion" id="374"&gt;</w:t>
            </w:r>
            <w:r>
              <w:rPr>
                <w:sz w:val="24"/>
              </w:rPr>
              <w:br/>
              <w:t>&lt;property name="hidden"&gt;true&lt;/property&gt;</w:t>
            </w:r>
            <w:r>
              <w:rPr>
                <w:sz w:val="24"/>
              </w:rPr>
              <w:br/>
              <w:t>&lt;text-property name="promptText"&gt;Текущий регион&lt;/text-property&gt;</w:t>
            </w:r>
            <w:r>
              <w:rPr>
                <w:sz w:val="24"/>
              </w:rPr>
              <w:br/>
              <w:t>&lt;property name="valueType"&gt;static&lt;/property&gt;</w:t>
            </w:r>
            <w:r>
              <w:rPr>
                <w:sz w:val="24"/>
              </w:rPr>
              <w:br/>
              <w:t>&lt;property name="isRequired"&gt;false&lt;/property&gt;</w:t>
            </w:r>
            <w:r>
              <w:rPr>
                <w:sz w:val="24"/>
              </w:rPr>
              <w:br/>
              <w:t>&lt;property name="dataType"&gt;integer&lt;/property&gt;</w:t>
            </w:r>
            <w:r>
              <w:rPr>
                <w:sz w:val="24"/>
              </w:rPr>
              <w:br/>
              <w:t>&lt;property name="distinct"&gt;true&lt;/property&gt;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>&lt;simple-property-list name="defaultValue"&gt;</w:t>
            </w:r>
            <w:r>
              <w:rPr>
                <w:sz w:val="24"/>
              </w:rPr>
              <w:br/>
            </w:r>
            <w:r>
              <w:rPr>
                <w:b/>
                <w:sz w:val="24"/>
              </w:rPr>
              <w:t>&lt;value type="constant"&gt;</w:t>
            </w:r>
            <w:r>
              <w:rPr>
                <w:b/>
                <w:color w:val="FF0000"/>
                <w:sz w:val="24"/>
              </w:rPr>
              <w:t>1</w:t>
            </w:r>
            <w:r>
              <w:rPr>
                <w:b/>
                <w:sz w:val="24"/>
              </w:rPr>
              <w:t>&lt;/value&gt;</w:t>
            </w:r>
            <w:r>
              <w:rPr>
                <w:sz w:val="24"/>
              </w:rPr>
              <w:br/>
              <w:t>&lt;/simple-property-list&gt;</w:t>
            </w:r>
            <w:r>
              <w:rPr>
                <w:sz w:val="24"/>
              </w:rPr>
              <w:br/>
              <w:t>&lt;list-property name="selectionList"/&gt;</w:t>
            </w:r>
            <w:r>
              <w:rPr>
                <w:sz w:val="24"/>
              </w:rPr>
              <w:br/>
              <w:t>&lt;property name="paramType"&gt;simple&lt;/property&gt;</w:t>
            </w:r>
            <w:r>
              <w:rPr>
                <w:sz w:val="24"/>
              </w:rPr>
              <w:br/>
              <w:t>&lt;property name="controlType"&gt;text-box&lt;/property&gt;</w:t>
            </w:r>
            <w:r>
              <w:rPr>
                <w:sz w:val="24"/>
              </w:rPr>
              <w:br/>
              <w:t>&lt;structure name="format"&gt;</w:t>
            </w:r>
            <w:r>
              <w:rPr>
                <w:sz w:val="24"/>
              </w:rPr>
              <w:br/>
              <w:t>&lt;property name="category"&gt;Unformatted&lt;/property&gt;</w:t>
            </w:r>
            <w:r>
              <w:rPr>
                <w:sz w:val="24"/>
              </w:rPr>
              <w:br/>
              <w:t>&lt;/structure&gt;</w:t>
            </w:r>
            <w:r>
              <w:rPr>
                <w:sz w:val="24"/>
              </w:rPr>
              <w:br/>
              <w:t>&lt;/scalar-parameter&gt;</w:t>
            </w:r>
            <w:r>
              <w:rPr>
                <w:sz w:val="24"/>
              </w:rPr>
              <w:br/>
              <w:t>&lt;/parameters&gt;</w:t>
            </w:r>
          </w:p>
        </w:tc>
      </w:tr>
    </w:tbl>
    <w:p w14:paraId="427995C2" w14:textId="77777777" w:rsidR="001F7F45" w:rsidRDefault="001F7F45"/>
    <w:p w14:paraId="4D731E66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разделе &lt;</w:t>
      </w:r>
      <w:r>
        <w:t>parameters</w:t>
      </w:r>
      <w:r w:rsidRPr="00314E20">
        <w:rPr>
          <w:lang w:val="ru-RU"/>
        </w:rPr>
        <w:t>&gt; необходимо заполнить значение</w:t>
      </w:r>
      <w:r>
        <w:t> </w:t>
      </w:r>
      <w:r w:rsidRPr="00314E20">
        <w:rPr>
          <w:lang w:val="ru-RU"/>
        </w:rPr>
        <w:t>&lt;</w:t>
      </w:r>
      <w:r>
        <w:t>value</w:t>
      </w:r>
      <w:r w:rsidRPr="00314E20">
        <w:rPr>
          <w:lang w:val="ru-RU"/>
        </w:rPr>
        <w:t xml:space="preserve"> </w:t>
      </w:r>
      <w:r>
        <w:t>type</w:t>
      </w:r>
      <w:r w:rsidRPr="00314E20">
        <w:rPr>
          <w:lang w:val="ru-RU"/>
        </w:rPr>
        <w:t>="</w:t>
      </w:r>
      <w:r>
        <w:t>constant</w:t>
      </w:r>
      <w:r w:rsidRPr="00314E20">
        <w:rPr>
          <w:lang w:val="ru-RU"/>
        </w:rPr>
        <w:t xml:space="preserve">"&gt; кодом региона, для которого разворачивается сервер </w:t>
      </w:r>
      <w:r>
        <w:t>birt</w:t>
      </w:r>
      <w:r w:rsidRPr="00314E20">
        <w:rPr>
          <w:lang w:val="ru-RU"/>
        </w:rPr>
        <w:t>.</w:t>
      </w:r>
    </w:p>
    <w:p w14:paraId="5462109C" w14:textId="77777777" w:rsidR="001F7F45" w:rsidRPr="00314E20" w:rsidRDefault="001F7F45">
      <w:pPr>
        <w:rPr>
          <w:lang w:val="ru-RU"/>
        </w:rPr>
      </w:pPr>
    </w:p>
    <w:p w14:paraId="51241D8B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Отчеты положить в папку </w:t>
      </w:r>
      <w:r>
        <w:t>reports</w:t>
      </w:r>
      <w:r w:rsidRPr="00314E20">
        <w:rPr>
          <w:lang w:val="ru-RU"/>
        </w:rPr>
        <w:t xml:space="preserve"> сервиса </w:t>
      </w:r>
      <w:r>
        <w:t>birt</w:t>
      </w:r>
      <w:r w:rsidRPr="00314E20">
        <w:rPr>
          <w:lang w:val="ru-RU"/>
        </w:rPr>
        <w:t>-</w:t>
      </w:r>
      <w:r>
        <w:t>viewer</w:t>
      </w:r>
      <w:r w:rsidRPr="00314E20">
        <w:rPr>
          <w:lang w:val="ru-RU"/>
        </w:rPr>
        <w:t>.</w:t>
      </w:r>
    </w:p>
    <w:p w14:paraId="718E3469" w14:textId="77777777" w:rsidR="001F7F45" w:rsidRDefault="00314E20">
      <w:pPr>
        <w:pStyle w:val="1"/>
      </w:pPr>
      <w:bookmarkStart w:id="122" w:name="scroll-bookmark-67"/>
      <w:bookmarkStart w:id="123" w:name="_Toc116995794"/>
      <w:r>
        <w:lastRenderedPageBreak/>
        <w:t>Установка веб сервера на linux</w:t>
      </w:r>
      <w:bookmarkEnd w:id="122"/>
      <w:bookmarkEnd w:id="123"/>
    </w:p>
    <w:p w14:paraId="777D94F4" w14:textId="77777777" w:rsidR="001F7F45" w:rsidRDefault="00314E20">
      <w:r>
        <w:rPr>
          <w:b/>
        </w:rPr>
        <w:t>Необходимое программное обеспечение:</w:t>
      </w:r>
    </w:p>
    <w:p w14:paraId="27C85BBD" w14:textId="77777777" w:rsidR="001F7F45" w:rsidRDefault="00314E20" w:rsidP="006257EB">
      <w:pPr>
        <w:numPr>
          <w:ilvl w:val="0"/>
          <w:numId w:val="27"/>
        </w:numPr>
      </w:pPr>
      <w:r>
        <w:t>nginx последняя стабильная версия</w:t>
      </w:r>
    </w:p>
    <w:p w14:paraId="4C742851" w14:textId="77777777" w:rsidR="001F7F45" w:rsidRDefault="00314E20" w:rsidP="006257EB">
      <w:pPr>
        <w:numPr>
          <w:ilvl w:val="0"/>
          <w:numId w:val="27"/>
        </w:numPr>
      </w:pPr>
      <w:r>
        <w:t>openssl версии 1.1.1</w:t>
      </w:r>
    </w:p>
    <w:p w14:paraId="1F3B9048" w14:textId="77777777" w:rsidR="001F7F45" w:rsidRDefault="00314E20" w:rsidP="006257EB">
      <w:pPr>
        <w:numPr>
          <w:ilvl w:val="0"/>
          <w:numId w:val="27"/>
        </w:numPr>
      </w:pPr>
      <w:r>
        <w:t>java версии 1.8 и выше</w:t>
      </w:r>
    </w:p>
    <w:p w14:paraId="4B1AE05D" w14:textId="77777777" w:rsidR="001F7F45" w:rsidRPr="00314E20" w:rsidRDefault="00314E20" w:rsidP="006257EB">
      <w:pPr>
        <w:numPr>
          <w:ilvl w:val="0"/>
          <w:numId w:val="27"/>
        </w:numPr>
        <w:rPr>
          <w:lang w:val="ru-RU"/>
        </w:rPr>
      </w:pPr>
      <w:r w:rsidRPr="00314E20">
        <w:rPr>
          <w:lang w:val="ru-RU"/>
        </w:rPr>
        <w:t xml:space="preserve">при использовании </w:t>
      </w:r>
      <w:r>
        <w:t>MSSQL</w:t>
      </w:r>
      <w:r w:rsidRPr="00314E20">
        <w:rPr>
          <w:lang w:val="ru-RU"/>
        </w:rPr>
        <w:t xml:space="preserve"> необходим </w:t>
      </w:r>
      <w:r>
        <w:t>Microsoft</w:t>
      </w:r>
      <w:r w:rsidRPr="00314E20">
        <w:rPr>
          <w:lang w:val="ru-RU"/>
        </w:rPr>
        <w:t xml:space="preserve"> </w:t>
      </w:r>
      <w:r>
        <w:t>ODBC</w:t>
      </w:r>
      <w:r w:rsidRPr="00314E20">
        <w:rPr>
          <w:lang w:val="ru-RU"/>
        </w:rPr>
        <w:t xml:space="preserve"> драйвер версии 17</w:t>
      </w:r>
    </w:p>
    <w:p w14:paraId="611E3131" w14:textId="77777777" w:rsidR="001F7F45" w:rsidRDefault="00314E20" w:rsidP="006257EB">
      <w:pPr>
        <w:numPr>
          <w:ilvl w:val="0"/>
          <w:numId w:val="27"/>
        </w:numPr>
      </w:pPr>
      <w:r>
        <w:t>php 7.0 и выше</w:t>
      </w:r>
    </w:p>
    <w:p w14:paraId="5E5203BC" w14:textId="77777777" w:rsidR="001F7F45" w:rsidRDefault="00314E20" w:rsidP="006257EB">
      <w:pPr>
        <w:numPr>
          <w:ilvl w:val="0"/>
          <w:numId w:val="27"/>
        </w:numPr>
      </w:pPr>
      <w:r>
        <w:t>модули php</w:t>
      </w:r>
    </w:p>
    <w:p w14:paraId="0B662276" w14:textId="77777777" w:rsidR="001F7F45" w:rsidRDefault="00314E20" w:rsidP="006257EB">
      <w:pPr>
        <w:numPr>
          <w:ilvl w:val="0"/>
          <w:numId w:val="28"/>
        </w:numPr>
      </w:pPr>
      <w:r>
        <w:t>bcmath </w:t>
      </w:r>
    </w:p>
    <w:p w14:paraId="6844B034" w14:textId="77777777" w:rsidR="001F7F45" w:rsidRDefault="00314E20" w:rsidP="006257EB">
      <w:pPr>
        <w:numPr>
          <w:ilvl w:val="0"/>
          <w:numId w:val="28"/>
        </w:numPr>
      </w:pPr>
      <w:r>
        <w:t>fpm </w:t>
      </w:r>
    </w:p>
    <w:p w14:paraId="2E28A298" w14:textId="77777777" w:rsidR="001F7F45" w:rsidRDefault="00314E20" w:rsidP="006257EB">
      <w:pPr>
        <w:numPr>
          <w:ilvl w:val="0"/>
          <w:numId w:val="28"/>
        </w:numPr>
      </w:pPr>
      <w:r>
        <w:t>mbstring </w:t>
      </w:r>
    </w:p>
    <w:p w14:paraId="67F263AE" w14:textId="77777777" w:rsidR="001F7F45" w:rsidRDefault="00314E20" w:rsidP="006257EB">
      <w:pPr>
        <w:numPr>
          <w:ilvl w:val="0"/>
          <w:numId w:val="28"/>
        </w:numPr>
      </w:pPr>
      <w:r>
        <w:t>stomp </w:t>
      </w:r>
    </w:p>
    <w:p w14:paraId="58E6E878" w14:textId="77777777" w:rsidR="001F7F45" w:rsidRDefault="00314E20" w:rsidP="006257EB">
      <w:pPr>
        <w:numPr>
          <w:ilvl w:val="0"/>
          <w:numId w:val="28"/>
        </w:numPr>
      </w:pPr>
      <w:r>
        <w:t>ldap </w:t>
      </w:r>
    </w:p>
    <w:p w14:paraId="2D7130C4" w14:textId="77777777" w:rsidR="001F7F45" w:rsidRDefault="00314E20" w:rsidP="006257EB">
      <w:pPr>
        <w:numPr>
          <w:ilvl w:val="0"/>
          <w:numId w:val="28"/>
        </w:numPr>
      </w:pPr>
      <w:r>
        <w:t>gd </w:t>
      </w:r>
    </w:p>
    <w:p w14:paraId="6A689BA1" w14:textId="77777777" w:rsidR="001F7F45" w:rsidRDefault="00314E20" w:rsidP="006257EB">
      <w:pPr>
        <w:numPr>
          <w:ilvl w:val="0"/>
          <w:numId w:val="28"/>
        </w:numPr>
      </w:pPr>
      <w:r>
        <w:t>pgsql </w:t>
      </w:r>
    </w:p>
    <w:p w14:paraId="4A2753D1" w14:textId="77777777" w:rsidR="001F7F45" w:rsidRDefault="00314E20" w:rsidP="006257EB">
      <w:pPr>
        <w:numPr>
          <w:ilvl w:val="0"/>
          <w:numId w:val="28"/>
        </w:numPr>
      </w:pPr>
      <w:r>
        <w:t>curl </w:t>
      </w:r>
    </w:p>
    <w:p w14:paraId="61C75B15" w14:textId="77777777" w:rsidR="001F7F45" w:rsidRDefault="00314E20" w:rsidP="006257EB">
      <w:pPr>
        <w:numPr>
          <w:ilvl w:val="0"/>
          <w:numId w:val="28"/>
        </w:numPr>
      </w:pPr>
      <w:r>
        <w:t>opcache </w:t>
      </w:r>
    </w:p>
    <w:p w14:paraId="37FE0C85" w14:textId="77777777" w:rsidR="001F7F45" w:rsidRDefault="00314E20" w:rsidP="006257EB">
      <w:pPr>
        <w:numPr>
          <w:ilvl w:val="0"/>
          <w:numId w:val="28"/>
        </w:numPr>
      </w:pPr>
      <w:r>
        <w:t>soap </w:t>
      </w:r>
    </w:p>
    <w:p w14:paraId="283326A1" w14:textId="77777777" w:rsidR="001F7F45" w:rsidRDefault="00314E20" w:rsidP="006257EB">
      <w:pPr>
        <w:numPr>
          <w:ilvl w:val="0"/>
          <w:numId w:val="28"/>
        </w:numPr>
      </w:pPr>
      <w:r>
        <w:t>zip </w:t>
      </w:r>
    </w:p>
    <w:p w14:paraId="4D5DBFEF" w14:textId="77777777" w:rsidR="001F7F45" w:rsidRDefault="00314E20" w:rsidP="006257EB">
      <w:pPr>
        <w:numPr>
          <w:ilvl w:val="0"/>
          <w:numId w:val="28"/>
        </w:numPr>
      </w:pPr>
      <w:r>
        <w:t>xml</w:t>
      </w:r>
    </w:p>
    <w:p w14:paraId="20991EAD" w14:textId="77777777" w:rsidR="001F7F45" w:rsidRDefault="00314E20" w:rsidP="006257EB">
      <w:pPr>
        <w:numPr>
          <w:ilvl w:val="0"/>
          <w:numId w:val="28"/>
        </w:numPr>
      </w:pPr>
      <w:r>
        <w:t>mongodb</w:t>
      </w:r>
    </w:p>
    <w:p w14:paraId="2D3A8713" w14:textId="77777777" w:rsidR="001F7F45" w:rsidRDefault="00314E20" w:rsidP="006257EB">
      <w:pPr>
        <w:numPr>
          <w:ilvl w:val="0"/>
          <w:numId w:val="28"/>
        </w:numPr>
      </w:pPr>
      <w:r>
        <w:t>dbase</w:t>
      </w:r>
    </w:p>
    <w:p w14:paraId="395CAE88" w14:textId="77777777" w:rsidR="001F7F45" w:rsidRDefault="00314E20" w:rsidP="006257EB">
      <w:pPr>
        <w:numPr>
          <w:ilvl w:val="0"/>
          <w:numId w:val="28"/>
        </w:numPr>
      </w:pPr>
      <w:r>
        <w:t>rar</w:t>
      </w:r>
    </w:p>
    <w:p w14:paraId="33A06DF3" w14:textId="77777777" w:rsidR="001F7F45" w:rsidRPr="00314E20" w:rsidRDefault="00314E20" w:rsidP="006257EB">
      <w:pPr>
        <w:numPr>
          <w:ilvl w:val="0"/>
          <w:numId w:val="28"/>
        </w:numPr>
        <w:rPr>
          <w:lang w:val="ru-RU"/>
        </w:rPr>
      </w:pPr>
      <w:r>
        <w:t>sqlsrv</w:t>
      </w:r>
      <w:r w:rsidRPr="00314E20">
        <w:rPr>
          <w:lang w:val="ru-RU"/>
        </w:rPr>
        <w:t xml:space="preserve">(при использовании </w:t>
      </w:r>
      <w:r>
        <w:t>MSSQL</w:t>
      </w:r>
      <w:r w:rsidRPr="00314E20">
        <w:rPr>
          <w:lang w:val="ru-RU"/>
        </w:rPr>
        <w:t xml:space="preserve"> базы данных)</w:t>
      </w:r>
    </w:p>
    <w:p w14:paraId="2CA6D540" w14:textId="77777777" w:rsidR="001F7F45" w:rsidRPr="00314E20" w:rsidRDefault="001F7F45">
      <w:pPr>
        <w:rPr>
          <w:lang w:val="ru-RU"/>
        </w:rPr>
      </w:pPr>
    </w:p>
    <w:p w14:paraId="174FC727" w14:textId="77777777" w:rsidR="001F7F45" w:rsidRPr="00314E20" w:rsidRDefault="00314E20">
      <w:pPr>
        <w:rPr>
          <w:lang w:val="ru-RU"/>
        </w:rPr>
      </w:pPr>
      <w:r>
        <w:rPr>
          <w:b/>
        </w:rPr>
        <w:t>C</w:t>
      </w:r>
      <w:r w:rsidRPr="00314E20">
        <w:rPr>
          <w:b/>
          <w:lang w:val="ru-RU"/>
        </w:rPr>
        <w:t>труктура папок</w:t>
      </w:r>
    </w:p>
    <w:p w14:paraId="6A97E0E8" w14:textId="77777777" w:rsidR="001F7F45" w:rsidRPr="00314E20" w:rsidRDefault="00314E20">
      <w:pPr>
        <w:pStyle w:val="af3"/>
        <w:rPr>
          <w:lang w:val="ru-RU"/>
        </w:rPr>
      </w:pPr>
      <w:r w:rsidRPr="00314E20">
        <w:rPr>
          <w:lang w:val="ru-RU"/>
        </w:rPr>
        <w:t>/</w:t>
      </w:r>
      <w:r w:rsidRPr="00314E20">
        <w:rPr>
          <w:lang w:val="ru-RU"/>
        </w:rPr>
        <w:br/>
        <w:t xml:space="preserve">├── </w:t>
      </w:r>
      <w:r>
        <w:t>etc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├── </w:t>
      </w:r>
      <w:r>
        <w:t>nginx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├── </w:t>
      </w:r>
      <w:r>
        <w:t>conf</w:t>
      </w:r>
      <w:r w:rsidRPr="00314E20">
        <w:rPr>
          <w:lang w:val="ru-RU"/>
        </w:rPr>
        <w:t>.</w:t>
      </w:r>
      <w:r>
        <w:t>d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│ </w:t>
      </w:r>
      <w:r>
        <w:t> </w:t>
      </w:r>
      <w:r w:rsidRPr="00314E20">
        <w:rPr>
          <w:lang w:val="ru-RU"/>
        </w:rPr>
        <w:t xml:space="preserve"> └── </w:t>
      </w:r>
      <w:r>
        <w:t>promed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└── </w:t>
      </w:r>
      <w:r>
        <w:t>nginx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├── </w:t>
      </w:r>
      <w:r>
        <w:t>php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└── 7.2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fpm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├── </w:t>
      </w:r>
      <w:r>
        <w:t>php</w:t>
      </w:r>
      <w:r w:rsidRPr="00314E20">
        <w:rPr>
          <w:lang w:val="ru-RU"/>
        </w:rPr>
        <w:t>-</w:t>
      </w:r>
      <w:r>
        <w:t>fpm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pool</w:t>
      </w:r>
      <w:r w:rsidRPr="00314E20">
        <w:rPr>
          <w:lang w:val="ru-RU"/>
        </w:rPr>
        <w:t>.</w:t>
      </w:r>
      <w:r>
        <w:t>d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www</w:t>
      </w:r>
      <w:r w:rsidRPr="00314E20">
        <w:rPr>
          <w:lang w:val="ru-RU"/>
        </w:rPr>
        <w:t>.</w:t>
      </w:r>
      <w:r>
        <w:t>conf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└── </w:t>
      </w:r>
      <w:r>
        <w:t>ssl</w:t>
      </w:r>
      <w:r w:rsidRPr="00314E20">
        <w:rPr>
          <w:lang w:val="ru-RU"/>
        </w:rPr>
        <w:br/>
        <w:t xml:space="preserve">│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└── </w:t>
      </w:r>
      <w:r>
        <w:t>openssl</w:t>
      </w:r>
      <w:r w:rsidRPr="00314E20">
        <w:rPr>
          <w:lang w:val="ru-RU"/>
        </w:rPr>
        <w:t>.</w:t>
      </w:r>
      <w:r>
        <w:t>cnf</w:t>
      </w:r>
      <w:r w:rsidRPr="00314E20">
        <w:rPr>
          <w:lang w:val="ru-RU"/>
        </w:rPr>
        <w:br/>
        <w:t xml:space="preserve">└── </w:t>
      </w:r>
      <w:r>
        <w:t>srv</w:t>
      </w:r>
      <w:r w:rsidRPr="00314E20">
        <w:rPr>
          <w:lang w:val="ru-RU"/>
        </w:rPr>
        <w:br/>
      </w:r>
      <w:r>
        <w:t>    </w:t>
      </w:r>
      <w:r w:rsidRPr="00314E20">
        <w:rPr>
          <w:lang w:val="ru-RU"/>
        </w:rPr>
        <w:t xml:space="preserve">└── </w:t>
      </w:r>
      <w:r>
        <w:t>hosts</w:t>
      </w:r>
      <w:r w:rsidRPr="00314E20">
        <w:rPr>
          <w:lang w:val="ru-RU"/>
        </w:rPr>
        <w:br/>
      </w:r>
      <w:r>
        <w:t>        </w:t>
      </w:r>
      <w:r w:rsidRPr="00314E20">
        <w:rPr>
          <w:lang w:val="ru-RU"/>
        </w:rPr>
        <w:t xml:space="preserve">└── </w:t>
      </w:r>
      <w:r>
        <w:t>promed</w:t>
      </w:r>
      <w:r w:rsidRPr="00314E20">
        <w:rPr>
          <w:lang w:val="ru-RU"/>
        </w:rPr>
        <w:br/>
      </w:r>
      <w:r w:rsidRPr="00314E20">
        <w:rPr>
          <w:lang w:val="ru-RU"/>
        </w:rPr>
        <w:lastRenderedPageBreak/>
        <w:t xml:space="preserve">            ├── </w:t>
      </w:r>
      <w:r>
        <w:t>export</w:t>
      </w:r>
      <w:r w:rsidRPr="00314E20">
        <w:rPr>
          <w:lang w:val="ru-RU"/>
        </w:rPr>
        <w:br/>
        <w:t xml:space="preserve">            └── </w:t>
      </w:r>
      <w:r>
        <w:t>uploads</w:t>
      </w:r>
    </w:p>
    <w:p w14:paraId="5F9C17E5" w14:textId="77777777" w:rsidR="001F7F45" w:rsidRDefault="00314E20">
      <w:r>
        <w:rPr>
          <w:b/>
        </w:rPr>
        <w:t>Описание файлов и папок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018"/>
        <w:gridCol w:w="5469"/>
      </w:tblGrid>
      <w:tr w:rsidR="001F7F45" w14:paraId="68DA2FF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D9073" w14:textId="77777777" w:rsidR="001F7F45" w:rsidRDefault="00314E20">
            <w:r>
              <w:t>/etc/nginx/nginx.conf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AB4099" w14:textId="77777777" w:rsidR="001F7F45" w:rsidRDefault="00314E20">
            <w:r>
              <w:t>Основной конфиг nginx </w:t>
            </w:r>
          </w:p>
        </w:tc>
      </w:tr>
      <w:tr w:rsidR="001F7F45" w14:paraId="0B3CA4BC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6EBD06" w14:textId="77777777" w:rsidR="001F7F45" w:rsidRDefault="00314E20">
            <w:r>
              <w:t>/etc/nginx/conf.d/promed.conf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563BB0" w14:textId="155FD7E5" w:rsidR="001F7F45" w:rsidRDefault="00314E20">
            <w:r>
              <w:t xml:space="preserve">Конфиг </w:t>
            </w:r>
            <w:r w:rsidR="002E530F">
              <w:rPr>
                <w:lang w:val="ru-RU"/>
              </w:rPr>
              <w:t>ЕЦП.ВМИС</w:t>
            </w:r>
          </w:p>
        </w:tc>
      </w:tr>
      <w:tr w:rsidR="001F7F45" w14:paraId="3024148A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8872F3" w14:textId="77777777" w:rsidR="001F7F45" w:rsidRDefault="00314E20">
            <w:r>
              <w:t>/etc/php/7.2/fpm/php-fpm.conf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AEA605" w14:textId="77777777" w:rsidR="001F7F45" w:rsidRDefault="00314E20">
            <w:r>
              <w:t>Основной конфиг PHP</w:t>
            </w:r>
          </w:p>
        </w:tc>
      </w:tr>
      <w:tr w:rsidR="001F7F45" w:rsidRPr="00B032EE" w14:paraId="37707F45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34BC62" w14:textId="0AF0ADB6" w:rsidR="001F7F45" w:rsidRDefault="00314E20">
            <w:r>
              <w:t>/etc/php/7.2/fpm/pool.d/</w:t>
            </w:r>
            <w:hyperlink r:id="rId78" w:history="1">
              <w:r>
                <w:rPr>
                  <w:rStyle w:val="a8"/>
                </w:rPr>
                <w:t>www.conf</w:t>
              </w:r>
            </w:hyperlink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2BFC07" w14:textId="678BC346" w:rsidR="001F7F45" w:rsidRPr="006F01E0" w:rsidRDefault="00314E20">
            <w:pPr>
              <w:rPr>
                <w:lang w:val="ru-RU"/>
              </w:rPr>
            </w:pPr>
            <w:r w:rsidRPr="006F01E0">
              <w:rPr>
                <w:lang w:val="ru-RU"/>
              </w:rPr>
              <w:t xml:space="preserve">конфиг </w:t>
            </w:r>
            <w:r>
              <w:t>php</w:t>
            </w:r>
            <w:r w:rsidRPr="006F01E0">
              <w:rPr>
                <w:lang w:val="ru-RU"/>
              </w:rPr>
              <w:t xml:space="preserve"> для </w:t>
            </w:r>
            <w:r w:rsidR="002E530F">
              <w:rPr>
                <w:lang w:val="ru-RU"/>
              </w:rPr>
              <w:t>ЕЦП.ВМИС</w:t>
            </w:r>
          </w:p>
        </w:tc>
      </w:tr>
      <w:tr w:rsidR="001F7F45" w14:paraId="5AC7EA77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CF5507" w14:textId="77777777" w:rsidR="001F7F45" w:rsidRDefault="00314E20">
            <w:r>
              <w:t>/etc/ssl/openssl.cnf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FDDB04" w14:textId="77777777" w:rsidR="001F7F45" w:rsidRDefault="00314E20">
            <w:r>
              <w:t>Openssl конфиг</w:t>
            </w:r>
          </w:p>
        </w:tc>
      </w:tr>
      <w:tr w:rsidR="001F7F45" w:rsidRPr="00B032EE" w14:paraId="2CE53E96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AB20B" w14:textId="77777777" w:rsidR="001F7F45" w:rsidRDefault="00314E20">
            <w:r>
              <w:t>/srv/hosts/promed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D2F87" w14:textId="680B5B3A" w:rsidR="001F7F45" w:rsidRPr="006F01E0" w:rsidRDefault="00314E20">
            <w:pPr>
              <w:rPr>
                <w:lang w:val="ru-RU"/>
              </w:rPr>
            </w:pPr>
            <w:r w:rsidRPr="006F01E0">
              <w:rPr>
                <w:lang w:val="ru-RU"/>
              </w:rPr>
              <w:t xml:space="preserve">путь для приложения </w:t>
            </w:r>
            <w:r w:rsidR="002E530F">
              <w:rPr>
                <w:lang w:val="ru-RU"/>
              </w:rPr>
              <w:t>ЕЦП.ВМИС</w:t>
            </w:r>
          </w:p>
        </w:tc>
      </w:tr>
      <w:tr w:rsidR="001F7F45" w:rsidRPr="00B032EE" w14:paraId="78F55461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9ED3BC" w14:textId="77777777" w:rsidR="001F7F45" w:rsidRDefault="00314E20">
            <w:r>
              <w:t>/srv/hosts/promed/export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2DCBEE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со сгенерированными документами, например ответы</w:t>
            </w:r>
          </w:p>
        </w:tc>
      </w:tr>
      <w:tr w:rsidR="001F7F45" w:rsidRPr="00B032EE" w14:paraId="42436C2C" w14:textId="77777777" w:rsidTr="001F7F4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B3153B" w14:textId="77777777" w:rsidR="001F7F45" w:rsidRDefault="00314E20">
            <w:r>
              <w:t>/srv/hosts/promed/uploads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426C59" w14:textId="77777777" w:rsidR="001F7F45" w:rsidRPr="00314E20" w:rsidRDefault="00314E20">
            <w:pPr>
              <w:rPr>
                <w:lang w:val="ru-RU"/>
              </w:rPr>
            </w:pPr>
            <w:r w:rsidRPr="00314E20">
              <w:rPr>
                <w:lang w:val="ru-RU"/>
              </w:rPr>
              <w:t>папка с документами, что загружают позльзователи</w:t>
            </w:r>
          </w:p>
        </w:tc>
      </w:tr>
    </w:tbl>
    <w:p w14:paraId="2F99A5A8" w14:textId="77777777" w:rsidR="001F7F45" w:rsidRPr="00314E20" w:rsidRDefault="001F7F45">
      <w:pPr>
        <w:rPr>
          <w:lang w:val="ru-RU"/>
        </w:rPr>
      </w:pPr>
    </w:p>
    <w:p w14:paraId="3474F76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в папке </w:t>
      </w:r>
      <w:r>
        <w:t>export</w:t>
      </w:r>
      <w:r w:rsidRPr="00314E20">
        <w:rPr>
          <w:lang w:val="ru-RU"/>
        </w:rPr>
        <w:t xml:space="preserve"> необходимо создать самостоятельно следующие папки:</w:t>
      </w:r>
    </w:p>
    <w:p w14:paraId="0644B877" w14:textId="77777777" w:rsidR="001F7F45" w:rsidRDefault="00314E20">
      <w:r>
        <w:t>./register_files</w:t>
      </w:r>
      <w:r>
        <w:br/>
        <w:t>./registry_es</w:t>
      </w:r>
      <w:r>
        <w:br/>
        <w:t>./ostat_registry_files</w:t>
      </w:r>
      <w:r>
        <w:br/>
        <w:t>./reports</w:t>
      </w:r>
      <w:r>
        <w:br/>
        <w:t>./vzn_register</w:t>
      </w:r>
      <w:r>
        <w:br/>
        <w:t>./dd_files</w:t>
      </w:r>
      <w:r>
        <w:br/>
        <w:t>./attach_list</w:t>
      </w:r>
      <w:r>
        <w:br/>
        <w:t>./medpersonal_list</w:t>
      </w:r>
      <w:r>
        <w:br/>
        <w:t>./staff_files</w:t>
      </w:r>
      <w:r>
        <w:br/>
        <w:t>./cryptcp_temp</w:t>
      </w:r>
      <w:r>
        <w:br/>
        <w:t>./jnvlp_price_files</w:t>
      </w:r>
      <w:r>
        <w:br/>
        <w:t>./pl_files</w:t>
      </w:r>
      <w:r>
        <w:br/>
        <w:t>./miac_export</w:t>
      </w:r>
      <w:r>
        <w:br/>
        <w:t>./registry_es_files</w:t>
      </w:r>
      <w:r>
        <w:br/>
        <w:t>./person_card_inform</w:t>
      </w:r>
      <w:r>
        <w:br/>
        <w:t>./stickfssdata_files</w:t>
      </w:r>
      <w:r>
        <w:br/>
        <w:t>./template</w:t>
      </w:r>
      <w:r>
        <w:br/>
        <w:t>./pdf_print</w:t>
      </w:r>
      <w:r>
        <w:br/>
        <w:t>./export_morbus_onko_data</w:t>
      </w:r>
      <w:r>
        <w:br/>
        <w:t>./evn_prescr_mse</w:t>
      </w:r>
      <w:r>
        <w:br/>
        <w:t>./measures_rehab</w:t>
      </w:r>
      <w:r>
        <w:br/>
        <w:t>./medsvid_blanks</w:t>
      </w:r>
      <w:r>
        <w:br/>
        <w:t>./bsme_files</w:t>
      </w:r>
      <w:r>
        <w:br/>
        <w:t>./mes_files</w:t>
      </w:r>
      <w:r>
        <w:br/>
        <w:t>./person_disp_list</w:t>
      </w:r>
      <w:r>
        <w:br/>
        <w:t>./medpersonal_data_frmp</w:t>
      </w:r>
      <w:r>
        <w:br/>
        <w:t>./nolos_person_register</w:t>
      </w:r>
      <w:r>
        <w:br/>
        <w:t>./egisso_recept</w:t>
      </w:r>
      <w:r>
        <w:br/>
        <w:t>./do_files</w:t>
      </w:r>
      <w:r>
        <w:br/>
        <w:t>./hosp_data_for_tfoms</w:t>
      </w:r>
      <w:r>
        <w:br/>
        <w:t>./vk_journals</w:t>
      </w:r>
      <w:r>
        <w:br/>
        <w:t>./labordep_files</w:t>
      </w:r>
      <w:r>
        <w:br/>
        <w:t>./rhash_temp</w:t>
      </w:r>
      <w:r>
        <w:br/>
        <w:t>./signed_files</w:t>
      </w:r>
      <w:r>
        <w:br/>
        <w:t>./person_polis_list</w:t>
      </w:r>
      <w:r>
        <w:br/>
        <w:t>./QueryToDbf</w:t>
      </w:r>
      <w:r>
        <w:br/>
        <w:t>./disp_list</w:t>
      </w:r>
      <w:r>
        <w:br/>
        <w:t>./frl_import</w:t>
      </w:r>
      <w:r>
        <w:br/>
      </w:r>
      <w:r>
        <w:lastRenderedPageBreak/>
        <w:t>./attached_list</w:t>
      </w:r>
      <w:r>
        <w:br/>
        <w:t>./emd_files</w:t>
      </w:r>
      <w:r>
        <w:br/>
        <w:t>./ps_files</w:t>
      </w:r>
      <w:r>
        <w:br/>
        <w:t>./pc_files</w:t>
      </w:r>
      <w:r>
        <w:br/>
        <w:t>./rrl_files</w:t>
      </w:r>
      <w:r>
        <w:br/>
        <w:t>./lpu_staff_qwerty_reg_fond_files</w:t>
      </w:r>
    </w:p>
    <w:p w14:paraId="1565529F" w14:textId="77777777" w:rsidR="001F7F45" w:rsidRDefault="001F7F45"/>
    <w:p w14:paraId="6B1F69B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В папке</w:t>
      </w:r>
      <w:r>
        <w:t> </w:t>
      </w:r>
      <w:r w:rsidRPr="00314E20">
        <w:rPr>
          <w:lang w:val="ru-RU"/>
        </w:rPr>
        <w:t xml:space="preserve"> </w:t>
      </w:r>
      <w:r>
        <w:t>uploads</w:t>
      </w:r>
      <w:r w:rsidRPr="00314E20">
        <w:rPr>
          <w:lang w:val="ru-RU"/>
        </w:rPr>
        <w:t xml:space="preserve"> необходимо самостоятельно создать следующие папки:</w:t>
      </w:r>
    </w:p>
    <w:p w14:paraId="2F28588B" w14:textId="77777777" w:rsidR="001F7F45" w:rsidRDefault="00314E20">
      <w:r>
        <w:t>./messages</w:t>
      </w:r>
      <w:r>
        <w:br/>
        <w:t>./geozones</w:t>
      </w:r>
      <w:r>
        <w:br/>
        <w:t>./Directory_files</w:t>
      </w:r>
      <w:r>
        <w:br/>
        <w:t>./importRegistryFromTFOMS</w:t>
      </w:r>
      <w:r>
        <w:br/>
        <w:t>./drugs</w:t>
      </w:r>
      <w:r>
        <w:br/>
        <w:t>./mce</w:t>
      </w:r>
      <w:r>
        <w:br/>
        <w:t>./doc_normative_files</w:t>
      </w:r>
      <w:r>
        <w:br/>
        <w:t>./users</w:t>
      </w:r>
      <w:r>
        <w:br/>
        <w:t>./importHospDataFromTfoms</w:t>
      </w:r>
      <w:r>
        <w:br/>
        <w:t>./RgistryFields</w:t>
      </w:r>
      <w:r>
        <w:br/>
        <w:t>./importPersonRPN</w:t>
      </w:r>
      <w:r>
        <w:br/>
        <w:t>./pmmedia</w:t>
      </w:r>
      <w:r>
        <w:br/>
        <w:t>./evnmedia</w:t>
      </w:r>
      <w:r>
        <w:br/>
        <w:t>./personcardattaches</w:t>
      </w:r>
      <w:r>
        <w:br/>
        <w:t>./kazakh_project</w:t>
      </w:r>
      <w:r>
        <w:br/>
        <w:t>./audioCalls</w:t>
      </w:r>
      <w:r>
        <w:br/>
        <w:t>./persons</w:t>
      </w:r>
      <w:r>
        <w:br/>
        <w:t>./mseattaches</w:t>
      </w:r>
      <w:r>
        <w:br/>
        <w:t>./orgs</w:t>
      </w:r>
    </w:p>
    <w:p w14:paraId="39D9A117" w14:textId="77777777" w:rsidR="001F7F45" w:rsidRDefault="001F7F45"/>
    <w:p w14:paraId="6D05CBF7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Папкам </w:t>
      </w:r>
      <w:r>
        <w:t>export</w:t>
      </w:r>
      <w:r w:rsidRPr="00314E20">
        <w:rPr>
          <w:lang w:val="ru-RU"/>
        </w:rPr>
        <w:t xml:space="preserve"> и </w:t>
      </w:r>
      <w:r>
        <w:t>uploads</w:t>
      </w:r>
      <w:r w:rsidRPr="00314E20">
        <w:rPr>
          <w:lang w:val="ru-RU"/>
        </w:rPr>
        <w:t xml:space="preserve"> необходимо дать права на запись, так же права на запись необходимо дать папкам </w:t>
      </w:r>
      <w:r>
        <w:t>logs</w:t>
      </w:r>
      <w:r w:rsidRPr="00314E20">
        <w:rPr>
          <w:lang w:val="ru-RU"/>
        </w:rPr>
        <w:t>, если используете логив папке внутри приложения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>и папке ./</w:t>
      </w:r>
      <w:r>
        <w:t>vendor</w:t>
      </w:r>
      <w:r w:rsidRPr="00314E20">
        <w:rPr>
          <w:lang w:val="ru-RU"/>
        </w:rPr>
        <w:t>/</w:t>
      </w:r>
      <w:r>
        <w:t>mpdf</w:t>
      </w:r>
      <w:r w:rsidRPr="00314E20">
        <w:rPr>
          <w:lang w:val="ru-RU"/>
        </w:rPr>
        <w:t>/</w:t>
      </w:r>
      <w:r>
        <w:t>mpdf</w:t>
      </w:r>
      <w:r w:rsidRPr="00314E20">
        <w:rPr>
          <w:lang w:val="ru-RU"/>
        </w:rPr>
        <w:t>/</w:t>
      </w:r>
      <w:r>
        <w:t>tmp</w:t>
      </w:r>
    </w:p>
    <w:p w14:paraId="126EB00E" w14:textId="77777777" w:rsidR="001F7F45" w:rsidRPr="00314E20" w:rsidRDefault="001F7F45">
      <w:pPr>
        <w:rPr>
          <w:lang w:val="ru-RU"/>
        </w:rPr>
      </w:pPr>
    </w:p>
    <w:p w14:paraId="3B64BD29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76AFB6F" w14:textId="77777777">
        <w:tc>
          <w:tcPr>
            <w:tcW w:w="5000" w:type="pct"/>
            <w:tcMar>
              <w:right w:w="100" w:type="dxa"/>
            </w:tcMar>
          </w:tcPr>
          <w:p w14:paraId="22B9B0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apt-get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software-properties-common curl tzdata -y ;\</w:t>
            </w:r>
          </w:p>
          <w:p w14:paraId="48C6391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-sf /usr/share/zoneinfo/$TZ /etc/localtime ;\</w:t>
            </w:r>
          </w:p>
          <w:p w14:paraId="7787EC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dpkg-reconfigure -f noninteractive tzdata ;\</w:t>
            </w:r>
          </w:p>
          <w:p w14:paraId="3476EB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add-apt-repository ppa:nginx/stable -y ;\</w:t>
            </w:r>
          </w:p>
          <w:p w14:paraId="512A5DA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curl https://packages.microsoft.com/keys/microsoft.asc &gt; microsoft.asc ;\ </w:t>
            </w:r>
          </w:p>
          <w:p w14:paraId="6157536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apt-key add microsoft.asc ;\</w:t>
            </w:r>
          </w:p>
          <w:p w14:paraId="6E27E6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curl https://packages.microsoft.com/config/ubuntu/18.04/prod.list &gt; /etc/apt/sources.list.d/mssql-release.list ;\</w:t>
            </w:r>
          </w:p>
          <w:p w14:paraId="0BC2599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apt-get update ;\</w:t>
            </w:r>
          </w:p>
          <w:p w14:paraId="39F322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ACCEPT_EULA=Y apt-get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-y nginx openjdk-8-jre php7.2 php7.2-bcmath php7.2-fpm php7.2-mbstring php7.2-dev php-stomp php7.2-ldap php7.2-gd php7.2-pgsql  php7.2-curl php7.2-opcache php7.2-soap php7.2-zip php7.2-xml php-pear msodbcsql17 mssql-tools unixodbc unixodbc-dev libengine-gost-openssl1.1 ;\</w:t>
            </w:r>
          </w:p>
          <w:p w14:paraId="3F725CD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-snf /opt/mssql-tools/bin/sqlcmd /usr/bin/sqlcmd ;\</w:t>
            </w:r>
          </w:p>
          <w:p w14:paraId="21610ED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ln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-snf /opt/mssql-tools/bin/bcp /usr/bin/bcp ;\</w:t>
            </w:r>
          </w:p>
          <w:p w14:paraId="2383C4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pecl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install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mongodb sqlsrv pdo_sqlsrv dbase rar ;\</w:t>
            </w:r>
          </w:p>
          <w:p w14:paraId="111512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"extension=sqlsrv.so"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/etc/php/7.2/fpm/conf.d/sqlsrv.ini ;\</w:t>
            </w:r>
          </w:p>
          <w:p w14:paraId="7070A9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"extension=pdo_sqlsrv.so"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/etc/php/7.2/fpm/conf.d/pdo_sqlsrv.ini ;\</w:t>
            </w:r>
          </w:p>
          <w:p w14:paraId="2D228AE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"extension=mongodb.so"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/etc/php/7.2/fpm/conf.d/mongodb.ini ;\</w:t>
            </w:r>
          </w:p>
          <w:p w14:paraId="2137BB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"extension=dbase.so"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/etc/php/7.2/fpm/conf.d/dbase.ini ;\</w:t>
            </w:r>
          </w:p>
          <w:p w14:paraId="72147F7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echo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"extension=rar.so"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 /etc/php/7.2/fpm/conf.d/rar.ini </w:t>
            </w:r>
          </w:p>
        </w:tc>
      </w:tr>
    </w:tbl>
    <w:p w14:paraId="7E3C86E5" w14:textId="746E92DF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B032EE">
        <w:rPr>
          <w:noProof/>
          <w:lang w:val="ru-RU"/>
        </w:rPr>
        <w:t>36</w:t>
      </w:r>
      <w:r>
        <w:fldChar w:fldCharType="end"/>
      </w:r>
      <w:r w:rsidRPr="00314E20">
        <w:rPr>
          <w:lang w:val="ru-RU"/>
        </w:rPr>
        <w:t xml:space="preserve">  Пример установки ПО на </w:t>
      </w:r>
      <w:r>
        <w:t>ubuntu</w:t>
      </w:r>
      <w:r w:rsidRPr="00314E20">
        <w:rPr>
          <w:lang w:val="ru-RU"/>
        </w:rPr>
        <w:t xml:space="preserve"> 18.04 </w:t>
      </w:r>
      <w:r>
        <w:t>c</w:t>
      </w:r>
      <w:r w:rsidRPr="00314E20">
        <w:rPr>
          <w:lang w:val="ru-RU"/>
        </w:rPr>
        <w:t xml:space="preserve"> </w:t>
      </w:r>
      <w:r>
        <w:t>MSSQL</w:t>
      </w:r>
      <w:r w:rsidRPr="00314E20">
        <w:rPr>
          <w:lang w:val="ru-RU"/>
        </w:rPr>
        <w:t xml:space="preserve"> драйвером и модулем </w:t>
      </w:r>
      <w:r>
        <w:t>php</w:t>
      </w:r>
    </w:p>
    <w:p w14:paraId="730FFA85" w14:textId="77777777" w:rsidR="001F7F45" w:rsidRPr="00314E20" w:rsidRDefault="001F7F45">
      <w:pPr>
        <w:rPr>
          <w:lang w:val="ru-RU"/>
        </w:rPr>
      </w:pPr>
    </w:p>
    <w:p w14:paraId="470ABFEB" w14:textId="77777777" w:rsidR="001F7F45" w:rsidRPr="00314E20" w:rsidRDefault="001F7F45">
      <w:pPr>
        <w:rPr>
          <w:lang w:val="ru-RU"/>
        </w:rPr>
      </w:pPr>
    </w:p>
    <w:p w14:paraId="0271811A" w14:textId="77777777" w:rsidR="001F7F45" w:rsidRPr="00314E20" w:rsidRDefault="001F7F45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A27D5BA" w14:textId="77777777">
        <w:tc>
          <w:tcPr>
            <w:tcW w:w="5000" w:type="pct"/>
            <w:tcMar>
              <w:right w:w="100" w:type="dxa"/>
            </w:tcMar>
          </w:tcPr>
          <w:p w14:paraId="577277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www-data;</w:t>
            </w:r>
          </w:p>
          <w:p w14:paraId="5D4DCE7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worker_processes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CF6AA8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 /run/nginx.pid;</w:t>
            </w:r>
          </w:p>
          <w:p w14:paraId="6DF9148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include /etc/nginx/modules-enabled/*.conf;</w:t>
            </w:r>
          </w:p>
          <w:p w14:paraId="0796235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worker_rlimit_nofile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16384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5D68A6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events {</w:t>
            </w:r>
          </w:p>
          <w:p w14:paraId="3288B4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worker_connections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2048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418B75C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  <w:p w14:paraId="1E32447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http {</w:t>
            </w:r>
          </w:p>
          <w:p w14:paraId="09783AC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sendfile on;</w:t>
            </w:r>
          </w:p>
          <w:p w14:paraId="6474BA9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tcp_nopush on;</w:t>
            </w:r>
          </w:p>
          <w:p w14:paraId="6D261C5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tcp_nodelay on;</w:t>
            </w:r>
          </w:p>
          <w:p w14:paraId="6A1979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keepalive_timeout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E4BFD8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    types_hash_max_size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2048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44A40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server_tokens off;</w:t>
            </w:r>
          </w:p>
          <w:p w14:paraId="5F93463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charset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FF962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client_max_body_size 400M;</w:t>
            </w:r>
          </w:p>
          <w:p w14:paraId="0D375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include /etc/nginx/mime.types;</w:t>
            </w:r>
          </w:p>
          <w:p w14:paraId="1F4BC4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default_type application/octet-stream;</w:t>
            </w:r>
          </w:p>
          <w:p w14:paraId="38C9C83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access_log /var/log/nginx/access.log;</w:t>
            </w:r>
          </w:p>
          <w:p w14:paraId="3011998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error_log /var/log/nginx/error.log warn;</w:t>
            </w:r>
          </w:p>
          <w:p w14:paraId="2E3AA8F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include /etc/nginx/conf.d/*.conf;</w:t>
            </w:r>
          </w:p>
          <w:p w14:paraId="1B7070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  #include /etc/nginx/sites-enabled/*;</w:t>
            </w:r>
          </w:p>
          <w:p w14:paraId="438E6E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753F29EB" w14:textId="4705151A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37</w:t>
      </w:r>
      <w:r>
        <w:fldChar w:fldCharType="end"/>
      </w:r>
      <w:r>
        <w:t xml:space="preserve"> nginx.conf</w:t>
      </w:r>
    </w:p>
    <w:p w14:paraId="1338050D" w14:textId="77777777" w:rsidR="001F7F45" w:rsidRDefault="001F7F45"/>
    <w:p w14:paraId="67266DC1" w14:textId="77777777" w:rsidR="001F7F45" w:rsidRDefault="001F7F45"/>
    <w:p w14:paraId="484D817E" w14:textId="77777777" w:rsidR="001F7F45" w:rsidRDefault="001F7F45"/>
    <w:p w14:paraId="606DACB1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E83FEE2" w14:textId="77777777">
        <w:tc>
          <w:tcPr>
            <w:tcW w:w="5000" w:type="pct"/>
            <w:tcMar>
              <w:right w:w="100" w:type="dxa"/>
            </w:tcMar>
          </w:tcPr>
          <w:p w14:paraId="6A86EE0C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NAME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нужно заменить на название имя непосредственно того региона, который вы настраиваете, например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krasnoyarsk</w:t>
            </w:r>
          </w:p>
          <w:p w14:paraId="556723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70D6D50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listen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7CB688C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root /srv/promed;</w:t>
            </w:r>
          </w:p>
          <w:p w14:paraId="01A995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access_log /var/log/nginx/promed.access.log;</w:t>
            </w:r>
          </w:p>
          <w:p w14:paraId="61D388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error_log  /var/log/nginx/promed.error.log;</w:t>
            </w:r>
          </w:p>
          <w:p w14:paraId="0B38767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location ~ \.php$ {</w:t>
            </w:r>
          </w:p>
          <w:p w14:paraId="10248E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charset       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657D148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try_files $uri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404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0A897B6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include fastcgi_params;</w:t>
            </w:r>
          </w:p>
          <w:p w14:paraId="5750CC2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fastcgi_pass  unix:/var/run/php/php7.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-fpm.sock;</w:t>
            </w:r>
          </w:p>
          <w:p w14:paraId="51B4DFE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fastcgi_read_timeout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2FEF5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    fastcgi_send_timeout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2A1CA2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fastcgi_index index.php;</w:t>
            </w:r>
          </w:p>
          <w:p w14:paraId="278BB21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fastcgi_param  REGION REG_NAME;</w:t>
            </w:r>
          </w:p>
          <w:p w14:paraId="353C5D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fastcgi_param  SCRIPT_FILENAME  $document_root$fastcgi_script_name;</w:t>
            </w:r>
          </w:p>
          <w:p w14:paraId="67DC9B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}</w:t>
            </w:r>
          </w:p>
          <w:p w14:paraId="15462B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location /</w:t>
            </w:r>
          </w:p>
          <w:p w14:paraId="3FFA22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{</w:t>
            </w:r>
          </w:p>
          <w:p w14:paraId="79FE8D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charset        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;</w:t>
            </w:r>
          </w:p>
          <w:p w14:paraId="3582014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index  index.php index.html index.htm;</w:t>
            </w:r>
          </w:p>
          <w:p w14:paraId="5777C83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 try_files $uri $uri/ /index.php$query_string;</w:t>
            </w:r>
          </w:p>
          <w:p w14:paraId="29482A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    }</w:t>
            </w:r>
          </w:p>
          <w:p w14:paraId="508D0EF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38D6062F" w14:textId="4AF94E5F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38</w:t>
      </w:r>
      <w:r>
        <w:fldChar w:fldCharType="end"/>
      </w:r>
      <w:r>
        <w:t xml:space="preserve"> promed.conf</w:t>
      </w:r>
    </w:p>
    <w:p w14:paraId="05B80A00" w14:textId="77777777" w:rsidR="001F7F45" w:rsidRDefault="001F7F45"/>
    <w:p w14:paraId="00645C13" w14:textId="77777777" w:rsidR="001F7F45" w:rsidRDefault="001F7F45"/>
    <w:p w14:paraId="252CEF9D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F24C542" w14:textId="77777777">
        <w:tc>
          <w:tcPr>
            <w:tcW w:w="5000" w:type="pct"/>
            <w:tcMar>
              <w:right w:w="100" w:type="dxa"/>
            </w:tcMar>
          </w:tcPr>
          <w:p w14:paraId="47F1220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[global]</w:t>
            </w:r>
          </w:p>
          <w:p w14:paraId="08B3D7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6541CF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pid = 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-fpm.pid</w:t>
            </w:r>
          </w:p>
          <w:p w14:paraId="13E719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3D2B5D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error_log = /var/log/php7.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-fpm.log</w:t>
            </w:r>
          </w:p>
          <w:p w14:paraId="65968E3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BDB762D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Эти </w:t>
            </w:r>
            <w:r w:rsidRPr="00314E20"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строки связаны с тем чтобы очищать незавршенные и зависшие процессы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</w:p>
          <w:p w14:paraId="0D518926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0720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emergency_restart_threshold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</w:t>
            </w:r>
          </w:p>
          <w:p w14:paraId="08726EE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29154DD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emergency_restart_interval = 65s</w:t>
            </w:r>
          </w:p>
          <w:p w14:paraId="3157F43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641BEC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process_control_timeout = 10s</w:t>
            </w:r>
          </w:p>
          <w:p w14:paraId="73407A0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B9594E4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;количество процессов</w:t>
            </w:r>
          </w:p>
          <w:p w14:paraId="047DB38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55D7E43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process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max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 w:rsidRPr="00314E20"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1536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 </w:t>
            </w:r>
          </w:p>
          <w:p w14:paraId="4EC1B4F8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84865C2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; подключение конфига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по аналогии с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php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ini</w:t>
            </w:r>
          </w:p>
          <w:p w14:paraId="0C74B140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3C09BC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include=/etc/php/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7.2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/fpm/pool.d/*.conf</w:t>
            </w:r>
          </w:p>
        </w:tc>
      </w:tr>
    </w:tbl>
    <w:p w14:paraId="00B05603" w14:textId="7A6909C7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39</w:t>
      </w:r>
      <w:r>
        <w:fldChar w:fldCharType="end"/>
      </w:r>
      <w:r>
        <w:t xml:space="preserve"> php-fpm.conf</w:t>
      </w:r>
    </w:p>
    <w:p w14:paraId="07E06D30" w14:textId="77777777" w:rsidR="001F7F45" w:rsidRDefault="001F7F45"/>
    <w:p w14:paraId="47C9717A" w14:textId="77777777" w:rsidR="001F7F45" w:rsidRDefault="001F7F45"/>
    <w:p w14:paraId="16132CA7" w14:textId="77777777" w:rsidR="001F7F45" w:rsidRDefault="001F7F45"/>
    <w:p w14:paraId="78A4BDDC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3900DC38" w14:textId="77777777">
        <w:tc>
          <w:tcPr>
            <w:tcW w:w="5000" w:type="pct"/>
            <w:tcMar>
              <w:right w:w="100" w:type="dxa"/>
            </w:tcMar>
          </w:tcPr>
          <w:p w14:paraId="63148DC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[www]</w:t>
            </w:r>
          </w:p>
          <w:p w14:paraId="26907BB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 = www-data</w:t>
            </w:r>
          </w:p>
          <w:p w14:paraId="0FE7D71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 = www-data</w:t>
            </w:r>
          </w:p>
          <w:p w14:paraId="4C32F6C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 = /run/php/php7.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-fpm.sock</w:t>
            </w:r>
          </w:p>
          <w:p w14:paraId="5A32FCD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listen.owner = www-data</w:t>
            </w:r>
          </w:p>
          <w:p w14:paraId="711A09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listen.group = www-data</w:t>
            </w:r>
          </w:p>
          <w:p w14:paraId="0EDD5F6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 = dynamic</w:t>
            </w:r>
          </w:p>
          <w:p w14:paraId="5DA2BF0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pm.max_children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460</w:t>
            </w:r>
          </w:p>
          <w:p w14:paraId="47872EA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pm.start_servers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2814D47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pm.min_spare_servers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6</w:t>
            </w:r>
          </w:p>
          <w:p w14:paraId="4226D9D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pm.max_spare_servers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24</w:t>
            </w:r>
          </w:p>
          <w:p w14:paraId="6780622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pm.process_idle_timeout = 60s;</w:t>
            </w:r>
          </w:p>
          <w:p w14:paraId="43414EF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pm.max_requests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1536</w:t>
            </w:r>
          </w:p>
          <w:p w14:paraId="3B7F8F2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env[TMP] = /tmp</w:t>
            </w:r>
          </w:p>
          <w:p w14:paraId="27A2DBA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env[TMPDIR] = /tmp</w:t>
            </w:r>
          </w:p>
          <w:p w14:paraId="2DD24AE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env[TEMP] = /tmp</w:t>
            </w:r>
          </w:p>
          <w:p w14:paraId="7790253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php_flag[display_errors] = off</w:t>
            </w:r>
          </w:p>
          <w:p w14:paraId="6FF133C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php_admin_value[error_log] = /var/log/fpm-php.www.log</w:t>
            </w:r>
          </w:p>
          <w:p w14:paraId="135D4AE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php_admin_flag[log_errors] = on</w:t>
            </w:r>
          </w:p>
          <w:p w14:paraId="7D0FCE3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php_admin_value[memory_limit] = 2048M</w:t>
            </w:r>
          </w:p>
          <w:p w14:paraId="6266302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php_admin_value[date.timezone] = Europe/Moscow</w:t>
            </w:r>
          </w:p>
          <w:p w14:paraId="05530A4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php_admin_value[post_max_size] = 400M</w:t>
            </w:r>
          </w:p>
          <w:p w14:paraId="5DBE677D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php_admin_value[upload_max_filesize] = 400M</w:t>
            </w:r>
          </w:p>
          <w:p w14:paraId="6C94FF7F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php_admin_value[max_execution_time]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3600</w:t>
            </w:r>
          </w:p>
          <w:p w14:paraId="2B1AAA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php_admin_value[session.gc_maxlifetime] =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7200</w:t>
            </w:r>
          </w:p>
        </w:tc>
      </w:tr>
    </w:tbl>
    <w:p w14:paraId="710D1AD2" w14:textId="563147A7" w:rsidR="001F7F45" w:rsidRPr="00314E20" w:rsidRDefault="00314E20">
      <w:pPr>
        <w:pStyle w:val="a9"/>
        <w:rPr>
          <w:lang w:val="ru-RU"/>
        </w:rPr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B032EE">
        <w:rPr>
          <w:noProof/>
          <w:lang w:val="ru-RU"/>
        </w:rPr>
        <w:t>40</w:t>
      </w:r>
      <w:r>
        <w:fldChar w:fldCharType="end"/>
      </w:r>
      <w:r w:rsidRPr="00314E20">
        <w:rPr>
          <w:lang w:val="ru-RU"/>
        </w:rPr>
        <w:t xml:space="preserve"> </w:t>
      </w:r>
      <w:r>
        <w:t>www</w:t>
      </w:r>
      <w:r w:rsidRPr="00314E20">
        <w:rPr>
          <w:lang w:val="ru-RU"/>
        </w:rPr>
        <w:t>.</w:t>
      </w:r>
      <w:r>
        <w:t>conf</w:t>
      </w:r>
    </w:p>
    <w:p w14:paraId="1ECAD943" w14:textId="77777777" w:rsidR="001F7F45" w:rsidRPr="00314E20" w:rsidRDefault="001F7F45">
      <w:pPr>
        <w:rPr>
          <w:lang w:val="ru-RU"/>
        </w:rPr>
      </w:pPr>
    </w:p>
    <w:p w14:paraId="66FD9343" w14:textId="77777777" w:rsidR="001F7F45" w:rsidRPr="00314E20" w:rsidRDefault="001F7F45">
      <w:pPr>
        <w:rPr>
          <w:lang w:val="ru-RU"/>
        </w:rPr>
      </w:pPr>
    </w:p>
    <w:p w14:paraId="29076CD3" w14:textId="3B96B639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Примечание</w:t>
      </w:r>
      <w:r w:rsidRPr="00314E20">
        <w:rPr>
          <w:lang w:val="ru-RU"/>
        </w:rPr>
        <w:br/>
        <w:t>Указанные ниже настройки зависят от мощности сервера. но надо бысть с ними осторожными</w:t>
      </w:r>
      <w:r>
        <w:t> </w:t>
      </w:r>
      <w:r w:rsidRPr="00314E20">
        <w:rPr>
          <w:lang w:val="ru-RU"/>
        </w:rPr>
        <w:t xml:space="preserve"> подробнее </w:t>
      </w:r>
      <w:hyperlink r:id="rId79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www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php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net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manual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ru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install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fpm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configuration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php</w:t>
        </w:r>
      </w:hyperlink>
    </w:p>
    <w:p w14:paraId="1CE69B51" w14:textId="77777777" w:rsidR="001F7F45" w:rsidRDefault="00314E20">
      <w:r>
        <w:t>pm.max_children = 460</w:t>
      </w:r>
      <w:r>
        <w:br/>
        <w:t>pm.start_servers = 8</w:t>
      </w:r>
      <w:r>
        <w:br/>
        <w:t>pm.min_spare_servers = 6</w:t>
      </w:r>
      <w:r>
        <w:br/>
        <w:t>pm.max_spare_servers = 24</w:t>
      </w:r>
    </w:p>
    <w:p w14:paraId="55E142E6" w14:textId="77777777" w:rsidR="001F7F45" w:rsidRDefault="001F7F45"/>
    <w:p w14:paraId="3DD04E8B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11A0A548" w14:textId="77777777">
        <w:tc>
          <w:tcPr>
            <w:tcW w:w="5000" w:type="pct"/>
            <w:tcMar>
              <w:right w:w="100" w:type="dxa"/>
            </w:tcMar>
          </w:tcPr>
          <w:p w14:paraId="7B61EDEE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#пишем в начале файла. например 3й не закомментируеной строкой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 </w:t>
            </w:r>
          </w:p>
          <w:p w14:paraId="76F1AF94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conf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=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openssl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def</w:t>
            </w:r>
          </w:p>
          <w:p w14:paraId="30E9C52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33DB49A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#Пишем в конце файла</w:t>
            </w:r>
          </w:p>
          <w:p w14:paraId="4146315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[openssl_def]</w:t>
            </w:r>
          </w:p>
          <w:p w14:paraId="3CDFB5B1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engines = engine_section</w:t>
            </w:r>
          </w:p>
          <w:p w14:paraId="6D4A0E0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[engine_section]</w:t>
            </w:r>
          </w:p>
          <w:p w14:paraId="4D0934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gost = gost_section</w:t>
            </w:r>
          </w:p>
          <w:p w14:paraId="7538AC1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[gost_section]</w:t>
            </w:r>
          </w:p>
          <w:p w14:paraId="1A2EFD7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engine_id = gost</w:t>
            </w:r>
          </w:p>
          <w:p w14:paraId="17BEBC0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dynamic_path = /usr/lib/x86_64-linux-gnu/engines-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/gost.so</w:t>
            </w:r>
          </w:p>
          <w:p w14:paraId="0B407E2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default_algorithms = ALL</w:t>
            </w:r>
          </w:p>
          <w:p w14:paraId="4433C886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CRYPT_PARAMS = id-Gost28147-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-CryptoPro-A-ParamSet</w:t>
            </w:r>
          </w:p>
        </w:tc>
      </w:tr>
    </w:tbl>
    <w:p w14:paraId="5AF18482" w14:textId="7A6FEFAB" w:rsidR="001F7F45" w:rsidRDefault="00314E20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41</w:t>
      </w:r>
      <w:r>
        <w:fldChar w:fldCharType="end"/>
      </w:r>
      <w:r>
        <w:t xml:space="preserve"> openssl.conf</w:t>
      </w:r>
    </w:p>
    <w:p w14:paraId="7E7568C2" w14:textId="77777777" w:rsidR="001F7F45" w:rsidRDefault="001F7F45"/>
    <w:p w14:paraId="7940CC24" w14:textId="77777777" w:rsidR="001F7F45" w:rsidRPr="00314E20" w:rsidRDefault="00314E20">
      <w:pPr>
        <w:pStyle w:val="1"/>
        <w:rPr>
          <w:lang w:val="ru-RU"/>
        </w:rPr>
      </w:pPr>
      <w:bookmarkStart w:id="124" w:name="scroll-bookmark-46"/>
      <w:bookmarkStart w:id="125" w:name="_Toc116995795"/>
      <w:r w:rsidRPr="00314E20">
        <w:rPr>
          <w:lang w:val="ru-RU"/>
        </w:rPr>
        <w:lastRenderedPageBreak/>
        <w:t>Установка сервера хранения справочников, логов, кэша, сессий</w:t>
      </w:r>
      <w:bookmarkEnd w:id="124"/>
      <w:bookmarkEnd w:id="125"/>
    </w:p>
    <w:p w14:paraId="45E4700C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функционирования Системы необходима установка и настройка СУБД </w:t>
      </w:r>
      <w:r>
        <w:t>MongoDB</w:t>
      </w:r>
      <w:r w:rsidRPr="00314E20">
        <w:rPr>
          <w:lang w:val="ru-RU"/>
        </w:rPr>
        <w:t>.</w:t>
      </w:r>
      <w:r>
        <w:t> </w:t>
      </w:r>
      <w:r w:rsidRPr="00314E20">
        <w:rPr>
          <w:lang w:val="ru-RU"/>
        </w:rPr>
        <w:t xml:space="preserve">Используется последняя стабильная версия </w:t>
      </w:r>
      <w:r>
        <w:t>mongodb</w:t>
      </w:r>
      <w:r w:rsidRPr="00314E20">
        <w:rPr>
          <w:lang w:val="ru-RU"/>
        </w:rPr>
        <w:t xml:space="preserve"> 4.2</w:t>
      </w:r>
    </w:p>
    <w:p w14:paraId="67AB56A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Функциональное назначение СУБД </w:t>
      </w:r>
      <w:r>
        <w:t>MongoDB</w:t>
      </w:r>
      <w:r w:rsidRPr="00314E20">
        <w:rPr>
          <w:lang w:val="ru-RU"/>
        </w:rPr>
        <w:t xml:space="preserve"> - хранение локальных справочников и кэширование данных.</w:t>
      </w:r>
    </w:p>
    <w:p w14:paraId="3327F36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Установка СУБД производится на большинстве из платформ в соответствии с инструкциями официального сайта:</w:t>
      </w:r>
    </w:p>
    <w:p w14:paraId="1EB25D43" w14:textId="334A73DA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Windows</w:t>
      </w:r>
      <w:r w:rsidRPr="00314E20">
        <w:rPr>
          <w:lang w:val="ru-RU"/>
        </w:rPr>
        <w:t xml:space="preserve"> - </w:t>
      </w:r>
      <w:hyperlink r:id="rId80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docs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mongodb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com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manual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tutorial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install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mongodb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on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windows</w:t>
        </w:r>
        <w:r w:rsidRPr="00314E20">
          <w:rPr>
            <w:rStyle w:val="a8"/>
            <w:lang w:val="ru-RU"/>
          </w:rPr>
          <w:t>/</w:t>
        </w:r>
      </w:hyperlink>
    </w:p>
    <w:p w14:paraId="3BB0A3D0" w14:textId="4A4B3EFF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Linux</w:t>
      </w:r>
      <w:r w:rsidRPr="00314E20">
        <w:rPr>
          <w:lang w:val="ru-RU"/>
        </w:rPr>
        <w:t xml:space="preserve"> - </w:t>
      </w:r>
      <w:hyperlink r:id="rId81" w:history="1"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docs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mongodb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com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manual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administration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install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on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linux</w:t>
        </w:r>
        <w:r w:rsidRPr="00314E20">
          <w:rPr>
            <w:rStyle w:val="a8"/>
            <w:lang w:val="ru-RU"/>
          </w:rPr>
          <w:t>/</w:t>
        </w:r>
      </w:hyperlink>
    </w:p>
    <w:p w14:paraId="02893F8D" w14:textId="43BC9D72" w:rsidR="001F7F45" w:rsidRPr="00314E20" w:rsidRDefault="00314E20" w:rsidP="006257EB">
      <w:pPr>
        <w:numPr>
          <w:ilvl w:val="0"/>
          <w:numId w:val="29"/>
        </w:numPr>
        <w:rPr>
          <w:lang w:val="ru-RU"/>
        </w:rPr>
      </w:pPr>
      <w:r w:rsidRPr="00314E20">
        <w:rPr>
          <w:lang w:val="ru-RU"/>
        </w:rPr>
        <w:t xml:space="preserve">инструкция по установке для </w:t>
      </w:r>
      <w:r>
        <w:t>macOS</w:t>
      </w:r>
      <w:r w:rsidRPr="00314E20">
        <w:rPr>
          <w:lang w:val="ru-RU"/>
        </w:rPr>
        <w:t xml:space="preserve"> -</w:t>
      </w:r>
      <w:hyperlink r:id="rId82" w:history="1">
        <w:r w:rsidRPr="00314E20">
          <w:rPr>
            <w:rStyle w:val="a8"/>
            <w:lang w:val="ru-RU"/>
          </w:rPr>
          <w:t xml:space="preserve"> </w:t>
        </w:r>
        <w:r>
          <w:rPr>
            <w:rStyle w:val="a8"/>
          </w:rPr>
          <w:t>https</w:t>
        </w:r>
        <w:r w:rsidRPr="00314E20">
          <w:rPr>
            <w:rStyle w:val="a8"/>
            <w:lang w:val="ru-RU"/>
          </w:rPr>
          <w:t>://</w:t>
        </w:r>
        <w:r>
          <w:rPr>
            <w:rStyle w:val="a8"/>
          </w:rPr>
          <w:t>docs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mongodb</w:t>
        </w:r>
        <w:r w:rsidRPr="00314E20">
          <w:rPr>
            <w:rStyle w:val="a8"/>
            <w:lang w:val="ru-RU"/>
          </w:rPr>
          <w:t>.</w:t>
        </w:r>
        <w:r>
          <w:rPr>
            <w:rStyle w:val="a8"/>
          </w:rPr>
          <w:t>com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manual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tutorial</w:t>
        </w:r>
        <w:r w:rsidRPr="00314E20">
          <w:rPr>
            <w:rStyle w:val="a8"/>
            <w:lang w:val="ru-RU"/>
          </w:rPr>
          <w:t>/</w:t>
        </w:r>
        <w:r>
          <w:rPr>
            <w:rStyle w:val="a8"/>
          </w:rPr>
          <w:t>install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mongodb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on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os</w:t>
        </w:r>
        <w:r w:rsidRPr="00314E20">
          <w:rPr>
            <w:rStyle w:val="a8"/>
            <w:lang w:val="ru-RU"/>
          </w:rPr>
          <w:t>-</w:t>
        </w:r>
        <w:r>
          <w:rPr>
            <w:rStyle w:val="a8"/>
          </w:rPr>
          <w:t>x</w:t>
        </w:r>
        <w:r w:rsidRPr="00314E20">
          <w:rPr>
            <w:rStyle w:val="a8"/>
            <w:lang w:val="ru-RU"/>
          </w:rPr>
          <w:t>/</w:t>
        </w:r>
      </w:hyperlink>
    </w:p>
    <w:p w14:paraId="6657C7A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Примечание - Ссылки приведены в ознакомительных целях, месторасположение инструкций может быть изменено владельцем сайта.</w:t>
      </w:r>
    </w:p>
    <w:p w14:paraId="50936428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Дополнительных настроек, кроме указанных в инструкциях по установке (приведенных по ссылкам выше), не требуется. По умолчанию используемый порт подключения к СУБД - 27017.</w:t>
      </w:r>
    </w:p>
    <w:p w14:paraId="41762122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Инсталяция СУБД </w:t>
      </w:r>
      <w:r>
        <w:t>MongoDB</w:t>
      </w:r>
      <w:r w:rsidRPr="00314E20">
        <w:rPr>
          <w:lang w:val="ru-RU"/>
        </w:rPr>
        <w:t xml:space="preserve"> производится либо на отдельно выделенном сервере для СУБД, либо на специализированном сервере, предназначенном для работы сервисов и приложений.</w:t>
      </w:r>
    </w:p>
    <w:p w14:paraId="6BE1DD95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После установки СУБД </w:t>
      </w:r>
      <w:r>
        <w:t>MongoDB</w:t>
      </w:r>
      <w:r w:rsidRPr="00314E20">
        <w:rPr>
          <w:lang w:val="ru-RU"/>
        </w:rPr>
        <w:t xml:space="preserve"> требуется загрузка локальных справочников и настройка конфигурационных файлов </w:t>
      </w:r>
      <w:r>
        <w:t>web</w:t>
      </w:r>
      <w:r w:rsidRPr="00314E20">
        <w:rPr>
          <w:lang w:val="ru-RU"/>
        </w:rPr>
        <w:t>-серверов:</w:t>
      </w:r>
    </w:p>
    <w:p w14:paraId="52FE7ADD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справочников.</w:t>
      </w:r>
    </w:p>
    <w:p w14:paraId="07BC531F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mongodblog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логов пользователей.</w:t>
      </w:r>
    </w:p>
    <w:p w14:paraId="5ECD6FC7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mongodbcache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кэша приложения.</w:t>
      </w:r>
    </w:p>
    <w:p w14:paraId="0A4602E2" w14:textId="77777777" w:rsidR="001F7F45" w:rsidRPr="00314E20" w:rsidRDefault="00314E20" w:rsidP="006257EB">
      <w:pPr>
        <w:numPr>
          <w:ilvl w:val="0"/>
          <w:numId w:val="30"/>
        </w:numPr>
        <w:rPr>
          <w:lang w:val="ru-RU"/>
        </w:rPr>
      </w:pPr>
      <w:r>
        <w:t>promed</w:t>
      </w:r>
      <w:r w:rsidRPr="00314E20">
        <w:rPr>
          <w:lang w:val="ru-RU"/>
        </w:rPr>
        <w:t>/</w:t>
      </w:r>
      <w:r>
        <w:t>condig</w:t>
      </w:r>
      <w:r w:rsidRPr="00314E20">
        <w:rPr>
          <w:lang w:val="ru-RU"/>
        </w:rPr>
        <w:t>/</w:t>
      </w:r>
      <w:r>
        <w:t>mongodbsessions</w:t>
      </w:r>
      <w:r w:rsidRPr="00314E20">
        <w:rPr>
          <w:lang w:val="ru-RU"/>
        </w:rPr>
        <w:t>.</w:t>
      </w:r>
      <w:r>
        <w:t>php</w:t>
      </w:r>
      <w:r w:rsidRPr="00314E20">
        <w:rPr>
          <w:lang w:val="ru-RU"/>
        </w:rPr>
        <w:t xml:space="preserve"> — файл конфигурации БД ссессий пользователей.</w:t>
      </w:r>
    </w:p>
    <w:p w14:paraId="3AE9468F" w14:textId="77777777" w:rsidR="001F7F45" w:rsidRDefault="00314E20">
      <w:r>
        <w:t>В указанных конфигурациях указывается:</w:t>
      </w:r>
    </w:p>
    <w:p w14:paraId="2244A71B" w14:textId="77777777" w:rsidR="001F7F45" w:rsidRPr="00314E20" w:rsidRDefault="00314E20" w:rsidP="006257EB">
      <w:pPr>
        <w:numPr>
          <w:ilvl w:val="0"/>
          <w:numId w:val="31"/>
        </w:numPr>
        <w:rPr>
          <w:lang w:val="ru-RU"/>
        </w:rPr>
      </w:pPr>
      <w:r w:rsidRPr="00314E20">
        <w:rPr>
          <w:lang w:val="ru-RU"/>
        </w:rPr>
        <w:t>$</w:t>
      </w:r>
      <w:r>
        <w:t>config</w:t>
      </w:r>
      <w:r w:rsidRPr="00314E20">
        <w:rPr>
          <w:lang w:val="ru-RU"/>
        </w:rPr>
        <w:t>['</w:t>
      </w:r>
      <w:r>
        <w:t>mongo</w:t>
      </w:r>
      <w:r w:rsidRPr="00314E20">
        <w:rPr>
          <w:lang w:val="ru-RU"/>
        </w:rPr>
        <w:t>_</w:t>
      </w:r>
      <w:r>
        <w:t>host</w:t>
      </w:r>
      <w:r w:rsidRPr="00314E20">
        <w:rPr>
          <w:lang w:val="ru-RU"/>
        </w:rPr>
        <w:t xml:space="preserve">'] — настройка </w:t>
      </w:r>
      <w:r>
        <w:t>IP</w:t>
      </w:r>
      <w:r w:rsidRPr="00314E20">
        <w:rPr>
          <w:lang w:val="ru-RU"/>
        </w:rPr>
        <w:t xml:space="preserve"> машины с сервером </w:t>
      </w:r>
      <w:r>
        <w:t>mongodb</w:t>
      </w:r>
      <w:r w:rsidRPr="00314E20">
        <w:rPr>
          <w:lang w:val="ru-RU"/>
        </w:rPr>
        <w:t>;</w:t>
      </w:r>
    </w:p>
    <w:p w14:paraId="3ECB7167" w14:textId="77777777" w:rsidR="001F7F45" w:rsidRPr="00314E20" w:rsidRDefault="00314E20" w:rsidP="006257EB">
      <w:pPr>
        <w:numPr>
          <w:ilvl w:val="0"/>
          <w:numId w:val="31"/>
        </w:numPr>
        <w:rPr>
          <w:lang w:val="ru-RU"/>
        </w:rPr>
      </w:pPr>
      <w:r w:rsidRPr="00314E20">
        <w:rPr>
          <w:lang w:val="ru-RU"/>
        </w:rPr>
        <w:t>$</w:t>
      </w:r>
      <w:r>
        <w:t>config</w:t>
      </w:r>
      <w:r w:rsidRPr="00314E20">
        <w:rPr>
          <w:lang w:val="ru-RU"/>
        </w:rPr>
        <w:t>['</w:t>
      </w:r>
      <w:r>
        <w:t>mongo</w:t>
      </w:r>
      <w:r w:rsidRPr="00314E20">
        <w:rPr>
          <w:lang w:val="ru-RU"/>
        </w:rPr>
        <w:t>_</w:t>
      </w:r>
      <w:r>
        <w:t>port</w:t>
      </w:r>
      <w:r w:rsidRPr="00314E20">
        <w:rPr>
          <w:lang w:val="ru-RU"/>
        </w:rPr>
        <w:t xml:space="preserve">'] — настройка порта сервера </w:t>
      </w:r>
      <w:r>
        <w:t>mongodb</w:t>
      </w:r>
      <w:r w:rsidRPr="00314E20">
        <w:rPr>
          <w:lang w:val="ru-RU"/>
        </w:rPr>
        <w:t>;</w:t>
      </w:r>
    </w:p>
    <w:p w14:paraId="1DCA57E8" w14:textId="77777777" w:rsidR="001F7F45" w:rsidRDefault="00314E20" w:rsidP="006257EB">
      <w:pPr>
        <w:numPr>
          <w:ilvl w:val="0"/>
          <w:numId w:val="31"/>
        </w:numPr>
      </w:pPr>
      <w:r>
        <w:t>$config['mongo_db'] — имя БД на сервере mongodb;</w:t>
      </w:r>
    </w:p>
    <w:p w14:paraId="769B30CD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 xml:space="preserve">Для мониторинга производительности и управления СУБД используется менежер студия, например, </w:t>
      </w:r>
      <w:r>
        <w:t>Robomongo</w:t>
      </w:r>
      <w:r w:rsidRPr="00314E20">
        <w:rPr>
          <w:lang w:val="ru-RU"/>
        </w:rPr>
        <w:t>, устанавливаемая на рабочем месте администратора.</w:t>
      </w:r>
    </w:p>
    <w:p w14:paraId="3AAC1A4A" w14:textId="77777777" w:rsidR="001F7F45" w:rsidRPr="00314E20" w:rsidRDefault="00314E20">
      <w:pPr>
        <w:rPr>
          <w:lang w:val="ru-RU"/>
        </w:rPr>
      </w:pPr>
      <w:r w:rsidRPr="00314E20">
        <w:rPr>
          <w:lang w:val="ru-RU"/>
        </w:rPr>
        <w:t>Загрузка функциональных справочников производится согласно инструкции:</w:t>
      </w:r>
    </w:p>
    <w:p w14:paraId="77795F6C" w14:textId="77777777" w:rsidR="001F7F45" w:rsidRDefault="00314E20" w:rsidP="006257EB">
      <w:pPr>
        <w:numPr>
          <w:ilvl w:val="0"/>
          <w:numId w:val="32"/>
        </w:numPr>
      </w:pPr>
      <w:r>
        <w:t>Авторизуйтесь в системе.</w:t>
      </w:r>
    </w:p>
    <w:p w14:paraId="064EAA93" w14:textId="77777777" w:rsidR="001F7F45" w:rsidRPr="00314E20" w:rsidRDefault="00314E20" w:rsidP="006257EB">
      <w:pPr>
        <w:numPr>
          <w:ilvl w:val="0"/>
          <w:numId w:val="32"/>
        </w:numPr>
        <w:rPr>
          <w:lang w:val="ru-RU"/>
        </w:rPr>
      </w:pPr>
      <w:r w:rsidRPr="00314E20">
        <w:rPr>
          <w:lang w:val="ru-RU"/>
        </w:rPr>
        <w:t>Откройте АРМ Администратора ЦОД, если заходите в первый раз, возможно у вас не откроется АРМ Администратор</w:t>
      </w:r>
      <w:r>
        <w:t> </w:t>
      </w:r>
      <w:r w:rsidRPr="00314E20">
        <w:rPr>
          <w:lang w:val="ru-RU"/>
        </w:rPr>
        <w:t xml:space="preserve"> ЦОД, то в этом случае нужно открыть консоль браузера и ввести следующую команду</w:t>
      </w:r>
      <w:r>
        <w:t> </w:t>
      </w:r>
      <w:r>
        <w:rPr>
          <w:b/>
        </w:rPr>
        <w:t> getWnd</w:t>
      </w:r>
      <w:r w:rsidRPr="00314E20">
        <w:rPr>
          <w:b/>
          <w:lang w:val="ru-RU"/>
        </w:rPr>
        <w:t>('</w:t>
      </w:r>
      <w:r>
        <w:rPr>
          <w:b/>
        </w:rPr>
        <w:t>swDBLocalVersionWindow</w:t>
      </w:r>
      <w:r w:rsidRPr="00314E20">
        <w:rPr>
          <w:b/>
          <w:lang w:val="ru-RU"/>
        </w:rPr>
        <w:t>').</w:t>
      </w:r>
      <w:r>
        <w:rPr>
          <w:b/>
        </w:rPr>
        <w:t>show</w:t>
      </w:r>
      <w:r w:rsidRPr="00314E20">
        <w:rPr>
          <w:b/>
          <w:lang w:val="ru-RU"/>
        </w:rPr>
        <w:t>();</w:t>
      </w:r>
    </w:p>
    <w:p w14:paraId="12F27217" w14:textId="77777777" w:rsidR="001F7F45" w:rsidRDefault="00314E20" w:rsidP="006257EB">
      <w:pPr>
        <w:numPr>
          <w:ilvl w:val="0"/>
          <w:numId w:val="32"/>
        </w:numPr>
      </w:pPr>
      <w:r w:rsidRPr="00314E20">
        <w:rPr>
          <w:lang w:val="ru-RU"/>
        </w:rPr>
        <w:t xml:space="preserve">Нажмите кнопку «Система», выберите подпункт «Управление версиями локальных справочников». </w:t>
      </w:r>
      <w:r>
        <w:t>Отобразится форма состоящая из разделов:</w:t>
      </w:r>
    </w:p>
    <w:p w14:paraId="7A0FA808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t>Версии - данный раздел содержит уже сгенерированные версии справочников.</w:t>
      </w:r>
    </w:p>
    <w:p w14:paraId="45AE2647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t>Справочники версии - можно посмотреть какие справочники и в какую версию вошли.</w:t>
      </w:r>
    </w:p>
    <w:p w14:paraId="44FF56DF" w14:textId="77777777" w:rsidR="001F7F45" w:rsidRPr="00314E20" w:rsidRDefault="00314E20" w:rsidP="006257EB">
      <w:pPr>
        <w:numPr>
          <w:ilvl w:val="0"/>
          <w:numId w:val="33"/>
        </w:numPr>
        <w:rPr>
          <w:lang w:val="ru-RU"/>
        </w:rPr>
      </w:pPr>
      <w:r w:rsidRPr="00314E20">
        <w:rPr>
          <w:lang w:val="ru-RU"/>
        </w:rPr>
        <w:lastRenderedPageBreak/>
        <w:t>Все справочники - перечень справочников, доступных для перегенерирования.</w:t>
      </w:r>
    </w:p>
    <w:p w14:paraId="12B48421" w14:textId="77777777" w:rsidR="001F7F45" w:rsidRPr="00314E20" w:rsidRDefault="00314E20" w:rsidP="006257EB">
      <w:pPr>
        <w:numPr>
          <w:ilvl w:val="0"/>
          <w:numId w:val="34"/>
        </w:numPr>
        <w:rPr>
          <w:lang w:val="ru-RU"/>
        </w:rPr>
      </w:pPr>
      <w:r w:rsidRPr="00314E20">
        <w:rPr>
          <w:lang w:val="ru-RU"/>
        </w:rPr>
        <w:t>Добавьте локальный справочник. Для этого:</w:t>
      </w:r>
    </w:p>
    <w:p w14:paraId="323D94AB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В секции «Все справочники» нажмите кнопку "Добавить", откроется форма добавления справочника.</w:t>
      </w:r>
    </w:p>
    <w:p w14:paraId="7F7D442D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Заполнить поля: Наименование (Название справочника), Префикс (совпадает с наименованием), Краткое наименование (совпадает с наименованием), Схема (Схема в которой находится справочник), Ключ-поле (Ключевое поле таблицы, обычно имя и _</w:t>
      </w:r>
      <w:r>
        <w:t>id</w:t>
      </w:r>
      <w:r w:rsidRPr="00314E20">
        <w:rPr>
          <w:lang w:val="ru-RU"/>
        </w:rPr>
        <w:t>), Модуль (</w:t>
      </w:r>
      <w:r>
        <w:t>Promed</w:t>
      </w:r>
      <w:r w:rsidRPr="00314E20">
        <w:rPr>
          <w:lang w:val="ru-RU"/>
        </w:rPr>
        <w:t>).</w:t>
      </w:r>
    </w:p>
    <w:p w14:paraId="03AD6D4F" w14:textId="77777777" w:rsidR="001F7F45" w:rsidRPr="00314E20" w:rsidRDefault="00314E20" w:rsidP="006257EB">
      <w:pPr>
        <w:numPr>
          <w:ilvl w:val="0"/>
          <w:numId w:val="35"/>
        </w:numPr>
        <w:rPr>
          <w:lang w:val="ru-RU"/>
        </w:rPr>
      </w:pPr>
      <w:r w:rsidRPr="00314E20">
        <w:rPr>
          <w:lang w:val="ru-RU"/>
        </w:rPr>
        <w:t>Нажмите кнопку «Сохранить» и сгенерируйте его.</w:t>
      </w:r>
    </w:p>
    <w:p w14:paraId="2F472606" w14:textId="77777777" w:rsidR="001F7F45" w:rsidRPr="00314E20" w:rsidRDefault="00314E20">
      <w:pPr>
        <w:rPr>
          <w:lang w:val="ru-RU"/>
        </w:rPr>
      </w:pPr>
      <w:r w:rsidRPr="00314E20">
        <w:rPr>
          <w:b/>
          <w:color w:val="FF0000"/>
          <w:lang w:val="ru-RU"/>
        </w:rPr>
        <w:t>ВАЖНО. Перед самым первым формированием справочников нужно убедится, что у базе указана правильная региональность.</w:t>
      </w:r>
      <w:r>
        <w:rPr>
          <w:b/>
          <w:color w:val="FF0000"/>
        </w:rPr>
        <w:t> </w:t>
      </w:r>
      <w:r w:rsidRPr="00314E20">
        <w:rPr>
          <w:b/>
          <w:color w:val="FF0000"/>
          <w:lang w:val="ru-RU"/>
        </w:rPr>
        <w:t xml:space="preserve"> Если справочники сформировали раньше, то можно удалить базу со справочниками</w:t>
      </w:r>
      <w:r>
        <w:rPr>
          <w:b/>
          <w:color w:val="FF0000"/>
        </w:rPr>
        <w:t> </w:t>
      </w:r>
      <w:r w:rsidRPr="00314E20">
        <w:rPr>
          <w:b/>
          <w:color w:val="FF0000"/>
          <w:lang w:val="ru-RU"/>
        </w:rPr>
        <w:t xml:space="preserve"> и повторить формировани</w:t>
      </w:r>
      <w:r w:rsidRPr="00314E20">
        <w:rPr>
          <w:lang w:val="ru-RU"/>
        </w:rPr>
        <w:t>е.</w:t>
      </w:r>
    </w:p>
    <w:p w14:paraId="578A821B" w14:textId="77777777" w:rsidR="001F7F45" w:rsidRDefault="00314E20">
      <w:pPr>
        <w:pStyle w:val="1"/>
      </w:pPr>
      <w:bookmarkStart w:id="126" w:name="scroll-bookmark-68"/>
      <w:bookmarkStart w:id="127" w:name="_Toc116995796"/>
      <w:r>
        <w:lastRenderedPageBreak/>
        <w:t>Фоновые процессы системы</w:t>
      </w:r>
      <w:bookmarkEnd w:id="126"/>
      <w:bookmarkEnd w:id="127"/>
    </w:p>
    <w:p w14:paraId="77AE1C0C" w14:textId="77777777" w:rsidR="001F7F45" w:rsidRDefault="00314E20">
      <w:pPr>
        <w:pStyle w:val="2"/>
      </w:pPr>
      <w:bookmarkStart w:id="128" w:name="scroll-bookmark-69"/>
      <w:bookmarkStart w:id="129" w:name="_Toc116995797"/>
      <w:r>
        <w:t>Фоновые процессы базы данных.</w:t>
      </w:r>
      <w:bookmarkEnd w:id="128"/>
      <w:bookmarkEnd w:id="129"/>
    </w:p>
    <w:p w14:paraId="6D76FB2F" w14:textId="77777777" w:rsidR="001F7F45" w:rsidRDefault="00314E20" w:rsidP="00314E20">
      <w:pPr>
        <w:pStyle w:val="3"/>
      </w:pPr>
      <w:bookmarkStart w:id="130" w:name="scroll-bookmark-70"/>
      <w:bookmarkStart w:id="131" w:name="_Toc116995798"/>
      <w:r>
        <w:t>Создание реестра счетов</w:t>
      </w:r>
      <w:bookmarkEnd w:id="130"/>
      <w:bookmarkEnd w:id="131"/>
    </w:p>
    <w:p w14:paraId="088F199D" w14:textId="77777777" w:rsidR="001F7F45" w:rsidRDefault="001F7F45" w:rsidP="00314E20">
      <w:pPr>
        <w:ind w:left="360"/>
      </w:pPr>
    </w:p>
    <w:p w14:paraId="74D63FEC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Для создания реестров счетов из очереди создается задание:</w:t>
      </w:r>
      <w:r>
        <w:t> 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BB40925" w14:textId="77777777">
        <w:tc>
          <w:tcPr>
            <w:tcW w:w="5000" w:type="pct"/>
            <w:tcMar>
              <w:right w:w="100" w:type="dxa"/>
            </w:tcMar>
          </w:tcPr>
          <w:p w14:paraId="5A5F4129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sudo -u postgres psql -d promedtest -U srv_rep50 -c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r50.registry_processing_region();"</w:t>
            </w:r>
          </w:p>
          <w:p w14:paraId="1353A8A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sudo -u postgres psql -d promedtest -U srv_rep60 -c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r60.registry_processing_region();"</w:t>
            </w:r>
          </w:p>
          <w:p w14:paraId="0B78B6BA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*/2 * * * *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promedadygea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"CALL r1.registry_processing_region();"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#&gt;&gt; /home/zartdinov/promedadygea.log 2&gt;&amp;1 #При выполнении скрипта создается файл с именем promedadygea.log и записывает информацию о выполнении скрипта.</w:t>
            </w:r>
          </w:p>
          <w:p w14:paraId="3106C4A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*/2 * * * *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promedtest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"CALL r1.registry_processing_region();"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#&gt;&gt; /home/zartdinov/promedtest.log 2&gt;&amp;1 #При выполнении скрипта создается файл с именем promedtest.log и записывает информацию о выполнении скрипта.</w:t>
            </w:r>
          </w:p>
        </w:tc>
      </w:tr>
    </w:tbl>
    <w:p w14:paraId="74CFCAA6" w14:textId="77777777" w:rsidR="001F7F45" w:rsidRDefault="001F7F45"/>
    <w:p w14:paraId="629E2608" w14:textId="77777777" w:rsidR="001F7F45" w:rsidRPr="00314E20" w:rsidRDefault="00314E20">
      <w:pPr>
        <w:rPr>
          <w:lang w:val="ru-RU"/>
        </w:rPr>
      </w:pPr>
      <w:r>
        <w:t xml:space="preserve">        </w:t>
      </w:r>
      <w:r w:rsidRPr="00314E20">
        <w:rPr>
          <w:lang w:val="ru-RU"/>
        </w:rPr>
        <w:t>Периодичность запуска от 2 до 5 мин.</w:t>
      </w:r>
    </w:p>
    <w:p w14:paraId="6825F81D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Имя схемы зависит от настроек региона.</w:t>
      </w:r>
      <w:r>
        <w:t>rpt</w:t>
      </w:r>
      <w:r w:rsidRPr="00314E20">
        <w:rPr>
          <w:lang w:val="ru-RU"/>
        </w:rPr>
        <w:t>.</w:t>
      </w:r>
      <w:r>
        <w:t>registry</w:t>
      </w:r>
      <w:r w:rsidRPr="00314E20">
        <w:rPr>
          <w:lang w:val="ru-RU"/>
        </w:rPr>
        <w:t>_</w:t>
      </w:r>
      <w:r>
        <w:t>lvn</w:t>
      </w:r>
      <w:r w:rsidRPr="00314E20">
        <w:rPr>
          <w:lang w:val="ru-RU"/>
        </w:rPr>
        <w:t>_</w:t>
      </w:r>
      <w:r>
        <w:t>processing</w:t>
      </w:r>
      <w:r w:rsidRPr="00314E20">
        <w:rPr>
          <w:lang w:val="ru-RU"/>
        </w:rPr>
        <w:t>_</w:t>
      </w:r>
      <w:r>
        <w:t>region</w:t>
      </w:r>
      <w:r w:rsidRPr="00314E20">
        <w:rPr>
          <w:lang w:val="ru-RU"/>
        </w:rPr>
        <w:t>();</w:t>
      </w:r>
    </w:p>
    <w:p w14:paraId="13AC705E" w14:textId="77777777" w:rsidR="001F7F45" w:rsidRDefault="00314E20">
      <w:pPr>
        <w:pStyle w:val="3"/>
      </w:pPr>
      <w:bookmarkStart w:id="132" w:name="scroll-bookmark-71"/>
      <w:bookmarkStart w:id="133" w:name="_Toc116995799"/>
      <w:r>
        <w:t>Чистка лога действии пользователя.</w:t>
      </w:r>
      <w:bookmarkEnd w:id="132"/>
      <w:bookmarkEnd w:id="133"/>
    </w:p>
    <w:p w14:paraId="595F74FA" w14:textId="77777777" w:rsidR="001F7F45" w:rsidRPr="00314E20" w:rsidRDefault="00314E20">
      <w:pPr>
        <w:rPr>
          <w:lang w:val="ru-RU"/>
        </w:rPr>
      </w:pP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 </w:t>
      </w:r>
      <w:r>
        <w:t> </w:t>
      </w:r>
      <w:r w:rsidRPr="00314E20">
        <w:rPr>
          <w:lang w:val="ru-RU"/>
        </w:rPr>
        <w:t xml:space="preserve">Задания запускаются на БД </w:t>
      </w:r>
      <w:r>
        <w:t>PHP</w:t>
      </w:r>
      <w:r w:rsidRPr="00314E20">
        <w:rPr>
          <w:lang w:val="ru-RU"/>
        </w:rPr>
        <w:t>_</w:t>
      </w:r>
      <w:r>
        <w:t>LOG</w:t>
      </w:r>
    </w:p>
    <w:p w14:paraId="3E1788D1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Очистка лога с отправкой удаленного в архив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A41D171" w14:textId="77777777">
        <w:tc>
          <w:tcPr>
            <w:tcW w:w="5000" w:type="pct"/>
            <w:tcMar>
              <w:right w:w="100" w:type="dxa"/>
            </w:tcMar>
          </w:tcPr>
          <w:p w14:paraId="27E8864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dbo.clear_PHPLog2(mont:=1);</w:t>
            </w:r>
          </w:p>
          <w:p w14:paraId="1E742F28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3 * * 1-5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php_log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dbo.clear_PHPLog2(1);"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&gt;&gt; /home/zartdinov/1-5.log 2&gt;&amp;1</w:t>
            </w:r>
          </w:p>
        </w:tc>
      </w:tr>
    </w:tbl>
    <w:p w14:paraId="7A0CD9ED" w14:textId="77777777" w:rsidR="001F7F45" w:rsidRDefault="001F7F45"/>
    <w:p w14:paraId="5A115F4B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         mont</w:t>
      </w:r>
      <w:r w:rsidRPr="00314E20">
        <w:rPr>
          <w:color w:val="172B4D"/>
          <w:lang w:val="ru-RU"/>
        </w:rPr>
        <w:t xml:space="preserve"> кол-во месяцев,от текущей даты, данные за этот период остаются в логе, все что старше переносится в архив лог, по умолчанию =1.</w:t>
      </w:r>
    </w:p>
    <w:p w14:paraId="6781A65F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Периодичность запуска</w:t>
      </w:r>
      <w:r>
        <w:rPr>
          <w:color w:val="172B4D"/>
        </w:rPr>
        <w:t> c</w:t>
      </w:r>
      <w:r w:rsidRPr="00314E20">
        <w:rPr>
          <w:color w:val="172B4D"/>
          <w:lang w:val="ru-RU"/>
        </w:rPr>
        <w:t xml:space="preserve"> понедельника по пятницу раз в день.</w:t>
      </w:r>
    </w:p>
    <w:p w14:paraId="73D87A74" w14:textId="77777777" w:rsidR="001F7F45" w:rsidRPr="00314E20" w:rsidRDefault="00314E20">
      <w:pPr>
        <w:rPr>
          <w:lang w:val="ru-RU"/>
        </w:rPr>
      </w:pPr>
      <w:r w:rsidRPr="00314E20">
        <w:rPr>
          <w:color w:val="172B4D"/>
          <w:lang w:val="ru-RU"/>
        </w:rPr>
        <w:t>Очистка архивного лога.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62EECD0B" w14:textId="77777777">
        <w:tc>
          <w:tcPr>
            <w:tcW w:w="5000" w:type="pct"/>
            <w:tcMar>
              <w:right w:w="100" w:type="dxa"/>
            </w:tcMar>
          </w:tcPr>
          <w:p w14:paraId="52DE9C37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keyword"/>
                <w:rFonts w:ascii="Courier New" w:hAnsi="Courier New"/>
                <w:sz w:val="18"/>
              </w:rPr>
              <w:t>select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dbo.clear_PHPLogArchive(mont:=3);</w:t>
            </w:r>
          </w:p>
          <w:p w14:paraId="411BCF5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3 * * 6-0 (/bin/</w:t>
            </w:r>
            <w:r>
              <w:rPr>
                <w:rStyle w:val="scroll-codedefaultnewcontentkeyword"/>
                <w:rFonts w:ascii="Courier New" w:hAnsi="Courier New"/>
                <w:sz w:val="18"/>
              </w:rPr>
              <w:t>date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&amp;&amp; sudo -u postgres psql -d php_log -U srv_rep1 -c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dbo.clear_PHPLogArchive(3);"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) &gt;&gt; /home/zartdinov/6-0.log 2&gt;&amp;1</w:t>
            </w:r>
          </w:p>
        </w:tc>
      </w:tr>
    </w:tbl>
    <w:p w14:paraId="7E3D09EA" w14:textId="77777777" w:rsidR="001F7F45" w:rsidRDefault="001F7F45"/>
    <w:p w14:paraId="06B25DEE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        mont</w:t>
      </w:r>
      <w:r w:rsidRPr="00314E20">
        <w:rPr>
          <w:color w:val="172B4D"/>
          <w:lang w:val="ru-RU"/>
        </w:rPr>
        <w:t xml:space="preserve"> кол-во месяцев,от текущей даты, данные за этот период остаются в архивном логе, все что старше удаляется, по умолчанию =3.</w:t>
      </w:r>
    </w:p>
    <w:p w14:paraId="03CA3A1F" w14:textId="77777777" w:rsidR="001F7F45" w:rsidRPr="00314E20" w:rsidRDefault="00314E20">
      <w:pPr>
        <w:rPr>
          <w:lang w:val="ru-RU"/>
        </w:rPr>
      </w:pP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 xml:space="preserve"> </w:t>
      </w:r>
      <w:r>
        <w:rPr>
          <w:color w:val="172B4D"/>
        </w:rPr>
        <w:t> </w:t>
      </w:r>
      <w:r w:rsidRPr="00314E20">
        <w:rPr>
          <w:color w:val="172B4D"/>
          <w:lang w:val="ru-RU"/>
        </w:rPr>
        <w:t>Периодичность запуска</w:t>
      </w:r>
      <w:r>
        <w:rPr>
          <w:color w:val="172B4D"/>
        </w:rPr>
        <w:t> c</w:t>
      </w:r>
      <w:r w:rsidRPr="00314E20">
        <w:rPr>
          <w:color w:val="172B4D"/>
          <w:lang w:val="ru-RU"/>
        </w:rPr>
        <w:t xml:space="preserve"> суббота, воскресенье раз в день.</w:t>
      </w:r>
    </w:p>
    <w:p w14:paraId="002475C2" w14:textId="77777777" w:rsidR="001F7F45" w:rsidRPr="00314E20" w:rsidRDefault="00314E20" w:rsidP="00314E20">
      <w:pPr>
        <w:pStyle w:val="3"/>
      </w:pPr>
      <w:bookmarkStart w:id="134" w:name="_Toc116995800"/>
      <w:r>
        <w:lastRenderedPageBreak/>
        <w:t>Формирование ЛВН</w:t>
      </w:r>
      <w:bookmarkEnd w:id="134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04E01578" w14:textId="77777777">
        <w:tc>
          <w:tcPr>
            <w:tcW w:w="5000" w:type="pct"/>
            <w:tcMar>
              <w:right w:w="100" w:type="dxa"/>
            </w:tcMar>
          </w:tcPr>
          <w:p w14:paraId="11C63353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promedtest -U web_promed50 -c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rpt.registry_lvn_processing_region();"</w:t>
            </w:r>
          </w:p>
          <w:p w14:paraId="7BABB23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*/5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promedadygea -U web_promed1 -c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rpt.registry_lvn_processing_adygea_region();"</w:t>
            </w:r>
          </w:p>
        </w:tc>
      </w:tr>
    </w:tbl>
    <w:p w14:paraId="23A45877" w14:textId="77777777" w:rsidR="001F7F45" w:rsidRDefault="001F7F45"/>
    <w:p w14:paraId="72E285B9" w14:textId="77777777" w:rsidR="001F7F45" w:rsidRDefault="00314E20" w:rsidP="00314E20">
      <w:pPr>
        <w:pStyle w:val="3"/>
      </w:pPr>
      <w:bookmarkStart w:id="135" w:name="_Toc116995801"/>
      <w:r>
        <w:t>Vacum</w:t>
      </w:r>
      <w:bookmarkEnd w:id="135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F29F2BD" w14:textId="77777777">
        <w:tc>
          <w:tcPr>
            <w:tcW w:w="5000" w:type="pct"/>
            <w:tcMar>
              <w:right w:w="100" w:type="dxa"/>
            </w:tcMar>
          </w:tcPr>
          <w:p w14:paraId="773108C2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4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 postgres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"vacuumdb --all --analyze --verbose"</w:t>
            </w:r>
          </w:p>
        </w:tc>
      </w:tr>
    </w:tbl>
    <w:p w14:paraId="775204AA" w14:textId="77777777" w:rsidR="001F7F45" w:rsidRDefault="001F7F45"/>
    <w:p w14:paraId="2089DCF4" w14:textId="77777777" w:rsidR="001F7F45" w:rsidRDefault="00314E20" w:rsidP="00314E20">
      <w:pPr>
        <w:pStyle w:val="3"/>
      </w:pPr>
      <w:bookmarkStart w:id="136" w:name="_Toc116995802"/>
      <w:r>
        <w:t>Чистка логов PostgreSQL</w:t>
      </w:r>
      <w:bookmarkEnd w:id="136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46E91BD7" w14:textId="77777777">
        <w:tc>
          <w:tcPr>
            <w:tcW w:w="5000" w:type="pct"/>
            <w:tcMar>
              <w:right w:w="100" w:type="dxa"/>
            </w:tcMar>
          </w:tcPr>
          <w:p w14:paraId="63EE4565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0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find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/dbpostgres/postgresql/log/*.log -ctime +0 -delete</w:t>
            </w:r>
          </w:p>
        </w:tc>
      </w:tr>
    </w:tbl>
    <w:p w14:paraId="77DDF360" w14:textId="77777777" w:rsidR="001F7F45" w:rsidRDefault="001F7F45"/>
    <w:p w14:paraId="18CE95C6" w14:textId="77777777" w:rsidR="001F7F45" w:rsidRDefault="00314E20" w:rsidP="00314E20">
      <w:pPr>
        <w:pStyle w:val="3"/>
      </w:pPr>
      <w:bookmarkStart w:id="137" w:name="_Toc116995803"/>
      <w:r>
        <w:t>Обновление мат представлений</w:t>
      </w:r>
      <w:bookmarkEnd w:id="137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700AC234" w14:textId="77777777">
        <w:tc>
          <w:tcPr>
            <w:tcW w:w="5000" w:type="pct"/>
            <w:tcMar>
              <w:right w:w="100" w:type="dxa"/>
            </w:tcMar>
          </w:tcPr>
          <w:p w14:paraId="485495FC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0 5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promedlistest2 -c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xp_materializedview_refresh()"</w:t>
            </w:r>
          </w:p>
        </w:tc>
      </w:tr>
    </w:tbl>
    <w:p w14:paraId="67C9470A" w14:textId="77777777" w:rsidR="001F7F45" w:rsidRDefault="00314E20" w:rsidP="00314E20">
      <w:pPr>
        <w:pStyle w:val="3"/>
      </w:pPr>
      <w:bookmarkStart w:id="138" w:name="_Toc116995804"/>
      <w:r>
        <w:t>Backup</w:t>
      </w:r>
      <w:bookmarkEnd w:id="138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2F025BF" w14:textId="77777777">
        <w:tc>
          <w:tcPr>
            <w:tcW w:w="5000" w:type="pct"/>
            <w:tcMar>
              <w:right w:w="100" w:type="dxa"/>
            </w:tcMar>
          </w:tcPr>
          <w:p w14:paraId="2FB7381B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0 0 * * * /opt/scripts/backupfull.sh</w:t>
            </w:r>
          </w:p>
        </w:tc>
      </w:tr>
    </w:tbl>
    <w:p w14:paraId="71E4E43B" w14:textId="77777777" w:rsidR="001F7F45" w:rsidRDefault="001F7F45"/>
    <w:p w14:paraId="75148F16" w14:textId="77777777" w:rsidR="001F7F45" w:rsidRDefault="00314E20" w:rsidP="00314E20">
      <w:pPr>
        <w:pStyle w:val="3"/>
      </w:pPr>
      <w:bookmarkStart w:id="139" w:name="_Toc116995805"/>
      <w:r>
        <w:t>Auto kill</w:t>
      </w:r>
      <w:bookmarkEnd w:id="139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249DCE54" w14:textId="77777777">
        <w:tc>
          <w:tcPr>
            <w:tcW w:w="5000" w:type="pct"/>
            <w:tcMar>
              <w:right w:w="100" w:type="dxa"/>
            </w:tcMar>
          </w:tcPr>
          <w:p w14:paraId="30C22F50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*/10 * * * * </w:t>
            </w:r>
            <w:r>
              <w:rPr>
                <w:rStyle w:val="scroll-codedefaultnewcontentfunctions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-u postgres psql -d postgres -c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"SELECT pg_terminate_backend(pid) FROM pg_stat_activity WHERE pid &lt;&gt; pg_backend_pid() AND state = 'idle' AND state_change &lt; current_timestamp - INTERVAL '10' MINUTE;"</w:t>
            </w:r>
          </w:p>
        </w:tc>
      </w:tr>
    </w:tbl>
    <w:p w14:paraId="5501442E" w14:textId="77777777" w:rsidR="001F7F45" w:rsidRDefault="001F7F45"/>
    <w:p w14:paraId="2CA1867B" w14:textId="77777777" w:rsidR="001F7F45" w:rsidRDefault="00314E20" w:rsidP="00314E20">
      <w:pPr>
        <w:pStyle w:val="3"/>
      </w:pPr>
      <w:bookmarkStart w:id="140" w:name="_Toc116995806"/>
      <w:r>
        <w:t>Collect data iops for zabbix</w:t>
      </w:r>
      <w:bookmarkEnd w:id="140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14:paraId="5F869D7F" w14:textId="77777777">
        <w:tc>
          <w:tcPr>
            <w:tcW w:w="5000" w:type="pct"/>
            <w:tcMar>
              <w:right w:w="100" w:type="dxa"/>
            </w:tcMar>
          </w:tcPr>
          <w:p w14:paraId="4BB0FA7E" w14:textId="77777777" w:rsidR="001F7F45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* * * * * /etc/zabbix/scripts/iostat-collect.sh /tmp/iostat.out 60</w:t>
            </w:r>
          </w:p>
        </w:tc>
      </w:tr>
    </w:tbl>
    <w:p w14:paraId="4A54F64A" w14:textId="77777777" w:rsidR="001F7F45" w:rsidRDefault="001F7F45"/>
    <w:p w14:paraId="387956F7" w14:textId="77777777" w:rsidR="001F7F45" w:rsidRDefault="00314E20">
      <w:pPr>
        <w:pStyle w:val="2"/>
      </w:pPr>
      <w:bookmarkStart w:id="141" w:name="scroll-bookmark-72"/>
      <w:bookmarkStart w:id="142" w:name="_Toc116995807"/>
      <w:r>
        <w:t>Фоновые процессы WEB сервера</w:t>
      </w:r>
      <w:bookmarkEnd w:id="141"/>
      <w:bookmarkEnd w:id="142"/>
    </w:p>
    <w:p w14:paraId="220A12A8" w14:textId="77777777" w:rsidR="001F7F45" w:rsidRDefault="001F7F45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87"/>
      </w:tblGrid>
      <w:tr w:rsidR="001F7F45" w:rsidRPr="00B032EE" w14:paraId="6EC68D78" w14:textId="77777777">
        <w:tc>
          <w:tcPr>
            <w:tcW w:w="5000" w:type="pct"/>
            <w:tcMar>
              <w:right w:w="100" w:type="dxa"/>
            </w:tcMar>
          </w:tcPr>
          <w:p w14:paraId="777A7119" w14:textId="77777777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>*/20 0-7  * * *  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usr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bin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curl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'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http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URL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ADDRESS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/?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c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PhpLogService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m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transferDataFromMongoDB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&amp;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swtoken</w:t>
            </w:r>
            <w:r w:rsidRPr="00314E20"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=&lt;подставляем токен пользователя от которого запускать команду&gt;'</w:t>
            </w:r>
          </w:p>
          <w:p w14:paraId="2F51C385" w14:textId="21D994CB" w:rsidR="001F7F45" w:rsidRPr="00314E20" w:rsidRDefault="00314E20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данное задание на прикладе веб-сервера </w:t>
            </w:r>
            <w:r w:rsidR="002E530F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ЕЦП.ВМИС</w:t>
            </w:r>
            <w:r w:rsidR="006F01E0" w:rsidRPr="006F01E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 w:rsidRPr="00314E20"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пишет отдельный лог в котором можно смотреть ход работы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TransferDataFromMongoDB</w:t>
            </w:r>
          </w:p>
        </w:tc>
      </w:tr>
    </w:tbl>
    <w:p w14:paraId="522E31B9" w14:textId="32847BB1" w:rsidR="001F7F45" w:rsidRDefault="00314E20">
      <w:pPr>
        <w:pStyle w:val="a9"/>
      </w:pPr>
      <w:r>
        <w:t>Code</w:t>
      </w:r>
      <w:r w:rsidRPr="00314E20">
        <w:rPr>
          <w:lang w:val="ru-RU"/>
        </w:rPr>
        <w:t xml:space="preserve"> </w:t>
      </w:r>
      <w:r>
        <w:t>Block</w:t>
      </w:r>
      <w:r w:rsidRPr="00314E20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314E20">
        <w:rPr>
          <w:lang w:val="ru-RU"/>
        </w:rPr>
        <w:instrText xml:space="preserve"> </w:instrText>
      </w:r>
      <w:r>
        <w:instrText>Code</w:instrText>
      </w:r>
      <w:r w:rsidRPr="00314E20">
        <w:rPr>
          <w:lang w:val="ru-RU"/>
        </w:rPr>
        <w:instrText>_</w:instrText>
      </w:r>
      <w:r>
        <w:instrText>Block</w:instrText>
      </w:r>
      <w:r w:rsidRPr="00314E20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="00D73951" w:rsidRPr="00B032EE">
        <w:rPr>
          <w:noProof/>
          <w:lang w:val="ru-RU"/>
        </w:rPr>
        <w:t>42</w:t>
      </w:r>
      <w:r>
        <w:fldChar w:fldCharType="end"/>
      </w:r>
      <w:r w:rsidRPr="00314E20">
        <w:rPr>
          <w:lang w:val="ru-RU"/>
        </w:rPr>
        <w:t xml:space="preserve"> Задание для запуска переноса логов из </w:t>
      </w:r>
      <w:r>
        <w:t>MongoDB</w:t>
      </w:r>
      <w:r w:rsidRPr="00314E20">
        <w:rPr>
          <w:lang w:val="ru-RU"/>
        </w:rPr>
        <w:t xml:space="preserve"> в основную </w:t>
      </w:r>
      <w:r>
        <w:t>БД</w:t>
      </w:r>
    </w:p>
    <w:p w14:paraId="51366D3C" w14:textId="77777777" w:rsidR="00314E20" w:rsidRDefault="00314E20">
      <w:pPr>
        <w:spacing w:after="0"/>
      </w:pPr>
      <w:r>
        <w:br w:type="page"/>
      </w:r>
    </w:p>
    <w:p w14:paraId="30096745" w14:textId="77777777" w:rsidR="005D29D2" w:rsidRPr="005D29D2" w:rsidRDefault="00D23B7D" w:rsidP="005D29D2">
      <w:pPr>
        <w:pStyle w:val="1"/>
        <w:numPr>
          <w:ilvl w:val="0"/>
          <w:numId w:val="0"/>
        </w:numPr>
        <w:ind w:left="431"/>
        <w:rPr>
          <w:lang w:val="ru-RU"/>
        </w:rPr>
      </w:pPr>
      <w:bookmarkStart w:id="143" w:name="_Toc116995808"/>
      <w:r>
        <w:rPr>
          <w:lang w:val="ru-RU"/>
        </w:rPr>
        <w:lastRenderedPageBreak/>
        <w:t>ЧАСТЬ 2 – Сервисы для взаимодействия с внешними федеральными системами</w:t>
      </w:r>
      <w:bookmarkEnd w:id="143"/>
    </w:p>
    <w:p w14:paraId="73CB9F0D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44" w:name="_Toc116995809"/>
      <w:r>
        <w:lastRenderedPageBreak/>
        <w:t>swan-api</w:t>
      </w:r>
      <w:bookmarkEnd w:id="144"/>
    </w:p>
    <w:p w14:paraId="65A19F85" w14:textId="77777777" w:rsidR="005D29D2" w:rsidRDefault="005D29D2" w:rsidP="006257EB">
      <w:pPr>
        <w:pStyle w:val="2"/>
        <w:numPr>
          <w:ilvl w:val="1"/>
          <w:numId w:val="36"/>
        </w:numPr>
      </w:pPr>
      <w:bookmarkStart w:id="145" w:name="_Toc56716497"/>
      <w:bookmarkStart w:id="146" w:name="_Toc116995810"/>
      <w:r>
        <w:t>Разворачивание</w:t>
      </w:r>
      <w:bookmarkEnd w:id="145"/>
      <w:bookmarkEnd w:id="146"/>
    </w:p>
    <w:p w14:paraId="04719D71" w14:textId="77777777" w:rsidR="005D29D2" w:rsidRDefault="005D29D2" w:rsidP="006257EB">
      <w:pPr>
        <w:pStyle w:val="3"/>
        <w:numPr>
          <w:ilvl w:val="2"/>
          <w:numId w:val="36"/>
        </w:numPr>
      </w:pPr>
      <w:bookmarkStart w:id="147" w:name="_Toc56716498"/>
      <w:bookmarkStart w:id="148" w:name="_Toc116995811"/>
      <w:r>
        <w:t>Установка с применением docker</w:t>
      </w:r>
      <w:bookmarkEnd w:id="147"/>
      <w:bookmarkEnd w:id="148"/>
    </w:p>
    <w:p w14:paraId="15B1AFA7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49" w:name="_Toc116995812"/>
      <w:r>
        <w:t>Необходимое  ПО</w:t>
      </w:r>
      <w:bookmarkEnd w:id="149"/>
    </w:p>
    <w:p w14:paraId="5CAC449A" w14:textId="77777777" w:rsidR="005D29D2" w:rsidRDefault="005D29D2" w:rsidP="006257EB">
      <w:pPr>
        <w:numPr>
          <w:ilvl w:val="0"/>
          <w:numId w:val="37"/>
        </w:numPr>
      </w:pPr>
      <w:r>
        <w:t>docker v19.03</w:t>
      </w:r>
    </w:p>
    <w:p w14:paraId="57D0A4DB" w14:textId="77777777" w:rsidR="005D29D2" w:rsidRDefault="005D29D2" w:rsidP="006257EB">
      <w:pPr>
        <w:numPr>
          <w:ilvl w:val="0"/>
          <w:numId w:val="37"/>
        </w:numPr>
      </w:pPr>
      <w:r>
        <w:t>docker-compose 1.25</w:t>
      </w:r>
    </w:p>
    <w:p w14:paraId="7A514863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0" w:name="_Toc116995813"/>
      <w:r>
        <w:t>Структура папок</w:t>
      </w:r>
      <w:bookmarkEnd w:id="150"/>
    </w:p>
    <w:p w14:paraId="1B52EE36" w14:textId="77777777" w:rsidR="005D29D2" w:rsidRDefault="005D29D2" w:rsidP="005D29D2">
      <w:r>
        <w:t>/srv/hosts/swan-api       - основная папка сервиса</w:t>
      </w:r>
      <w:r>
        <w:br/>
        <w:t>├── api.yml                      - конфиг файл</w:t>
      </w:r>
    </w:p>
    <w:p w14:paraId="578944FD" w14:textId="77777777" w:rsidR="005D29D2" w:rsidRDefault="005D29D2" w:rsidP="005D29D2">
      <w:r>
        <w:t>└── logs                           - папка с логами </w:t>
      </w:r>
    </w:p>
    <w:p w14:paraId="482880AA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1" w:name="_Toc116995814"/>
      <w:r>
        <w:t>docker-compose.yml</w:t>
      </w:r>
      <w:bookmarkEnd w:id="151"/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6E659C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4DCE30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"2"</w:t>
            </w:r>
          </w:p>
          <w:p w14:paraId="38FE8B9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183EDA7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swan-api:</w:t>
            </w:r>
          </w:p>
          <w:p w14:paraId="3E506F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docker.promedweb.ru/swan-api: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50</w:t>
            </w:r>
          </w:p>
          <w:p w14:paraId="2ECCEB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swan-api_promed</w:t>
            </w:r>
          </w:p>
          <w:p w14:paraId="06780C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467FA20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/srv/hosts/swan-api/logs:/opt/tomee/logs</w:t>
            </w:r>
          </w:p>
          <w:p w14:paraId="2976E6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./api.yaml:/opt/tomee/conf/api.yaml</w:t>
            </w:r>
          </w:p>
          <w:p w14:paraId="5166DA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environment:</w:t>
            </w:r>
          </w:p>
          <w:p w14:paraId="71C6085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CATALINA_OPTS=-Xms512M -Xmx2048M -server -XX:+UseParallelGC -Dfile.encoding=UTF-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</w:t>
            </w:r>
          </w:p>
          <w:p w14:paraId="5539EE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TIMEZONE=Asia/Yekaterinburg</w:t>
            </w:r>
          </w:p>
          <w:p w14:paraId="2A8D22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038095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"8082:8080"</w:t>
            </w:r>
          </w:p>
        </w:tc>
      </w:tr>
    </w:tbl>
    <w:p w14:paraId="7E0ED6A5" w14:textId="20B2F9EC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43</w:t>
      </w:r>
      <w:r>
        <w:fldChar w:fldCharType="end"/>
      </w:r>
      <w:r>
        <w:t xml:space="preserve"> docker-compose.yml</w:t>
      </w:r>
    </w:p>
    <w:p w14:paraId="1A4D705B" w14:textId="77777777" w:rsidR="005D29D2" w:rsidRDefault="005D29D2" w:rsidP="005D29D2"/>
    <w:p w14:paraId="27DC02A4" w14:textId="77777777" w:rsidR="005D29D2" w:rsidRDefault="005D29D2" w:rsidP="006257EB">
      <w:pPr>
        <w:pStyle w:val="3"/>
        <w:numPr>
          <w:ilvl w:val="2"/>
          <w:numId w:val="36"/>
        </w:numPr>
      </w:pPr>
      <w:bookmarkStart w:id="152" w:name="_Toc56716499"/>
      <w:bookmarkStart w:id="153" w:name="_Toc116995815"/>
      <w:r>
        <w:t>Установка напрямую на ОС</w:t>
      </w:r>
      <w:bookmarkEnd w:id="152"/>
      <w:bookmarkEnd w:id="153"/>
    </w:p>
    <w:p w14:paraId="3E5E0E2B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4" w:name="_Toc116995816"/>
      <w:r>
        <w:t>Необходимое ПО</w:t>
      </w:r>
      <w:bookmarkEnd w:id="154"/>
    </w:p>
    <w:p w14:paraId="39525120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5" w:name="_Toc116995817"/>
      <w:r>
        <w:t>Установка TomEE</w:t>
      </w:r>
      <w:bookmarkEnd w:id="155"/>
    </w:p>
    <w:p w14:paraId="25FF19BC" w14:textId="77777777" w:rsidR="005D29D2" w:rsidRDefault="005D29D2" w:rsidP="006257EB">
      <w:pPr>
        <w:pStyle w:val="4"/>
        <w:numPr>
          <w:ilvl w:val="3"/>
          <w:numId w:val="36"/>
        </w:numPr>
        <w:ind w:left="862" w:hanging="862"/>
      </w:pPr>
      <w:bookmarkStart w:id="156" w:name="_Toc116995818"/>
      <w:r>
        <w:t>Настройка TomEE как сервиса</w:t>
      </w:r>
      <w:bookmarkEnd w:id="156"/>
    </w:p>
    <w:p w14:paraId="468B045C" w14:textId="77777777" w:rsidR="005D29D2" w:rsidRDefault="005D29D2" w:rsidP="006257EB">
      <w:pPr>
        <w:pStyle w:val="2"/>
        <w:numPr>
          <w:ilvl w:val="1"/>
          <w:numId w:val="36"/>
        </w:numPr>
      </w:pPr>
      <w:bookmarkStart w:id="157" w:name="_Toc56716500"/>
      <w:bookmarkStart w:id="158" w:name="_Toc116995819"/>
      <w:r>
        <w:t>Описание файлов конфигурации.</w:t>
      </w:r>
      <w:bookmarkEnd w:id="157"/>
      <w:bookmarkEnd w:id="158"/>
      <w:r>
        <w:t> </w:t>
      </w:r>
    </w:p>
    <w:p w14:paraId="5E3306B3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22B6C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94F3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# Настройки задаются в формате YAML</w:t>
            </w:r>
          </w:p>
          <w:p w14:paraId="7B51DD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//www.yaml.org/</w:t>
            </w:r>
          </w:p>
          <w:p w14:paraId="0EB0CB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//ru.wikipedia.org/wiki/YAML</w:t>
            </w:r>
          </w:p>
          <w:p w14:paraId="2F6C54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A02CF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! Отступы - это не просто так, они задают структуру документа, см. описание формата!</w:t>
            </w:r>
          </w:p>
          <w:p w14:paraId="08E245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6B92CB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Общие настройки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</w:p>
          <w:p w14:paraId="798663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33A836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время жизни сессии</w:t>
            </w:r>
          </w:p>
          <w:p w14:paraId="573838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sessionTTL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3600</w:t>
            </w:r>
          </w:p>
          <w:p w14:paraId="22CB7C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737802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загружать драйвер для профилирования запросов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? В случае отключения адреса вида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simon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:* могут не работать</w:t>
            </w:r>
          </w:p>
          <w:p w14:paraId="5DF297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profilingUseJdbcDriver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3EA990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A1F9AD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загружать файл конфигурации для профилирования?</w:t>
            </w:r>
          </w:p>
          <w:p w14:paraId="7983A5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profilingUseConfig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4A6C8FC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1D54D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специфические настройки для различных модулей</w:t>
            </w:r>
          </w:p>
          <w:p w14:paraId="2F18FF7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app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6D0C31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интеграция с Архимед</w:t>
            </w:r>
          </w:p>
          <w:p w14:paraId="07D780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archimed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715AC7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# идентификатор  шаблона для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archimed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EvnFuncDiagResult</w:t>
            </w:r>
          </w:p>
          <w:p w14:paraId="42B5B9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EvnFuncDiagResulT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xmlTemplateBaseId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33</w:t>
            </w:r>
          </w:p>
          <w:p w14:paraId="50929A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</w:t>
            </w:r>
          </w:p>
          <w:p w14:paraId="234DB1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Настройки подключения к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 Необходимо использовать тот же сервер что и для ПроМед</w:t>
            </w:r>
          </w:p>
          <w:p w14:paraId="76A3AD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00357D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-сервера</w:t>
            </w:r>
          </w:p>
          <w:p w14:paraId="1F164E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35DB7EF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порт</w:t>
            </w:r>
          </w:p>
          <w:p w14:paraId="40A2074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389</w:t>
            </w:r>
          </w:p>
          <w:p w14:paraId="22FDB77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домен авторизации</w:t>
            </w:r>
          </w:p>
          <w:p w14:paraId="7A74EC9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domain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,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ru</w:t>
            </w:r>
          </w:p>
          <w:p w14:paraId="72A4F6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пользователь </w:t>
            </w:r>
          </w:p>
          <w:p w14:paraId="3D90AB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admin</w:t>
            </w:r>
          </w:p>
          <w:p w14:paraId="72092C2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пароль</w:t>
            </w:r>
          </w:p>
          <w:p w14:paraId="64EF92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&lt;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LDAP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&gt;</w:t>
            </w:r>
          </w:p>
          <w:p w14:paraId="55E5A3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путь для запросов групп</w:t>
            </w:r>
          </w:p>
          <w:p w14:paraId="65B413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groupPath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ou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Groups</w:t>
            </w:r>
          </w:p>
          <w:p w14:paraId="4862EC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путь для запросов пользователей</w:t>
            </w:r>
          </w:p>
          <w:p w14:paraId="160D188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userPath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ou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Users</w:t>
            </w:r>
          </w:p>
          <w:p w14:paraId="0F72DA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443034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Настройки подключения к БД  </w:t>
            </w:r>
          </w:p>
          <w:p w14:paraId="085AB8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1B6A30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драйвер для подключения</w:t>
            </w:r>
          </w:p>
          <w:p w14:paraId="53D3EF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driver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org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postgresql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Driver</w:t>
            </w:r>
          </w:p>
          <w:p w14:paraId="049CA56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881C6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Настройки по регионам:</w:t>
            </w:r>
          </w:p>
          <w:p w14:paraId="759A50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3BFFE2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для региона в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не используются подключения с различными ролями то указываем:</w:t>
            </w:r>
          </w:p>
          <w:p w14:paraId="629454A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ид региона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59.. или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perm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ufa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</w:t>
            </w:r>
          </w:p>
          <w:p w14:paraId="6F814E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для подключения к БД</w:t>
            </w:r>
          </w:p>
          <w:p w14:paraId="4EADAD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имя пользователя</w:t>
            </w:r>
          </w:p>
          <w:p w14:paraId="77D3398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пароль</w:t>
            </w:r>
          </w:p>
          <w:p w14:paraId="7D540B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"региона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т.е. если в запросах к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не указан регион - будет использоваться этот.</w:t>
            </w:r>
          </w:p>
          <w:p w14:paraId="1C406A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регион таковым не является - можно не указывать</w:t>
            </w:r>
          </w:p>
          <w:p w14:paraId="6E32FE7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3558528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2:</w:t>
            </w:r>
          </w:p>
          <w:p w14:paraId="1863BD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jdbc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sqlserver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//АДРЕС_СЕРВЕРА;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databaseName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=ИМЯ_БД;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selectMethod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=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cursor</w:t>
            </w:r>
          </w:p>
          <w:p w14:paraId="4577D4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ПОЛЬЗОВАТЕЛЬ</w:t>
            </w:r>
          </w:p>
          <w:p w14:paraId="212F60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ПАРОЛЬ</w:t>
            </w:r>
          </w:p>
          <w:p w14:paraId="31A6817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 xml:space="preserve">  #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BC0DD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10F80DC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используются подключения с различными ролями, например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должен работать с основной и БД СМП, то подключения указываются в секции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173637F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ид региона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59.. или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perm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ufa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..</w:t>
            </w:r>
          </w:p>
          <w:p w14:paraId="160E6F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"роль"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БД: рабочая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реестровая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REGISTRY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отчетная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основная СМП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EMERGENCY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MAIN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реестровая СМП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EMERGENCY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_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REGISTRY</w:t>
            </w:r>
          </w:p>
          <w:p w14:paraId="42C906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для подключения к БД</w:t>
            </w:r>
          </w:p>
          <w:p w14:paraId="351A5F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имя пользователя</w:t>
            </w:r>
          </w:p>
          <w:p w14:paraId="4FDBED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пароль</w:t>
            </w:r>
          </w:p>
          <w:p w14:paraId="433F00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*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-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"коннекта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, т.е. основная БД с которой работает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API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 Либо не указываем эту опцию если это не основная БД</w:t>
            </w:r>
          </w:p>
          <w:p w14:paraId="62F7BB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54D5C4C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2:    </w:t>
            </w:r>
          </w:p>
          <w:p w14:paraId="27EC09E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#   connects:</w:t>
            </w:r>
          </w:p>
          <w:p w14:paraId="254488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- role: MAIN</w:t>
            </w:r>
          </w:p>
          <w:p w14:paraId="51256B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url: jdbc:simon:sqlserver: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//АДРЕС_СЕРВЕРА;databaseName=ИМЯ_БД;selectMethod=cursor</w:t>
            </w:r>
          </w:p>
          <w:p w14:paraId="238932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username: ПОЛЬЗОВАТЕЛЬ</w:t>
            </w:r>
          </w:p>
          <w:p w14:paraId="61523C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password: ПАРОЛЬ       </w:t>
            </w:r>
          </w:p>
          <w:p w14:paraId="2AF50A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- role: EMERGENCY_MAIN</w:t>
            </w:r>
          </w:p>
          <w:p w14:paraId="15A771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isDefault: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3B56A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      url: jdbc:simon:sqlserver: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//АДРЕС_СЕРВЕРА;databaseName=ИМЯ_БД;selectMethod=cursor</w:t>
            </w:r>
          </w:p>
          <w:p w14:paraId="71C7AA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ПОЛЬЗОВАТЕЛЬ</w:t>
            </w:r>
          </w:p>
          <w:p w14:paraId="13E01E9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ПАРОЛЬ</w:t>
            </w:r>
          </w:p>
          <w:p w14:paraId="18012D3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</w:p>
          <w:p w14:paraId="002F7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ВАЖНО!!!</w:t>
            </w:r>
          </w:p>
          <w:p w14:paraId="3712535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Для рабочего окружения указываем только один регион с которым работаем</w:t>
            </w:r>
          </w:p>
          <w:p w14:paraId="55146E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Если настроено несколько регионов, то для одного из них необходимо задать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"региона 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).</w:t>
            </w:r>
          </w:p>
          <w:p w14:paraId="0BF04A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Если настроен только один регион - можно не указывать</w:t>
            </w:r>
          </w:p>
          <w:p w14:paraId="1C5580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! Если для региона используются соединения с различными ролями (секция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connects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) то небходимо задать для одного из соединений </w:t>
            </w:r>
          </w:p>
          <w:p w14:paraId="17400A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признак </w:t>
            </w:r>
            <w:r>
              <w:rPr>
                <w:rStyle w:val="scroll-codedefaultnewcontentstring"/>
                <w:rFonts w:ascii="Courier New" w:hAnsi="Courier New"/>
                <w:sz w:val="18"/>
                <w:lang w:val="ru-RU"/>
              </w:rPr>
              <w:t>"по умолчанию"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(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isDefault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</w:t>
            </w:r>
          </w:p>
          <w:p w14:paraId="0EE9048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C5F58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regions:</w:t>
            </w:r>
          </w:p>
          <w:p w14:paraId="10E36A8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r50:</w:t>
            </w:r>
          </w:p>
          <w:p w14:paraId="7F7B26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role: MAIN</w:t>
            </w:r>
          </w:p>
          <w:p w14:paraId="3278F63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url: jdbc:postgresql: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//&lt;DB_HOST&gt;/&lt;DB_NAME&gt;?user=&lt;DB_USER&gt;&amp;password=&lt;DB_PASS&gt;&amp;stringtype=unspecified</w:t>
            </w:r>
          </w:p>
          <w:p w14:paraId="658B910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username: &lt;DB_USER&gt;</w:t>
            </w:r>
          </w:p>
          <w:p w14:paraId="364862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password: &lt;DB_PASS&gt;</w:t>
            </w:r>
          </w:p>
          <w:p w14:paraId="11E8A3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r2:</w:t>
            </w:r>
          </w:p>
          <w:p w14:paraId="24D3D72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driver: com.microsoft.sqlserver.jdbc.SQLServerDriver</w:t>
            </w:r>
          </w:p>
          <w:p w14:paraId="6DF20BF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url: jdbc:sqlserver: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//&lt;DB_HOST&gt;;databaseName=&lt;DB_NAME&gt;;selectMethod=cursor</w:t>
            </w:r>
          </w:p>
          <w:p w14:paraId="79C12A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username: &lt;DB_USER&gt;</w:t>
            </w:r>
          </w:p>
          <w:p w14:paraId="029271C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password: &lt;DB_PASS&gt;</w:t>
            </w:r>
          </w:p>
        </w:tc>
      </w:tr>
    </w:tbl>
    <w:p w14:paraId="19CADCF2" w14:textId="06E4F270" w:rsidR="005D29D2" w:rsidRDefault="005D29D2" w:rsidP="005D29D2">
      <w:pPr>
        <w:pStyle w:val="a9"/>
      </w:pPr>
      <w:r>
        <w:lastRenderedPageBreak/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44</w:t>
      </w:r>
      <w:r>
        <w:fldChar w:fldCharType="end"/>
      </w:r>
      <w:r>
        <w:t xml:space="preserve"> api.yaml (PostgreSQL)</w:t>
      </w:r>
    </w:p>
    <w:p w14:paraId="168AE292" w14:textId="77777777" w:rsidR="005D29D2" w:rsidRDefault="005D29D2" w:rsidP="005D29D2"/>
    <w:p w14:paraId="6922A66C" w14:textId="77777777" w:rsidR="005D29D2" w:rsidRDefault="005D29D2" w:rsidP="005D29D2"/>
    <w:p w14:paraId="71575D97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Необходимо заменить &lt;</w:t>
      </w:r>
      <w:r>
        <w:t>IP</w:t>
      </w:r>
      <w:r>
        <w:rPr>
          <w:lang w:val="ru-RU"/>
        </w:rPr>
        <w:t>_</w:t>
      </w:r>
      <w:r>
        <w:t>SERVER</w:t>
      </w:r>
      <w:r>
        <w:rPr>
          <w:lang w:val="ru-RU"/>
        </w:rPr>
        <w:t>&gt;</w:t>
      </w:r>
    </w:p>
    <w:p w14:paraId="3FAE5A53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LDAP</w:t>
      </w:r>
      <w:r>
        <w:rPr>
          <w:lang w:val="ru-RU"/>
        </w:rPr>
        <w:t>_</w:t>
      </w:r>
      <w:r>
        <w:t>HOST</w:t>
      </w:r>
      <w:r>
        <w:rPr>
          <w:lang w:val="ru-RU"/>
        </w:rPr>
        <w:t>&gt;</w:t>
      </w:r>
      <w:r>
        <w:t> </w:t>
      </w:r>
      <w:r>
        <w:rPr>
          <w:lang w:val="ru-RU"/>
        </w:rPr>
        <w:t xml:space="preserve"> - </w:t>
      </w:r>
      <w:r>
        <w:t>ip</w:t>
      </w:r>
      <w:r>
        <w:rPr>
          <w:lang w:val="ru-RU"/>
        </w:rPr>
        <w:t xml:space="preserve"> адрес сервера </w:t>
      </w:r>
      <w:r>
        <w:t>ldap</w:t>
      </w:r>
    </w:p>
    <w:p w14:paraId="1ECBEE5B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LDAP</w:t>
      </w:r>
      <w:r>
        <w:rPr>
          <w:lang w:val="ru-RU"/>
        </w:rPr>
        <w:t>_</w:t>
      </w:r>
      <w:r>
        <w:t>PASS</w:t>
      </w:r>
      <w:r>
        <w:rPr>
          <w:lang w:val="ru-RU"/>
        </w:rPr>
        <w:t xml:space="preserve">&gt; - пароль сервера </w:t>
      </w:r>
      <w:r>
        <w:t>ldap</w:t>
      </w:r>
      <w:r>
        <w:rPr>
          <w:lang w:val="ru-RU"/>
        </w:rPr>
        <w:t xml:space="preserve"> (юзер прописал для примера в конфиге. они должны быть стандартные.)</w:t>
      </w:r>
    </w:p>
    <w:p w14:paraId="1083E87C" w14:textId="77777777" w:rsidR="005D29D2" w:rsidRDefault="005D29D2" w:rsidP="005D29D2">
      <w:pPr>
        <w:rPr>
          <w:lang w:val="ru-RU"/>
        </w:rPr>
      </w:pPr>
      <w:r>
        <w:rPr>
          <w:lang w:val="ru-RU"/>
        </w:rPr>
        <w:lastRenderedPageBreak/>
        <w:t>&lt;</w:t>
      </w:r>
      <w:r>
        <w:t>DB</w:t>
      </w:r>
      <w:r>
        <w:rPr>
          <w:lang w:val="ru-RU"/>
        </w:rPr>
        <w:t>_</w:t>
      </w:r>
      <w:r>
        <w:t>HOST</w:t>
      </w:r>
      <w:r>
        <w:rPr>
          <w:lang w:val="ru-RU"/>
        </w:rPr>
        <w:t xml:space="preserve">&gt; - </w:t>
      </w:r>
      <w:r>
        <w:t>IP</w:t>
      </w:r>
      <w:r>
        <w:rPr>
          <w:lang w:val="ru-RU"/>
        </w:rPr>
        <w:t xml:space="preserve"> Адрес Базы данных</w:t>
      </w:r>
    </w:p>
    <w:p w14:paraId="2F7AA534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DB</w:t>
      </w:r>
      <w:r>
        <w:rPr>
          <w:lang w:val="ru-RU"/>
        </w:rPr>
        <w:t>_</w:t>
      </w:r>
      <w:r>
        <w:t>NAME</w:t>
      </w:r>
      <w:r>
        <w:rPr>
          <w:lang w:val="ru-RU"/>
        </w:rPr>
        <w:t>&gt; - Имя Базы данных</w:t>
      </w:r>
    </w:p>
    <w:p w14:paraId="0F2092A9" w14:textId="77777777" w:rsidR="005D29D2" w:rsidRDefault="005D29D2" w:rsidP="005D29D2">
      <w:pPr>
        <w:rPr>
          <w:lang w:val="ru-RU"/>
        </w:rPr>
      </w:pPr>
      <w:r>
        <w:rPr>
          <w:lang w:val="ru-RU"/>
        </w:rPr>
        <w:t>&lt;</w:t>
      </w:r>
      <w:r>
        <w:t>DB</w:t>
      </w:r>
      <w:r>
        <w:rPr>
          <w:lang w:val="ru-RU"/>
        </w:rPr>
        <w:t>_</w:t>
      </w:r>
      <w:r>
        <w:t>USER</w:t>
      </w:r>
      <w:r>
        <w:rPr>
          <w:lang w:val="ru-RU"/>
        </w:rPr>
        <w:t>&gt; - Пользователь БД</w:t>
      </w:r>
    </w:p>
    <w:p w14:paraId="6FA71DE8" w14:textId="77777777" w:rsidR="005D29D2" w:rsidRDefault="005D29D2" w:rsidP="005D29D2">
      <w:r>
        <w:t>&lt;DB_PASS&gt; - Пароль от БД</w:t>
      </w:r>
    </w:p>
    <w:p w14:paraId="7933362D" w14:textId="77777777" w:rsidR="005D29D2" w:rsidRDefault="005D29D2" w:rsidP="006257EB">
      <w:pPr>
        <w:pStyle w:val="2"/>
        <w:numPr>
          <w:ilvl w:val="1"/>
          <w:numId w:val="36"/>
        </w:numPr>
      </w:pPr>
      <w:bookmarkStart w:id="159" w:name="_Toc56716501"/>
      <w:bookmarkStart w:id="160" w:name="_Toc116995820"/>
      <w:r>
        <w:t>Обновление</w:t>
      </w:r>
      <w:bookmarkEnd w:id="159"/>
      <w:bookmarkEnd w:id="160"/>
    </w:p>
    <w:p w14:paraId="3CB267F1" w14:textId="18356B69" w:rsidR="005D29D2" w:rsidRDefault="005D29D2" w:rsidP="005D29D2">
      <w:r>
        <w:rPr>
          <w:lang w:val="ru-RU"/>
        </w:rPr>
        <w:t xml:space="preserve">Для обновления </w:t>
      </w:r>
      <w:r>
        <w:t>MSSQL</w:t>
      </w:r>
      <w:r>
        <w:rPr>
          <w:lang w:val="ru-RU"/>
        </w:rPr>
        <w:t xml:space="preserve"> версии нужно перейти на следующий проект</w:t>
      </w:r>
      <w:r>
        <w:t> </w:t>
      </w:r>
      <w:hyperlink r:id="rId83" w:history="1">
        <w:r>
          <w:rPr>
            <w:rStyle w:val="a8"/>
          </w:rPr>
          <w:t>https</w:t>
        </w:r>
        <w:r>
          <w:rPr>
            <w:rStyle w:val="a8"/>
            <w:lang w:val="ru-RU"/>
          </w:rPr>
          <w:t>://</w:t>
        </w:r>
        <w:r>
          <w:rPr>
            <w:rStyle w:val="a8"/>
          </w:rPr>
          <w:t>git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promedweb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ru</w:t>
        </w:r>
        <w:r>
          <w:rPr>
            <w:rStyle w:val="a8"/>
            <w:lang w:val="ru-RU"/>
          </w:rPr>
          <w:t>/</w:t>
        </w:r>
        <w:r>
          <w:rPr>
            <w:rStyle w:val="a8"/>
          </w:rPr>
          <w:t>docker</w:t>
        </w:r>
        <w:r>
          <w:rPr>
            <w:rStyle w:val="a8"/>
            <w:lang w:val="ru-RU"/>
          </w:rPr>
          <w:t>-</w:t>
        </w:r>
        <w:r>
          <w:rPr>
            <w:rStyle w:val="a8"/>
          </w:rPr>
          <w:t>service</w:t>
        </w:r>
        <w:r>
          <w:rPr>
            <w:rStyle w:val="a8"/>
            <w:lang w:val="ru-RU"/>
          </w:rPr>
          <w:t>/</w:t>
        </w:r>
        <w:r>
          <w:rPr>
            <w:rStyle w:val="a8"/>
          </w:rPr>
          <w:t>swan</w:t>
        </w:r>
        <w:r>
          <w:rPr>
            <w:rStyle w:val="a8"/>
            <w:lang w:val="ru-RU"/>
          </w:rPr>
          <w:t>-</w:t>
        </w:r>
        <w:r>
          <w:rPr>
            <w:rStyle w:val="a8"/>
          </w:rPr>
          <w:t>api</w:t>
        </w:r>
      </w:hyperlink>
      <w:r>
        <w:rPr>
          <w:lang w:val="ru-RU"/>
        </w:rPr>
        <w:br/>
      </w:r>
      <w:r>
        <w:rPr>
          <w:lang w:val="ru-RU"/>
        </w:rPr>
        <w:br/>
        <w:t xml:space="preserve">Запустить </w:t>
      </w:r>
      <w:r>
        <w:t>Pipline</w:t>
      </w:r>
      <w:r>
        <w:rPr>
          <w:lang w:val="ru-RU"/>
        </w:rPr>
        <w:t xml:space="preserve"> с переменной </w:t>
      </w:r>
      <w:r>
        <w:t>ver </w:t>
      </w:r>
      <w:r>
        <w:rPr>
          <w:lang w:val="ru-RU"/>
        </w:rPr>
        <w:t xml:space="preserve"> и версией апи. </w:t>
      </w:r>
      <w:r>
        <w:t>Последняя на данный момент версия для  1.0.50</w:t>
      </w:r>
    </w:p>
    <w:p w14:paraId="234A4B50" w14:textId="77777777" w:rsidR="005D29D2" w:rsidRDefault="005D29D2" w:rsidP="005D29D2"/>
    <w:p w14:paraId="74380FD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68B619A" wp14:editId="5C2C4216">
            <wp:extent cx="5391150" cy="2057400"/>
            <wp:effectExtent l="0" t="0" r="0" b="0"/>
            <wp:docPr id="99972" name="Рисунок 99972" descr="_scroll_external/attachments/2020-07-03-16-31-20-git-promedweb-ru-91359cd8b2c7-02c3d3444aa9f4edf65323f13f0b0fd1c83cac865388068546327f8c67d9df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1" descr="_scroll_external/attachments/2020-07-03-16-31-20-git-promedweb-ru-91359cd8b2c7-02c3d3444aa9f4edf65323f13f0b0fd1c83cac865388068546327f8c67d9df83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3B11" w14:textId="77777777" w:rsidR="005D29D2" w:rsidRDefault="005D29D2" w:rsidP="005D29D2"/>
    <w:p w14:paraId="741AC92C" w14:textId="77777777" w:rsidR="005D29D2" w:rsidRDefault="005D29D2" w:rsidP="006257EB">
      <w:pPr>
        <w:pStyle w:val="2"/>
        <w:numPr>
          <w:ilvl w:val="1"/>
          <w:numId w:val="36"/>
        </w:numPr>
      </w:pPr>
      <w:bookmarkStart w:id="161" w:name="_Toc56716502"/>
      <w:bookmarkStart w:id="162" w:name="_Toc116995821"/>
      <w:r>
        <w:t>Действия после установки</w:t>
      </w:r>
      <w:bookmarkEnd w:id="161"/>
      <w:bookmarkEnd w:id="162"/>
    </w:p>
    <w:p w14:paraId="42A4A08F" w14:textId="77777777" w:rsidR="005D29D2" w:rsidRDefault="005D29D2" w:rsidP="005D29D2"/>
    <w:p w14:paraId="40B0664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Можно настроить </w:t>
      </w:r>
      <w:r>
        <w:t>nginx</w:t>
      </w:r>
      <w:r>
        <w:rPr>
          <w:lang w:val="ru-RU"/>
        </w:rPr>
        <w:t xml:space="preserve"> для работы с </w:t>
      </w:r>
      <w:r>
        <w:t>swan</w:t>
      </w:r>
      <w:r>
        <w:rPr>
          <w:lang w:val="ru-RU"/>
        </w:rPr>
        <w:t>-</w:t>
      </w:r>
      <w:r>
        <w:t>api</w:t>
      </w:r>
      <w:r>
        <w:rPr>
          <w:lang w:val="ru-RU"/>
        </w:rPr>
        <w:t>. Например для работы 1</w:t>
      </w:r>
      <w:r>
        <w:t>C</w:t>
      </w:r>
      <w:r>
        <w:rPr>
          <w:lang w:val="ru-RU"/>
        </w:rPr>
        <w:t xml:space="preserve"> или </w:t>
      </w:r>
      <w:r>
        <w:t>Android</w:t>
      </w:r>
      <w:r>
        <w:rPr>
          <w:lang w:val="ru-RU"/>
        </w:rPr>
        <w:t>-приложений для СМП.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17B90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A5104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server {</w:t>
            </w:r>
          </w:p>
          <w:p w14:paraId="212BE6A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listen 8081;</w:t>
            </w:r>
          </w:p>
          <w:p w14:paraId="2C3CCE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server_name api.ecp-mis.ru;</w:t>
            </w:r>
          </w:p>
          <w:p w14:paraId="33CA7D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access_log /var/log/nginx/api_acc.log main buffer=64k;</w:t>
            </w:r>
          </w:p>
          <w:p w14:paraId="7A3328E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error_log    /var/log/nginx/api_err.log;</w:t>
            </w:r>
          </w:p>
          <w:p w14:paraId="17B447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open_file_cache_errors off;</w:t>
            </w:r>
          </w:p>
          <w:p w14:paraId="7A3684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889666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location /swan-api/ {</w:t>
            </w:r>
          </w:p>
          <w:p w14:paraId="6A2962B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index index.php;</w:t>
            </w:r>
          </w:p>
          <w:p w14:paraId="50BBF6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proxy_pass http://&lt;IP_SERVER&gt;:&lt;PORT_SERVER&gt;/swan-api/;</w:t>
            </w:r>
          </w:p>
          <w:p w14:paraId="55F6AE9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proxy_redirect off;</w:t>
            </w:r>
          </w:p>
          <w:p w14:paraId="7393EA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Host $host;</w:t>
            </w:r>
          </w:p>
          <w:p w14:paraId="0C8725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X-Real-IP $remote_addr;</w:t>
            </w:r>
          </w:p>
          <w:p w14:paraId="37AA268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    proxy_set_header X-Forwarded-For $proxy_add_x_forwarded_for;</w:t>
            </w:r>
          </w:p>
          <w:p w14:paraId="159615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    }</w:t>
            </w:r>
          </w:p>
          <w:p w14:paraId="39C058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}</w:t>
            </w:r>
          </w:p>
        </w:tc>
      </w:tr>
    </w:tbl>
    <w:p w14:paraId="6021E788" w14:textId="7A4280F7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45</w:t>
      </w:r>
      <w:r>
        <w:fldChar w:fldCharType="end"/>
      </w:r>
      <w:r>
        <w:t xml:space="preserve"> api.conf</w:t>
      </w:r>
    </w:p>
    <w:p w14:paraId="0FBC29C5" w14:textId="77777777" w:rsidR="005D29D2" w:rsidRDefault="005D29D2" w:rsidP="005D29D2"/>
    <w:p w14:paraId="409B2A7B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63" w:name="_Toc116995822"/>
      <w:r>
        <w:lastRenderedPageBreak/>
        <w:t>ЕСИА (ScanCodeService)</w:t>
      </w:r>
      <w:bookmarkEnd w:id="163"/>
    </w:p>
    <w:p w14:paraId="1BB98834" w14:textId="77777777" w:rsidR="005D29D2" w:rsidRDefault="005D29D2" w:rsidP="005D29D2">
      <w:r>
        <w:rPr>
          <w:b/>
        </w:rPr>
        <w:t>Операционная система: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526"/>
        <w:gridCol w:w="2745"/>
        <w:gridCol w:w="3216"/>
      </w:tblGrid>
      <w:tr w:rsidR="005D29D2" w14:paraId="3FD03BA8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7AAEC5D" w14:textId="77777777" w:rsidR="005D29D2" w:rsidRDefault="005D29D2">
            <w:r>
              <w:rPr>
                <w:b/>
              </w:rPr>
              <w:t>OS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33A6B7A" w14:textId="77777777" w:rsidR="005D29D2" w:rsidRDefault="005D29D2">
            <w:r>
              <w:rPr>
                <w:b/>
              </w:rPr>
              <w:t>Version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339E9EE" w14:textId="77777777" w:rsidR="005D29D2" w:rsidRDefault="005D29D2">
            <w:r>
              <w:rPr>
                <w:b/>
              </w:rPr>
              <w:t>Bit</w:t>
            </w:r>
          </w:p>
        </w:tc>
      </w:tr>
      <w:tr w:rsidR="005D29D2" w14:paraId="59F21F0A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28D80F6" w14:textId="77777777" w:rsidR="005D29D2" w:rsidRDefault="005D29D2">
            <w:r>
              <w:t>CentOS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9992A8A" w14:textId="77777777" w:rsidR="005D29D2" w:rsidRDefault="005D29D2">
            <w:r>
              <w:t>8.2.2004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01F3C9" w14:textId="77777777" w:rsidR="005D29D2" w:rsidRDefault="005D29D2">
            <w:r>
              <w:rPr>
                <w:color w:val="172B4D"/>
              </w:rPr>
              <w:t>x86_64 bit</w:t>
            </w:r>
          </w:p>
        </w:tc>
      </w:tr>
    </w:tbl>
    <w:p w14:paraId="389DA53D" w14:textId="77777777" w:rsidR="005D29D2" w:rsidRDefault="005D29D2" w:rsidP="005D29D2"/>
    <w:p w14:paraId="12D8F080" w14:textId="77777777" w:rsidR="005D29D2" w:rsidRDefault="005D29D2" w:rsidP="005D29D2">
      <w:r>
        <w:rPr>
          <w:b/>
        </w:rPr>
        <w:t>Программный комплекс: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57"/>
        <w:gridCol w:w="3730"/>
      </w:tblGrid>
      <w:tr w:rsidR="005D29D2" w14:paraId="6E182AA7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78F2216" w14:textId="77777777" w:rsidR="005D29D2" w:rsidRDefault="005D29D2">
            <w:r>
              <w:rPr>
                <w:b/>
              </w:rPr>
              <w:t>Application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1B79B0" w14:textId="77777777" w:rsidR="005D29D2" w:rsidRDefault="005D29D2">
            <w:r>
              <w:rPr>
                <w:b/>
              </w:rPr>
              <w:t>Version</w:t>
            </w:r>
          </w:p>
        </w:tc>
      </w:tr>
      <w:tr w:rsidR="005D29D2" w14:paraId="0DD44235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0294114" w14:textId="77777777" w:rsidR="005D29D2" w:rsidRDefault="005D29D2">
            <w:r>
              <w:t>Java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9B27236" w14:textId="77777777" w:rsidR="005D29D2" w:rsidRDefault="005D29D2">
            <w:r>
              <w:t>1.8.0-openjdk-devel</w:t>
            </w:r>
          </w:p>
        </w:tc>
      </w:tr>
      <w:tr w:rsidR="005D29D2" w14:paraId="08BFD88F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2FCB4C3" w14:textId="77777777" w:rsidR="005D29D2" w:rsidRDefault="005D29D2">
            <w:r>
              <w:t>CriptoPRO JCP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3AF5795" w14:textId="77777777" w:rsidR="005D29D2" w:rsidRDefault="005D29D2">
            <w:r>
              <w:t>2.0.40035</w:t>
            </w:r>
          </w:p>
        </w:tc>
      </w:tr>
      <w:tr w:rsidR="005D29D2" w14:paraId="4957129E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2E388DE" w14:textId="77777777" w:rsidR="005D29D2" w:rsidRDefault="005D29D2">
            <w:r>
              <w:t>Apache Tomcat (TomEE)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E0678DA" w14:textId="77777777" w:rsidR="005D29D2" w:rsidRDefault="005D29D2">
            <w:r>
              <w:rPr>
                <w:color w:val="172B4D"/>
              </w:rPr>
              <w:t>8.5.50(7.0.7)</w:t>
            </w:r>
          </w:p>
        </w:tc>
      </w:tr>
      <w:tr w:rsidR="005D29D2" w14:paraId="638B4897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C7225EB" w14:textId="77777777" w:rsidR="005D29D2" w:rsidRDefault="005D29D2">
            <w:r>
              <w:rPr>
                <w:color w:val="172B4D"/>
              </w:rPr>
              <w:t>net-tools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257F24" w14:textId="77777777" w:rsidR="005D29D2" w:rsidRDefault="005D29D2"/>
        </w:tc>
      </w:tr>
      <w:tr w:rsidR="005D29D2" w14:paraId="0A54D8BC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16CB1C1" w14:textId="77777777" w:rsidR="005D29D2" w:rsidRDefault="005D29D2">
            <w:r>
              <w:rPr>
                <w:color w:val="172B4D"/>
              </w:rPr>
              <w:t>unzip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EC1E57" w14:textId="77777777" w:rsidR="005D29D2" w:rsidRDefault="005D29D2"/>
        </w:tc>
      </w:tr>
    </w:tbl>
    <w:p w14:paraId="740B51C7" w14:textId="77777777" w:rsidR="005D29D2" w:rsidRDefault="005D29D2" w:rsidP="005D29D2"/>
    <w:p w14:paraId="714D22F2" w14:textId="77777777" w:rsidR="005D29D2" w:rsidRDefault="005D29D2" w:rsidP="005D29D2">
      <w:r>
        <w:rPr>
          <w:b/>
        </w:rPr>
        <w:t>Java</w:t>
      </w:r>
    </w:p>
    <w:p w14:paraId="37428E3C" w14:textId="77777777" w:rsidR="005D29D2" w:rsidRDefault="005D29D2" w:rsidP="005D29D2">
      <w:r>
        <w:t>Обновляем пакеты операционной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F4077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F57521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update</w:t>
            </w:r>
          </w:p>
        </w:tc>
      </w:tr>
    </w:tbl>
    <w:p w14:paraId="63CFC117" w14:textId="77777777" w:rsidR="005D29D2" w:rsidRDefault="005D29D2" w:rsidP="005D29D2"/>
    <w:p w14:paraId="342F6D2B" w14:textId="77777777" w:rsidR="005D29D2" w:rsidRDefault="005D29D2" w:rsidP="005D29D2"/>
    <w:p w14:paraId="1A7BCDFC" w14:textId="77777777" w:rsidR="005D29D2" w:rsidRDefault="005D29D2" w:rsidP="005D29D2">
      <w:r>
        <w:t>Проверяем версию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04BF4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A99FB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1CE8E514" w14:textId="77777777" w:rsidR="005D29D2" w:rsidRDefault="005D29D2" w:rsidP="005D29D2"/>
    <w:p w14:paraId="2DA8EA56" w14:textId="77777777" w:rsidR="005D29D2" w:rsidRDefault="005D29D2" w:rsidP="005D29D2"/>
    <w:p w14:paraId="4432B65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</w:t>
      </w:r>
      <w:r>
        <w:t>java</w:t>
      </w:r>
      <w:r>
        <w:rPr>
          <w:lang w:val="ru-RU"/>
        </w:rPr>
        <w:t xml:space="preserve"> не установлена (отличается версия):</w:t>
      </w:r>
    </w:p>
    <w:p w14:paraId="6889096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8F02A9F" wp14:editId="209FED6E">
            <wp:extent cx="3429000" cy="962025"/>
            <wp:effectExtent l="0" t="0" r="0" b="9525"/>
            <wp:docPr id="99971" name="Рисунок 99971" descr="_scroll_external/attachments/000-000-f195990cc87a738dbca9bae7ae1dbe8c84fcaaa60bd8a964925a9cb56e02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2" descr="_scroll_external/attachments/000-000-f195990cc87a738dbca9bae7ae1dbe8c84fcaaa60bd8a964925a9cb56e02472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B027" w14:textId="77777777" w:rsidR="005D29D2" w:rsidRDefault="005D29D2" w:rsidP="005D29D2"/>
    <w:p w14:paraId="48E1B74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Ищем нужную нам версию </w:t>
      </w:r>
      <w:r>
        <w:t>java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336934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64153B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sudo dnf search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</w:t>
            </w:r>
          </w:p>
        </w:tc>
      </w:tr>
    </w:tbl>
    <w:p w14:paraId="3FBC591E" w14:textId="77777777" w:rsidR="005D29D2" w:rsidRDefault="005D29D2" w:rsidP="005D29D2"/>
    <w:p w14:paraId="37B39D54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32645C5E" wp14:editId="4F385FF5">
            <wp:extent cx="5391150" cy="1104900"/>
            <wp:effectExtent l="0" t="0" r="0" b="0"/>
            <wp:docPr id="99970" name="Рисунок 99970" descr="_scroll_external/attachments/000-001-deef3d6f6c6c222dbf87dbd67a2463703e2956d22f7e1b152bc399193718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3" descr="_scroll_external/attachments/000-001-deef3d6f6c6c222dbf87dbd67a2463703e2956d22f7e1b152bc3991937188e5f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79A9" w14:textId="77777777" w:rsidR="005D29D2" w:rsidRDefault="005D29D2" w:rsidP="005D29D2"/>
    <w:p w14:paraId="33F2E937" w14:textId="77777777" w:rsidR="005D29D2" w:rsidRDefault="005D29D2" w:rsidP="005D29D2">
      <w:r>
        <w:t xml:space="preserve">Устанавливаем </w:t>
      </w:r>
      <w:r>
        <w:rPr>
          <w:color w:val="333333"/>
        </w:rPr>
        <w:t>java-1.8.0-openjdk-devel.x86_64</w:t>
      </w:r>
      <w: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773FEB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8E9AB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-openjdk-devel.x86_64</w:t>
            </w:r>
          </w:p>
        </w:tc>
      </w:tr>
    </w:tbl>
    <w:p w14:paraId="07FE989E" w14:textId="77777777" w:rsidR="005D29D2" w:rsidRDefault="005D29D2" w:rsidP="005D29D2"/>
    <w:p w14:paraId="4D31AC18" w14:textId="77777777" w:rsidR="005D29D2" w:rsidRDefault="005D29D2" w:rsidP="005D29D2"/>
    <w:p w14:paraId="05A3E9E1" w14:textId="77777777" w:rsidR="005D29D2" w:rsidRDefault="005D29D2" w:rsidP="005D29D2">
      <w:r>
        <w:t>Проверяем версию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62C03E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C500D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019F3CBF" w14:textId="77777777" w:rsidR="005D29D2" w:rsidRDefault="005D29D2" w:rsidP="005D29D2"/>
    <w:p w14:paraId="54EA0DD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40C623BA" wp14:editId="0C557BBA">
            <wp:extent cx="4314825" cy="1114425"/>
            <wp:effectExtent l="0" t="0" r="9525" b="9525"/>
            <wp:docPr id="99969" name="Рисунок 99969" descr="_scroll_external/attachments/000-002-b6b5dff6415fdff932ad52f637f1611ef6c11bc8b0c8651b98145a7644a9bc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4" descr="_scroll_external/attachments/000-002-b6b5dff6415fdff932ad52f637f1611ef6c11bc8b0c8651b98145a7644a9bcf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5351" w14:textId="77777777" w:rsidR="005D29D2" w:rsidRDefault="005D29D2" w:rsidP="005D29D2"/>
    <w:p w14:paraId="69E317AD" w14:textId="77777777" w:rsidR="005D29D2" w:rsidRDefault="005D29D2" w:rsidP="005D29D2">
      <w:pPr>
        <w:rPr>
          <w:lang w:val="ru-RU"/>
        </w:rPr>
      </w:pPr>
      <w:r>
        <w:rPr>
          <w:b/>
        </w:rPr>
        <w:t>CriptoPRO</w:t>
      </w:r>
      <w:r>
        <w:rPr>
          <w:b/>
          <w:lang w:val="ru-RU"/>
        </w:rPr>
        <w:t xml:space="preserve"> </w:t>
      </w:r>
      <w:r>
        <w:rPr>
          <w:b/>
        </w:rPr>
        <w:t>JCP</w:t>
      </w:r>
    </w:p>
    <w:p w14:paraId="48102C1A" w14:textId="77777777" w:rsidR="005D29D2" w:rsidRDefault="005D29D2" w:rsidP="005D29D2">
      <w:pPr>
        <w:rPr>
          <w:lang w:val="ru-RU"/>
        </w:rPr>
      </w:pPr>
    </w:p>
    <w:p w14:paraId="2F78BCA2" w14:textId="2CC02D9E" w:rsidR="005D29D2" w:rsidRDefault="005D29D2" w:rsidP="005D29D2">
      <w:pPr>
        <w:rPr>
          <w:lang w:val="ru-RU"/>
        </w:rPr>
      </w:pPr>
      <w:r>
        <w:rPr>
          <w:lang w:val="ru-RU"/>
        </w:rPr>
        <w:t xml:space="preserve">Для загрузки </w:t>
      </w:r>
      <w:hyperlink r:id="rId88" w:history="1">
        <w:r>
          <w:rPr>
            <w:rStyle w:val="a8"/>
          </w:rPr>
          <w:t>CriptoPRO</w:t>
        </w:r>
      </w:hyperlink>
      <w:r>
        <w:rPr>
          <w:lang w:val="ru-RU"/>
        </w:rPr>
        <w:t xml:space="preserve"> понадобиться зарегистрироваться на портале </w:t>
      </w:r>
      <w:hyperlink r:id="rId89" w:history="1">
        <w:r>
          <w:rPr>
            <w:rStyle w:val="a8"/>
          </w:rPr>
          <w:t>CriptoPRO</w:t>
        </w:r>
      </w:hyperlink>
      <w:r>
        <w:rPr>
          <w:lang w:val="ru-RU"/>
        </w:rPr>
        <w:t xml:space="preserve">, так же актуальная версия </w:t>
      </w:r>
      <w:r>
        <w:t>CriptoPRO</w:t>
      </w:r>
      <w:r>
        <w:rPr>
          <w:lang w:val="ru-RU"/>
        </w:rPr>
        <w:t xml:space="preserve"> будет выложена на корпоративном </w:t>
      </w:r>
      <w:hyperlink r:id="rId90" w:history="1">
        <w:r>
          <w:rPr>
            <w:rStyle w:val="a8"/>
          </w:rPr>
          <w:t>Cloud</w:t>
        </w:r>
      </w:hyperlink>
      <w:r>
        <w:rPr>
          <w:lang w:val="ru-RU"/>
        </w:rPr>
        <w:t>.</w:t>
      </w:r>
    </w:p>
    <w:p w14:paraId="45E96EDD" w14:textId="77777777" w:rsidR="005D29D2" w:rsidRDefault="005D29D2" w:rsidP="005D29D2">
      <w:pPr>
        <w:rPr>
          <w:lang w:val="ru-RU"/>
        </w:rPr>
      </w:pPr>
    </w:p>
    <w:p w14:paraId="274EF039" w14:textId="63A2CD5B" w:rsidR="005D29D2" w:rsidRDefault="005D29D2" w:rsidP="005D29D2">
      <w:pPr>
        <w:rPr>
          <w:lang w:val="ru-RU"/>
        </w:rPr>
      </w:pPr>
      <w:r>
        <w:rPr>
          <w:lang w:val="ru-RU"/>
        </w:rPr>
        <w:t xml:space="preserve">Скачиваем </w:t>
      </w:r>
      <w:r>
        <w:t>CriptoPRO</w:t>
      </w:r>
      <w:r>
        <w:rPr>
          <w:lang w:val="ru-RU"/>
        </w:rPr>
        <w:t xml:space="preserve"> с корпоративного </w:t>
      </w:r>
      <w:hyperlink r:id="rId91" w:history="1">
        <w:r>
          <w:rPr>
            <w:rStyle w:val="a8"/>
          </w:rPr>
          <w:t>Cloud</w:t>
        </w:r>
        <w:r>
          <w:rPr>
            <w:rStyle w:val="a8"/>
            <w:lang w:val="ru-RU"/>
          </w:rPr>
          <w:t>:</w:t>
        </w:r>
      </w:hyperlink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22EB8F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A628F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curl -o jtls.zip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//cloud.swan-it.ru/index.php/s/oPLFt84CXeYMgzb/download?path=%2FJCP%2FJavaTLS%2Fjcp-2.0.40035&amp;files=jcp-2.0.40035.zip</w:t>
            </w:r>
          </w:p>
        </w:tc>
      </w:tr>
    </w:tbl>
    <w:p w14:paraId="6579A7E7" w14:textId="77777777" w:rsidR="005D29D2" w:rsidRDefault="005D29D2" w:rsidP="005D29D2"/>
    <w:p w14:paraId="072B2529" w14:textId="77777777" w:rsidR="005D29D2" w:rsidRDefault="005D29D2" w:rsidP="005D29D2"/>
    <w:p w14:paraId="1D3D3A03" w14:textId="77777777" w:rsidR="005D29D2" w:rsidRDefault="005D29D2" w:rsidP="005D29D2">
      <w:r>
        <w:t>Распакуем jtls.zip: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49C7FE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0E74D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unzip jtls.zip</w:t>
            </w:r>
          </w:p>
        </w:tc>
      </w:tr>
    </w:tbl>
    <w:p w14:paraId="12E2A8E4" w14:textId="77777777" w:rsidR="005D29D2" w:rsidRDefault="005D29D2" w:rsidP="005D29D2"/>
    <w:p w14:paraId="1C75F79D" w14:textId="77777777" w:rsidR="005D29D2" w:rsidRDefault="005D29D2" w:rsidP="005D29D2"/>
    <w:p w14:paraId="74A91221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Распакуем </w:t>
      </w:r>
      <w:r>
        <w:t>jcp</w:t>
      </w:r>
      <w:r>
        <w:rPr>
          <w:lang w:val="ru-RU"/>
        </w:rPr>
        <w:t>-2.0.40035.</w:t>
      </w:r>
      <w:r>
        <w:t>zip</w:t>
      </w:r>
      <w:r>
        <w:rPr>
          <w:lang w:val="ru-RU"/>
        </w:rPr>
        <w:t xml:space="preserve"> в каталог /</w:t>
      </w:r>
      <w:r>
        <w:t>opt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48E09F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2982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unzip 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/opt/</w:t>
            </w:r>
          </w:p>
        </w:tc>
      </w:tr>
    </w:tbl>
    <w:p w14:paraId="08210C9F" w14:textId="77777777" w:rsidR="005D29D2" w:rsidRDefault="005D29D2" w:rsidP="005D29D2"/>
    <w:p w14:paraId="76EDD2C0" w14:textId="77777777" w:rsidR="005D29D2" w:rsidRDefault="005D29D2" w:rsidP="005D29D2"/>
    <w:p w14:paraId="1CBB0949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Назначим файлы с расширением .</w:t>
      </w:r>
      <w:r>
        <w:t>sh</w:t>
      </w:r>
      <w:r>
        <w:rPr>
          <w:lang w:val="ru-RU"/>
        </w:rPr>
        <w:t xml:space="preserve"> исполняемыми: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41226E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E6000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+x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/*.sh</w:t>
            </w:r>
          </w:p>
        </w:tc>
      </w:tr>
    </w:tbl>
    <w:p w14:paraId="576C1D1A" w14:textId="77777777" w:rsidR="005D29D2" w:rsidRDefault="005D29D2" w:rsidP="005D29D2"/>
    <w:p w14:paraId="69A54177" w14:textId="77777777" w:rsidR="005D29D2" w:rsidRDefault="005D29D2" w:rsidP="005D29D2"/>
    <w:p w14:paraId="03CD55F7" w14:textId="77777777" w:rsidR="005D29D2" w:rsidRDefault="005D29D2" w:rsidP="005D29D2">
      <w:r>
        <w:t>Перейдем в каталог jcp-2.0.40035: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AEB2A9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7678F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</w:p>
        </w:tc>
      </w:tr>
    </w:tbl>
    <w:p w14:paraId="0ACD22CC" w14:textId="77777777" w:rsidR="005D29D2" w:rsidRDefault="005D29D2" w:rsidP="005D29D2"/>
    <w:p w14:paraId="7ABC93F8" w14:textId="77777777" w:rsidR="005D29D2" w:rsidRDefault="005D29D2" w:rsidP="005D29D2"/>
    <w:p w14:paraId="2F858336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Проверяем используемую по умолчанию </w:t>
      </w:r>
      <w:r>
        <w:t>java</w:t>
      </w:r>
      <w:r>
        <w:rPr>
          <w:lang w:val="ru-RU"/>
        </w:rPr>
        <w:t xml:space="preserve"> и путь до каталога: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9F9D9F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077A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alternatives --config java</w:t>
            </w:r>
          </w:p>
        </w:tc>
      </w:tr>
    </w:tbl>
    <w:p w14:paraId="712BF5DA" w14:textId="77777777" w:rsidR="005D29D2" w:rsidRDefault="005D29D2" w:rsidP="005D29D2"/>
    <w:p w14:paraId="3E83A894" w14:textId="77777777" w:rsidR="005D29D2" w:rsidRDefault="005D29D2" w:rsidP="005D29D2"/>
    <w:p w14:paraId="5BE6FD52" w14:textId="77777777" w:rsidR="005D29D2" w:rsidRDefault="005D29D2" w:rsidP="005D29D2">
      <w:r>
        <w:t>Запускаем установку jcp: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54D4F4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7911E8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./setup_console.sh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 -force -en -install -jcp -jcryptop -cades -jre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</w:t>
            </w:r>
          </w:p>
        </w:tc>
      </w:tr>
    </w:tbl>
    <w:p w14:paraId="21E63028" w14:textId="77777777" w:rsidR="005D29D2" w:rsidRDefault="005D29D2" w:rsidP="005D29D2"/>
    <w:p w14:paraId="16D22335" w14:textId="77777777" w:rsidR="005D29D2" w:rsidRDefault="005D29D2" w:rsidP="005D29D2"/>
    <w:p w14:paraId="169D7655" w14:textId="77777777" w:rsidR="005D29D2" w:rsidRDefault="005D29D2" w:rsidP="005D29D2">
      <w:r>
        <w:t>Скопируем jcp </w:t>
      </w:r>
      <w:r>
        <w:rPr>
          <w:color w:val="333333"/>
        </w:rPr>
        <w:t>dependencies</w:t>
      </w:r>
      <w:r>
        <w:t xml:space="preserve"> библиотеки в каталог ext: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4478E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1D158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/dependencies/* 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.el8_2.x86_64/jre/lib/ext/</w:t>
            </w:r>
          </w:p>
        </w:tc>
      </w:tr>
    </w:tbl>
    <w:p w14:paraId="28DE563C" w14:textId="77777777" w:rsidR="005D29D2" w:rsidRDefault="005D29D2" w:rsidP="005D29D2"/>
    <w:p w14:paraId="749F175B" w14:textId="77777777" w:rsidR="005D29D2" w:rsidRDefault="005D29D2" w:rsidP="005D29D2"/>
    <w:p w14:paraId="164FFCE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Скопируем </w:t>
      </w:r>
      <w:r>
        <w:t>jcp </w:t>
      </w:r>
      <w:r>
        <w:rPr>
          <w:color w:val="333333"/>
        </w:rPr>
        <w:t>javadoc </w:t>
      </w:r>
      <w:r>
        <w:rPr>
          <w:lang w:val="ru-RU"/>
        </w:rPr>
        <w:t xml:space="preserve">библиотеки в каталог </w:t>
      </w:r>
      <w:r>
        <w:t>ext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B032EE" w14:paraId="2B67145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A664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$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sudo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javadoc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/*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usr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jvm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java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openjdk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10-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8_2.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x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86_64/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jre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ext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</w:p>
        </w:tc>
      </w:tr>
    </w:tbl>
    <w:p w14:paraId="2C835127" w14:textId="77777777" w:rsidR="005D29D2" w:rsidRDefault="005D29D2" w:rsidP="005D29D2">
      <w:pPr>
        <w:rPr>
          <w:lang w:val="ru-RU"/>
        </w:rPr>
      </w:pPr>
    </w:p>
    <w:p w14:paraId="44CD03F5" w14:textId="77777777" w:rsidR="005D29D2" w:rsidRDefault="005D29D2" w:rsidP="005D29D2">
      <w:pPr>
        <w:rPr>
          <w:lang w:val="ru-RU"/>
        </w:rPr>
      </w:pPr>
    </w:p>
    <w:p w14:paraId="081DB017" w14:textId="77777777" w:rsidR="005D29D2" w:rsidRDefault="005D29D2" w:rsidP="005D29D2">
      <w:r>
        <w:t>Проверяем лицензию CriptoPRO JCP: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E714D7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5F90CE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java ru.CryptoPro.JCP.tools.License</w:t>
            </w:r>
          </w:p>
        </w:tc>
      </w:tr>
    </w:tbl>
    <w:p w14:paraId="0BB4B934" w14:textId="77777777" w:rsidR="005D29D2" w:rsidRDefault="005D29D2" w:rsidP="005D29D2"/>
    <w:p w14:paraId="2F31A894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46784A4A" wp14:editId="0FC6C9CF">
            <wp:extent cx="4714875" cy="1571625"/>
            <wp:effectExtent l="0" t="0" r="9525" b="9525"/>
            <wp:docPr id="99968" name="Рисунок 99968" descr="_scroll_external/attachments/000-003-74dd42f68341341675014a21cc666e1645021adec911abe47718968934562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5" descr="_scroll_external/attachments/000-003-74dd42f68341341675014a21cc666e1645021adec911abe47718968934562460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0172" w14:textId="77777777" w:rsidR="005D29D2" w:rsidRDefault="005D29D2" w:rsidP="005D29D2"/>
    <w:p w14:paraId="36CD376D" w14:textId="77777777" w:rsidR="005D29D2" w:rsidRDefault="005D29D2" w:rsidP="005D29D2">
      <w:pPr>
        <w:rPr>
          <w:lang w:val="ru-RU"/>
        </w:rPr>
      </w:pPr>
      <w:r>
        <w:rPr>
          <w:b/>
        </w:rPr>
        <w:t>ESIA</w:t>
      </w:r>
    </w:p>
    <w:p w14:paraId="79D40F3C" w14:textId="77777777" w:rsidR="005D29D2" w:rsidRDefault="005D29D2" w:rsidP="005D29D2">
      <w:pPr>
        <w:rPr>
          <w:lang w:val="ru-RU"/>
        </w:rPr>
      </w:pPr>
    </w:p>
    <w:p w14:paraId="57596B4E" w14:textId="77ACF66B" w:rsidR="005D29D2" w:rsidRDefault="005D29D2" w:rsidP="005D29D2">
      <w:pPr>
        <w:rPr>
          <w:lang w:val="ru-RU"/>
        </w:rPr>
      </w:pPr>
      <w:r>
        <w:rPr>
          <w:lang w:val="ru-RU"/>
        </w:rPr>
        <w:t>Актуальная версия ЕСИА (</w:t>
      </w:r>
      <w:r>
        <w:t>ScanCodeServices</w:t>
      </w:r>
      <w:r>
        <w:rPr>
          <w:lang w:val="ru-RU"/>
        </w:rPr>
        <w:t xml:space="preserve">) будет выкладываться на корпоративном </w:t>
      </w:r>
      <w:hyperlink r:id="rId93" w:history="1">
        <w:r>
          <w:rPr>
            <w:rStyle w:val="a8"/>
          </w:rPr>
          <w:t>Cloud</w:t>
        </w:r>
      </w:hyperlink>
      <w:r>
        <w:rPr>
          <w:lang w:val="ru-RU"/>
        </w:rPr>
        <w:t>.</w:t>
      </w:r>
    </w:p>
    <w:p w14:paraId="1C766894" w14:textId="77777777" w:rsidR="005D29D2" w:rsidRDefault="005D29D2" w:rsidP="005D29D2">
      <w:pPr>
        <w:rPr>
          <w:lang w:val="ru-RU"/>
        </w:rPr>
      </w:pPr>
    </w:p>
    <w:p w14:paraId="0596B60F" w14:textId="77777777" w:rsidR="005D29D2" w:rsidRDefault="005D29D2" w:rsidP="005D29D2">
      <w:r>
        <w:t>Создадим группу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85CEFD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1D30B1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groupadd tomee</w:t>
            </w:r>
          </w:p>
        </w:tc>
      </w:tr>
    </w:tbl>
    <w:p w14:paraId="406A8C7D" w14:textId="77777777" w:rsidR="005D29D2" w:rsidRDefault="005D29D2" w:rsidP="005D29D2"/>
    <w:p w14:paraId="529C5F6A" w14:textId="77777777" w:rsidR="005D29D2" w:rsidRDefault="005D29D2" w:rsidP="005D29D2"/>
    <w:p w14:paraId="540554B3" w14:textId="77777777" w:rsidR="005D29D2" w:rsidRDefault="005D29D2" w:rsidP="005D29D2">
      <w:r>
        <w:t>Создадим пользователя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282E19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B8F462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useradd tomee -s /bin/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-g tomee -d /opt/tomee</w:t>
            </w:r>
          </w:p>
        </w:tc>
      </w:tr>
    </w:tbl>
    <w:p w14:paraId="22154A47" w14:textId="77777777" w:rsidR="005D29D2" w:rsidRDefault="005D29D2" w:rsidP="005D29D2"/>
    <w:p w14:paraId="25CF5957" w14:textId="77777777" w:rsidR="005D29D2" w:rsidRDefault="005D29D2" w:rsidP="005D29D2"/>
    <w:p w14:paraId="1EA32664" w14:textId="41766952" w:rsidR="005D29D2" w:rsidRDefault="005D29D2" w:rsidP="005D29D2">
      <w:pPr>
        <w:rPr>
          <w:lang w:val="ru-RU"/>
        </w:rPr>
      </w:pPr>
      <w:r>
        <w:rPr>
          <w:lang w:val="ru-RU"/>
        </w:rPr>
        <w:t>Скачиваем актуальную версию ЕСИА (</w:t>
      </w:r>
      <w:r>
        <w:t>ScanCodeServices</w:t>
      </w:r>
      <w:r>
        <w:rPr>
          <w:lang w:val="ru-RU"/>
        </w:rPr>
        <w:t xml:space="preserve">) с корпоративного </w:t>
      </w:r>
      <w:hyperlink r:id="rId94" w:history="1">
        <w:r>
          <w:rPr>
            <w:rStyle w:val="a8"/>
          </w:rPr>
          <w:t>Cloud</w:t>
        </w:r>
      </w:hyperlink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B6C58B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4047E4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curl -o ScanCodeServices.zip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//cloud.swan-it.ru/index.php/s/8FaGYLEneRTmi8S/download?path=%2FTomEE%2FScanCodeServices&amp;files=ScanCodeServices_v202003.zip</w:t>
            </w:r>
          </w:p>
        </w:tc>
      </w:tr>
    </w:tbl>
    <w:p w14:paraId="3694E4F6" w14:textId="77777777" w:rsidR="005D29D2" w:rsidRDefault="005D29D2" w:rsidP="005D29D2"/>
    <w:p w14:paraId="092081EB" w14:textId="77777777" w:rsidR="005D29D2" w:rsidRDefault="005D29D2" w:rsidP="005D29D2"/>
    <w:p w14:paraId="3F24D1F6" w14:textId="77777777" w:rsidR="005D29D2" w:rsidRDefault="005D29D2" w:rsidP="005D29D2">
      <w:r>
        <w:t>Распакуем ScanCodeServices.zip: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049827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297B0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unzip ScanCodeServices.zip</w:t>
            </w:r>
          </w:p>
        </w:tc>
      </w:tr>
    </w:tbl>
    <w:p w14:paraId="6F1FF636" w14:textId="77777777" w:rsidR="005D29D2" w:rsidRDefault="005D29D2" w:rsidP="005D29D2"/>
    <w:p w14:paraId="38356FAD" w14:textId="77777777" w:rsidR="005D29D2" w:rsidRDefault="005D29D2" w:rsidP="005D29D2"/>
    <w:p w14:paraId="750A15A3" w14:textId="77777777" w:rsidR="005D29D2" w:rsidRDefault="005D29D2" w:rsidP="005D29D2">
      <w:r>
        <w:t>Распакуем ScanCodeServices_v202003.zip в каталог /opt: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72F51F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EED0D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ScanCodeServices/ScanCodeServices_v202003.zip -d /opt/tomee</w:t>
            </w:r>
          </w:p>
        </w:tc>
      </w:tr>
    </w:tbl>
    <w:p w14:paraId="3D685117" w14:textId="77777777" w:rsidR="005D29D2" w:rsidRDefault="005D29D2" w:rsidP="005D29D2"/>
    <w:p w14:paraId="65FBA975" w14:textId="77777777" w:rsidR="005D29D2" w:rsidRDefault="005D29D2" w:rsidP="005D29D2"/>
    <w:p w14:paraId="02A0E000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Назначим файлы с расширением .</w:t>
      </w:r>
      <w:r>
        <w:t>sh</w:t>
      </w:r>
      <w:r>
        <w:rPr>
          <w:lang w:val="ru-RU"/>
        </w:rPr>
        <w:t xml:space="preserve"> исполняемыми: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4631F0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0BE021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chmod +x /opt/tome/bin/*.sh</w:t>
            </w:r>
          </w:p>
        </w:tc>
      </w:tr>
    </w:tbl>
    <w:p w14:paraId="29A90A1C" w14:textId="77777777" w:rsidR="005D29D2" w:rsidRDefault="005D29D2" w:rsidP="005D29D2"/>
    <w:p w14:paraId="54F5961C" w14:textId="77777777" w:rsidR="005D29D2" w:rsidRDefault="005D29D2" w:rsidP="005D29D2"/>
    <w:p w14:paraId="6C8C8404" w14:textId="77777777" w:rsidR="005D29D2" w:rsidRDefault="005D29D2" w:rsidP="005D29D2">
      <w:pPr>
        <w:rPr>
          <w:lang w:val="ru-RU"/>
        </w:rPr>
      </w:pPr>
      <w:r>
        <w:rPr>
          <w:lang w:val="ru-RU"/>
        </w:rPr>
        <w:t>Назначаем владельцем каталога /</w:t>
      </w:r>
      <w:r>
        <w:t>opt</w:t>
      </w:r>
      <w:r>
        <w:rPr>
          <w:lang w:val="ru-RU"/>
        </w:rPr>
        <w:t>/</w:t>
      </w:r>
      <w:r>
        <w:t>tomee</w:t>
      </w:r>
      <w:r>
        <w:rPr>
          <w:lang w:val="ru-RU"/>
        </w:rPr>
        <w:t xml:space="preserve">/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34D092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5B171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tomee: /opt/tomee/</w:t>
            </w:r>
          </w:p>
        </w:tc>
      </w:tr>
    </w:tbl>
    <w:p w14:paraId="1D63F52E" w14:textId="77777777" w:rsidR="005D29D2" w:rsidRDefault="005D29D2" w:rsidP="005D29D2"/>
    <w:p w14:paraId="1EC1B669" w14:textId="77777777" w:rsidR="005D29D2" w:rsidRDefault="005D29D2" w:rsidP="005D29D2"/>
    <w:p w14:paraId="087FA5AD" w14:textId="77777777" w:rsidR="005D29D2" w:rsidRDefault="005D29D2" w:rsidP="005D29D2">
      <w:r>
        <w:t>Установим редактор vim: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874E8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0394E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vim</w:t>
            </w:r>
          </w:p>
        </w:tc>
      </w:tr>
    </w:tbl>
    <w:p w14:paraId="780CC8CA" w14:textId="77777777" w:rsidR="005D29D2" w:rsidRDefault="005D29D2" w:rsidP="005D29D2"/>
    <w:p w14:paraId="1D7FF3F5" w14:textId="77777777" w:rsidR="005D29D2" w:rsidRDefault="005D29D2" w:rsidP="005D29D2"/>
    <w:p w14:paraId="50BEBA2C" w14:textId="77777777" w:rsidR="005D29D2" w:rsidRDefault="005D29D2" w:rsidP="005D29D2">
      <w:pPr>
        <w:rPr>
          <w:lang w:val="ru-RU"/>
        </w:rPr>
      </w:pPr>
      <w:r>
        <w:rPr>
          <w:b/>
          <w:lang w:val="ru-RU"/>
        </w:rPr>
        <w:t xml:space="preserve">Настроим </w:t>
      </w:r>
      <w:r>
        <w:rPr>
          <w:b/>
        </w:rPr>
        <w:t>tomee</w:t>
      </w:r>
    </w:p>
    <w:p w14:paraId="3FF8FE5B" w14:textId="77777777" w:rsidR="005D29D2" w:rsidRDefault="005D29D2" w:rsidP="005D29D2">
      <w:pPr>
        <w:rPr>
          <w:lang w:val="ru-RU"/>
        </w:rPr>
      </w:pPr>
    </w:p>
    <w:p w14:paraId="4E42B0C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tom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B2D47E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F8422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/opt/tomee/conf/tomcat-users.xml /opt/tomee/conf/tomcat-users.xml.old</w:t>
            </w:r>
          </w:p>
        </w:tc>
      </w:tr>
    </w:tbl>
    <w:p w14:paraId="532CE919" w14:textId="77777777" w:rsidR="005D29D2" w:rsidRDefault="005D29D2" w:rsidP="005D29D2"/>
    <w:p w14:paraId="7CF73F0B" w14:textId="77777777" w:rsidR="005D29D2" w:rsidRDefault="005D29D2" w:rsidP="005D29D2"/>
    <w:p w14:paraId="343A767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A61641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1DF9B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/opt/tomee/conf/tomcat-users.xml</w:t>
            </w:r>
          </w:p>
        </w:tc>
      </w:tr>
    </w:tbl>
    <w:p w14:paraId="454AD8CC" w14:textId="77777777" w:rsidR="005D29D2" w:rsidRDefault="005D29D2" w:rsidP="005D29D2"/>
    <w:p w14:paraId="636BD449" w14:textId="77777777" w:rsidR="005D29D2" w:rsidRDefault="005D29D2" w:rsidP="005D29D2"/>
    <w:p w14:paraId="3ABBEDFB" w14:textId="77777777" w:rsidR="005D29D2" w:rsidRDefault="005D29D2" w:rsidP="005D29D2">
      <w:r>
        <w:t>Было:</w:t>
      </w:r>
    </w:p>
    <w:p w14:paraId="56A57A8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838C444" wp14:editId="14CE5C24">
            <wp:extent cx="5400675" cy="2657475"/>
            <wp:effectExtent l="0" t="0" r="9525" b="9525"/>
            <wp:docPr id="63" name="Рисунок 63" descr="_scroll_external/attachments/000-005-7d01ea83235ee58cc08ad45e0cad4b5ab4a5adb829ce1bd8e704763aac368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6" descr="_scroll_external/attachments/000-005-7d01ea83235ee58cc08ad45e0cad4b5ab4a5adb829ce1bd8e704763aac368d4c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0CF8" w14:textId="77777777" w:rsidR="005D29D2" w:rsidRDefault="005D29D2" w:rsidP="005D29D2"/>
    <w:p w14:paraId="0AB058F8" w14:textId="77777777" w:rsidR="005D29D2" w:rsidRDefault="005D29D2" w:rsidP="005D29D2">
      <w:r>
        <w:t>Стало:</w:t>
      </w:r>
    </w:p>
    <w:p w14:paraId="2A51D18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4BB19915" wp14:editId="774AA9D2">
            <wp:extent cx="5400675" cy="2771775"/>
            <wp:effectExtent l="0" t="0" r="9525" b="9525"/>
            <wp:docPr id="62" name="Рисунок 62" descr="_scroll_external/attachments/000-006-e514d842781d18e3902def5fe7d7457f5ecff87bd0f122a3c94833b1a3786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7" descr="_scroll_external/attachments/000-006-e514d842781d18e3902def5fe7d7457f5ecff87bd0f122a3c94833b1a3786a0d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DAB2" w14:textId="77777777" w:rsidR="005D29D2" w:rsidRDefault="005D29D2" w:rsidP="005D29D2"/>
    <w:p w14:paraId="69D5B06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добавили: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99FC83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5DD8C8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&lt;role rolename=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F63FA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&lt;user username=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"login"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password=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roles=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21D0FB2A" w14:textId="77777777" w:rsidR="005D29D2" w:rsidRDefault="005D29D2" w:rsidP="005D29D2"/>
    <w:p w14:paraId="69404688" w14:textId="77777777" w:rsidR="005D29D2" w:rsidRDefault="005D29D2" w:rsidP="005D29D2"/>
    <w:p w14:paraId="61DECC29" w14:textId="77777777" w:rsidR="005D29D2" w:rsidRDefault="005D29D2" w:rsidP="005D29D2">
      <w:pPr>
        <w:rPr>
          <w:lang w:val="ru-RU"/>
        </w:rPr>
      </w:pPr>
      <w:r>
        <w:t>C</w:t>
      </w:r>
      <w:r>
        <w:rPr>
          <w:lang w:val="ru-RU"/>
        </w:rPr>
        <w:t xml:space="preserve">делаем резервную копию конфигурационного файла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DC8B36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B4B2B4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/opt/tomee/webapps/manager/META-INF/context.xml /opt/tomcat/webapps/manager/META-INF/context.xml.old</w:t>
            </w:r>
          </w:p>
        </w:tc>
      </w:tr>
    </w:tbl>
    <w:p w14:paraId="2796C052" w14:textId="77777777" w:rsidR="005D29D2" w:rsidRDefault="005D29D2" w:rsidP="005D29D2"/>
    <w:p w14:paraId="5D5CDE15" w14:textId="77777777" w:rsidR="005D29D2" w:rsidRDefault="005D29D2" w:rsidP="005D29D2"/>
    <w:p w14:paraId="4EC0B2B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07746B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19587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/opt/tomee/webapps/manager/META-INF/context.xml</w:t>
            </w:r>
          </w:p>
        </w:tc>
      </w:tr>
    </w:tbl>
    <w:p w14:paraId="2AE1AAD6" w14:textId="77777777" w:rsidR="005D29D2" w:rsidRDefault="005D29D2" w:rsidP="005D29D2"/>
    <w:p w14:paraId="2E63960E" w14:textId="77777777" w:rsidR="005D29D2" w:rsidRDefault="005D29D2" w:rsidP="005D29D2"/>
    <w:p w14:paraId="3D806769" w14:textId="77777777" w:rsidR="005D29D2" w:rsidRDefault="005D29D2" w:rsidP="005D29D2">
      <w:r>
        <w:t>Было:</w:t>
      </w:r>
    </w:p>
    <w:p w14:paraId="020BF633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661CC69" wp14:editId="70EB9A01">
            <wp:extent cx="5391150" cy="1266825"/>
            <wp:effectExtent l="0" t="0" r="0" b="9525"/>
            <wp:docPr id="61" name="Рисунок 61" descr="_scroll_external/attachments/000-007-dbba451cddebeb3d6e9e302c866df550ba72e8259c4412da14c1bfb823966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8" descr="_scroll_external/attachments/000-007-dbba451cddebeb3d6e9e302c866df550ba72e8259c4412da14c1bfb8239667a0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A7D8" w14:textId="77777777" w:rsidR="005D29D2" w:rsidRDefault="005D29D2" w:rsidP="005D29D2"/>
    <w:p w14:paraId="6E63CE7A" w14:textId="77777777" w:rsidR="005D29D2" w:rsidRDefault="005D29D2" w:rsidP="005D29D2">
      <w:r>
        <w:lastRenderedPageBreak/>
        <w:t>Стало:</w:t>
      </w:r>
    </w:p>
    <w:p w14:paraId="05F51A55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9800B9B" wp14:editId="6049FADF">
            <wp:extent cx="5391150" cy="1266825"/>
            <wp:effectExtent l="0" t="0" r="0" b="9525"/>
            <wp:docPr id="60" name="Рисунок 60" descr="_scroll_external/attachments/000-008-f5fb0c3ddce7448640f45ed9e66c93958633fcb4c44a7b017fa8bae04cc27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9" descr="_scroll_external/attachments/000-008-f5fb0c3ddce7448640f45ed9e66c93958633fcb4c44a7b017fa8bae04cc27e5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D3AC" w14:textId="77777777" w:rsidR="005D29D2" w:rsidRDefault="005D29D2" w:rsidP="005D29D2"/>
    <w:p w14:paraId="3F68281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contex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изменили:</w:t>
      </w:r>
    </w:p>
    <w:p w14:paraId="19D662C1" w14:textId="77777777" w:rsidR="005D29D2" w:rsidRDefault="005D29D2" w:rsidP="005D29D2">
      <w:pPr>
        <w:rPr>
          <w:lang w:val="ru-RU"/>
        </w:rPr>
      </w:pPr>
    </w:p>
    <w:p w14:paraId="509757A2" w14:textId="77777777" w:rsidR="005D29D2" w:rsidRDefault="005D29D2" w:rsidP="005D29D2">
      <w:r>
        <w:t>Было: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41DF4D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909D3A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690A1D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"127\.\d+\.\d+\.\d+|::1|0:0:0:0:0:0:0:1"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</w:tc>
      </w:tr>
    </w:tbl>
    <w:p w14:paraId="4C476EF1" w14:textId="77777777" w:rsidR="005D29D2" w:rsidRDefault="005D29D2" w:rsidP="005D29D2"/>
    <w:p w14:paraId="6B77F747" w14:textId="77777777" w:rsidR="005D29D2" w:rsidRDefault="005D29D2" w:rsidP="005D29D2"/>
    <w:p w14:paraId="745655ED" w14:textId="77777777" w:rsidR="005D29D2" w:rsidRDefault="005D29D2" w:rsidP="005D29D2">
      <w:r>
        <w:t>Стало: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3BF19B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F2B5E1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2DC6192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</w:tc>
      </w:tr>
    </w:tbl>
    <w:p w14:paraId="7549B487" w14:textId="77777777" w:rsidR="005D29D2" w:rsidRDefault="005D29D2" w:rsidP="005D29D2"/>
    <w:p w14:paraId="279F8A58" w14:textId="77777777" w:rsidR="005D29D2" w:rsidRDefault="005D29D2" w:rsidP="005D29D2"/>
    <w:p w14:paraId="2E8B09A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Установим сетевую утилиту </w:t>
      </w:r>
      <w:r>
        <w:t>net</w:t>
      </w:r>
      <w:r>
        <w:rPr>
          <w:lang w:val="ru-RU"/>
        </w:rPr>
        <w:t>-</w:t>
      </w:r>
      <w:r>
        <w:t>tools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D762742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6FDB0D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net-tools</w:t>
            </w:r>
          </w:p>
        </w:tc>
      </w:tr>
    </w:tbl>
    <w:p w14:paraId="68CCF22E" w14:textId="77777777" w:rsidR="005D29D2" w:rsidRDefault="005D29D2" w:rsidP="005D29D2"/>
    <w:p w14:paraId="1973BB6F" w14:textId="77777777" w:rsidR="005D29D2" w:rsidRDefault="005D29D2" w:rsidP="005D29D2"/>
    <w:p w14:paraId="07EA5A4F" w14:textId="77777777" w:rsidR="005D29D2" w:rsidRDefault="005D29D2" w:rsidP="005D29D2">
      <w:pPr>
        <w:rPr>
          <w:lang w:val="ru-RU"/>
        </w:rPr>
      </w:pPr>
      <w:r>
        <w:rPr>
          <w:lang w:val="ru-RU"/>
        </w:rPr>
        <w:t>Смотрим не занят ли порт 8080: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873A17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9739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$ sudo netstat -tulnt | grep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"8080"</w:t>
            </w:r>
          </w:p>
        </w:tc>
      </w:tr>
    </w:tbl>
    <w:p w14:paraId="0705A5CD" w14:textId="77777777" w:rsidR="005D29D2" w:rsidRDefault="005D29D2" w:rsidP="005D29D2"/>
    <w:p w14:paraId="7EB66809" w14:textId="77777777" w:rsidR="005D29D2" w:rsidRDefault="005D29D2" w:rsidP="005D29D2"/>
    <w:p w14:paraId="36C214C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порт 8080 не занят идем в раздел создания конфигурационного файла старта, остановки и автостарта </w:t>
      </w:r>
      <w:r>
        <w:t>tomee</w:t>
      </w:r>
      <w:r>
        <w:rPr>
          <w:lang w:val="ru-RU"/>
        </w:rPr>
        <w:t>:</w:t>
      </w:r>
    </w:p>
    <w:p w14:paraId="4EA526A2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12A1462" wp14:editId="165C9F23">
            <wp:extent cx="4562475" cy="657225"/>
            <wp:effectExtent l="0" t="0" r="9525" b="9525"/>
            <wp:docPr id="59" name="Рисунок 59" descr="_scroll_external/attachments/000-009-788c8a493d8999d0767e87798d920cf027defff97f8ddc97b8a181cd8b9be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0" descr="_scroll_external/attachments/000-009-788c8a493d8999d0767e87798d920cf027defff97f8ddc97b8a181cd8b9beec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0219" w14:textId="77777777" w:rsidR="005D29D2" w:rsidRDefault="005D29D2" w:rsidP="005D29D2"/>
    <w:p w14:paraId="04054C7B" w14:textId="77777777" w:rsidR="005D29D2" w:rsidRDefault="005D29D2" w:rsidP="005D29D2">
      <w:pPr>
        <w:rPr>
          <w:lang w:val="ru-RU"/>
        </w:rPr>
      </w:pPr>
      <w:r>
        <w:rPr>
          <w:lang w:val="ru-RU"/>
        </w:rPr>
        <w:t>Если порт 8080 занят, меняем его на другой:</w:t>
      </w:r>
    </w:p>
    <w:p w14:paraId="5A53C487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7A51C9A5" wp14:editId="2EB1A72B">
            <wp:extent cx="5391150" cy="628650"/>
            <wp:effectExtent l="0" t="0" r="0" b="0"/>
            <wp:docPr id="58" name="Рисунок 58" descr="_scroll_external/attachments/000-010-caf2c6db929f4094f28d520bd436ac077711dbe12d024bfb784251805dd3c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1" descr="_scroll_external/attachments/000-010-caf2c6db929f4094f28d520bd436ac077711dbe12d024bfb784251805dd3cbc7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5193" w14:textId="77777777" w:rsidR="005D29D2" w:rsidRDefault="005D29D2" w:rsidP="005D29D2"/>
    <w:p w14:paraId="5FF148C5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3C8F8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819B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/opt/tomee/conf/server.xml /opt/tomcat/conf/server.xml.old</w:t>
            </w:r>
          </w:p>
        </w:tc>
      </w:tr>
    </w:tbl>
    <w:p w14:paraId="2F5B5403" w14:textId="77777777" w:rsidR="005D29D2" w:rsidRDefault="005D29D2" w:rsidP="005D29D2"/>
    <w:p w14:paraId="5DB2B774" w14:textId="77777777" w:rsidR="005D29D2" w:rsidRDefault="005D29D2" w:rsidP="005D29D2"/>
    <w:p w14:paraId="2C34B81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8B4BB4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D87AA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/opt/tomee/conf/server.xml</w:t>
            </w:r>
          </w:p>
        </w:tc>
      </w:tr>
    </w:tbl>
    <w:p w14:paraId="2882998C" w14:textId="77777777" w:rsidR="005D29D2" w:rsidRDefault="005D29D2" w:rsidP="005D29D2"/>
    <w:p w14:paraId="35494D27" w14:textId="77777777" w:rsidR="005D29D2" w:rsidRDefault="005D29D2" w:rsidP="005D29D2"/>
    <w:p w14:paraId="58219AF9" w14:textId="77777777" w:rsidR="005D29D2" w:rsidRDefault="005D29D2" w:rsidP="005D29D2">
      <w:r>
        <w:t>Было:</w:t>
      </w:r>
    </w:p>
    <w:p w14:paraId="1C43191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7066E992" wp14:editId="371B74C9">
            <wp:extent cx="5391150" cy="2952750"/>
            <wp:effectExtent l="0" t="0" r="0" b="0"/>
            <wp:docPr id="57" name="Рисунок 57" descr="_scroll_external/attachments/000-011-99497d7abe18154627e6dda6f0f3c7b50b1ebb0fa53dbeb3603c2cc7e5f2e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2" descr="_scroll_external/attachments/000-011-99497d7abe18154627e6dda6f0f3c7b50b1ebb0fa53dbeb3603c2cc7e5f2ee08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C6D7" w14:textId="77777777" w:rsidR="005D29D2" w:rsidRDefault="005D29D2" w:rsidP="005D29D2"/>
    <w:p w14:paraId="254A1740" w14:textId="77777777" w:rsidR="005D29D2" w:rsidRDefault="005D29D2" w:rsidP="005D29D2">
      <w:r>
        <w:t>Стало:</w:t>
      </w:r>
    </w:p>
    <w:p w14:paraId="266AB05E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335C087B" wp14:editId="6CBE18C5">
            <wp:extent cx="5391150" cy="2952750"/>
            <wp:effectExtent l="0" t="0" r="0" b="0"/>
            <wp:docPr id="56" name="Рисунок 56" descr="_scroll_external/attachments/000-012-093fd2a1a4d240973d741b18c87c303dd7b7751ea6a33e63c2f41bedd02b3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3" descr="_scroll_external/attachments/000-012-093fd2a1a4d240973d741b18c87c303dd7b7751ea6a33e63c2f41bedd02b3d31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CFE0" w14:textId="77777777" w:rsidR="005D29D2" w:rsidRDefault="005D29D2" w:rsidP="005D29D2"/>
    <w:p w14:paraId="2EBFBA6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 xml:space="preserve"> изменили:</w:t>
      </w:r>
    </w:p>
    <w:p w14:paraId="0C5E4507" w14:textId="77777777" w:rsidR="005D29D2" w:rsidRDefault="005D29D2" w:rsidP="005D29D2">
      <w:pPr>
        <w:rPr>
          <w:lang w:val="ru-RU"/>
        </w:rPr>
      </w:pPr>
    </w:p>
    <w:p w14:paraId="178AE7F3" w14:textId="77777777" w:rsidR="005D29D2" w:rsidRDefault="005D29D2" w:rsidP="005D29D2">
      <w:r>
        <w:t>Было: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A08ED5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F116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&lt;Connector connectionTimeout=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"20000"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"8080"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protocol=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"HTTP/1.1"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redirectPort=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"8444"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server=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"Apache TomEE"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xpoweredBy=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338616BF" w14:textId="77777777" w:rsidR="005D29D2" w:rsidRDefault="005D29D2" w:rsidP="005D29D2"/>
    <w:p w14:paraId="3A2365B1" w14:textId="77777777" w:rsidR="005D29D2" w:rsidRDefault="005D29D2" w:rsidP="005D29D2"/>
    <w:p w14:paraId="7B011C00" w14:textId="77777777" w:rsidR="005D29D2" w:rsidRDefault="005D29D2" w:rsidP="005D29D2">
      <w:r>
        <w:t>Стало: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710905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49C30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&lt;Connector connectionTimeout=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"20000"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"9090"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protocol=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"HTTP/1.1"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redirectPort=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"8444"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server=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"Apache TomEE"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xpoweredBy=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417EFEA6" w14:textId="77777777" w:rsidR="005D29D2" w:rsidRDefault="005D29D2" w:rsidP="005D29D2"/>
    <w:p w14:paraId="3FFC0F5B" w14:textId="77777777" w:rsidR="005D29D2" w:rsidRDefault="005D29D2" w:rsidP="005D29D2"/>
    <w:p w14:paraId="43E5E2DC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Создадим конфигурационный файл старта, остановки и автостарта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E38BD7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53CF2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touch /etc/systemd/system/tomee.service</w:t>
            </w:r>
          </w:p>
        </w:tc>
      </w:tr>
    </w:tbl>
    <w:p w14:paraId="11CA17D0" w14:textId="77777777" w:rsidR="005D29D2" w:rsidRDefault="005D29D2" w:rsidP="005D29D2"/>
    <w:p w14:paraId="1100516B" w14:textId="77777777" w:rsidR="005D29D2" w:rsidRDefault="005D29D2" w:rsidP="005D29D2"/>
    <w:p w14:paraId="54403AF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Сделаем резервную копию конфигурационного файла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BC5ED0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F228E9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/opt/tomee/webapps/ScanCodeService/WEB-INF/classes/config.yaml /opt/tomee/webapps/ScanCodeService/WEB-INF/classes/config.yaml.old</w:t>
            </w:r>
          </w:p>
        </w:tc>
      </w:tr>
    </w:tbl>
    <w:p w14:paraId="632431FD" w14:textId="77777777" w:rsidR="005D29D2" w:rsidRDefault="005D29D2" w:rsidP="005D29D2"/>
    <w:p w14:paraId="7E9E9312" w14:textId="77777777" w:rsidR="005D29D2" w:rsidRDefault="005D29D2" w:rsidP="005D29D2"/>
    <w:p w14:paraId="247D036A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DCA58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AF8C6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vim /opt/tomee/webapps/ScanCodeService/WEB-INF/classes/config.yaml</w:t>
            </w:r>
          </w:p>
        </w:tc>
      </w:tr>
    </w:tbl>
    <w:p w14:paraId="7FC639C6" w14:textId="77777777" w:rsidR="005D29D2" w:rsidRDefault="005D29D2" w:rsidP="005D29D2"/>
    <w:p w14:paraId="72A3610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3C91F59" wp14:editId="65C474D1">
            <wp:extent cx="5400675" cy="3019425"/>
            <wp:effectExtent l="0" t="0" r="9525" b="9525"/>
            <wp:docPr id="55" name="Рисунок 55" descr="_scroll_external/attachments/image2020-8-4_23-59-1-b87438c8d496f1c613eb705828a806b1fc84e066e0a3c55407f16da2b3fcb4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4" descr="_scroll_external/attachments/image2020-8-4_23-59-1-b87438c8d496f1c613eb705828a806b1fc84e066e0a3c55407f16da2b3fcb4f4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474F" w14:textId="77777777" w:rsidR="005D29D2" w:rsidRDefault="005D29D2" w:rsidP="005D29D2"/>
    <w:p w14:paraId="2AEF407F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 xml:space="preserve"> прописывается </w:t>
      </w:r>
      <w:r>
        <w:t>keyAlias</w:t>
      </w:r>
      <w:r>
        <w:rPr>
          <w:lang w:val="ru-RU"/>
        </w:rPr>
        <w:t xml:space="preserve"> и </w:t>
      </w:r>
      <w:r>
        <w:t>keyPassword</w:t>
      </w:r>
      <w:r>
        <w:rPr>
          <w:lang w:val="ru-RU"/>
        </w:rPr>
        <w:t xml:space="preserve"> сертификата: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43605A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78A14B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configCryptoProJCP:</w:t>
            </w:r>
          </w:p>
          <w:p w14:paraId="474987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keyMediatype: HDImageStore</w:t>
            </w:r>
          </w:p>
          <w:p w14:paraId="6AEED1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keyAlias: test2020</w:t>
            </w:r>
          </w:p>
          <w:p w14:paraId="66EFAF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</w:tc>
      </w:tr>
    </w:tbl>
    <w:p w14:paraId="7782EA1F" w14:textId="77777777" w:rsidR="005D29D2" w:rsidRDefault="005D29D2" w:rsidP="005D29D2"/>
    <w:p w14:paraId="745C920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конфигурационном файле </w:t>
      </w:r>
      <w:r>
        <w:t>config</w:t>
      </w:r>
      <w:r>
        <w:rPr>
          <w:lang w:val="ru-RU"/>
        </w:rPr>
        <w:t>.</w:t>
      </w:r>
      <w:r>
        <w:t>yaml</w:t>
      </w:r>
      <w:r>
        <w:rPr>
          <w:lang w:val="ru-RU"/>
        </w:rPr>
        <w:t xml:space="preserve"> прописываем режим работы сканера штрих-кодов и кардридера. Устанавливаем режим опроса сканера </w:t>
      </w:r>
      <w:r>
        <w:t>checkComPorts</w:t>
      </w:r>
      <w:r>
        <w:rPr>
          <w:lang w:val="ru-RU"/>
        </w:rPr>
        <w:t xml:space="preserve">: </w:t>
      </w:r>
      <w:r>
        <w:t>true</w:t>
      </w:r>
      <w:r>
        <w:rPr>
          <w:lang w:val="ru-RU"/>
        </w:rPr>
        <w:t xml:space="preserve"> или отключаем (</w:t>
      </w:r>
      <w:r>
        <w:t>false</w:t>
      </w:r>
      <w:r>
        <w:rPr>
          <w:lang w:val="ru-RU"/>
        </w:rPr>
        <w:t xml:space="preserve">), аналогично для кардридера </w:t>
      </w:r>
      <w:r>
        <w:t>checkTerminals</w:t>
      </w:r>
      <w:r>
        <w:rPr>
          <w:lang w:val="ru-RU"/>
        </w:rPr>
        <w:t xml:space="preserve">: </w:t>
      </w:r>
      <w:r>
        <w:t>true</w:t>
      </w:r>
      <w:r>
        <w:rPr>
          <w:lang w:val="ru-RU"/>
        </w:rPr>
        <w:t xml:space="preserve">. Режим опроса необходим, если предполагается считывание полисов по событиям вставки электронного полиса и сканированию штрих-кода бумажного полиса. Указывается интервал опроса </w:t>
      </w:r>
      <w:r>
        <w:t>checkComPortsInterval</w:t>
      </w:r>
      <w:r>
        <w:rPr>
          <w:lang w:val="ru-RU"/>
        </w:rPr>
        <w:t xml:space="preserve">: 15 в миллисекундах. Указывается порт сканера </w:t>
      </w:r>
      <w:r>
        <w:t>comPort</w:t>
      </w:r>
      <w:r>
        <w:rPr>
          <w:lang w:val="ru-RU"/>
        </w:rPr>
        <w:t>: /</w:t>
      </w:r>
      <w:r>
        <w:t>dev</w:t>
      </w:r>
      <w:r>
        <w:rPr>
          <w:lang w:val="ru-RU"/>
        </w:rPr>
        <w:t>/</w:t>
      </w:r>
      <w:r>
        <w:t>ttyACM</w:t>
      </w:r>
      <w:r>
        <w:rPr>
          <w:lang w:val="ru-RU"/>
        </w:rPr>
        <w:t>0.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957312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E5B36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configScanCode:</w:t>
            </w:r>
          </w:p>
          <w:p w14:paraId="2C5877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comPort: /dev/ttyACM0</w:t>
            </w:r>
          </w:p>
          <w:p w14:paraId="58EE28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comPortExcludes: /dev/ttyS0;/dev/ttyS1;COM1</w:t>
            </w:r>
          </w:p>
          <w:p w14:paraId="439C066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checkComPorts: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53AECA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checkComPortsInterval: 15configScheduler:</w:t>
            </w:r>
          </w:p>
          <w:p w14:paraId="739B80F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checkTerminals: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true</w:t>
            </w:r>
          </w:p>
          <w:p w14:paraId="2FAF76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checkTerminalsInterval: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</w:t>
            </w:r>
          </w:p>
        </w:tc>
      </w:tr>
    </w:tbl>
    <w:p w14:paraId="2105E489" w14:textId="77777777" w:rsidR="005D29D2" w:rsidRDefault="005D29D2" w:rsidP="005D29D2"/>
    <w:p w14:paraId="7A1D324F" w14:textId="77777777" w:rsidR="005D29D2" w:rsidRDefault="005D29D2" w:rsidP="005D29D2"/>
    <w:p w14:paraId="4D1FF909" w14:textId="77777777" w:rsidR="005D29D2" w:rsidRDefault="005D29D2" w:rsidP="005D29D2">
      <w:r>
        <w:rPr>
          <w:b/>
        </w:rPr>
        <w:t>systemd</w:t>
      </w:r>
    </w:p>
    <w:p w14:paraId="5EA19D51" w14:textId="77777777" w:rsidR="005D29D2" w:rsidRDefault="005D29D2" w:rsidP="005D29D2"/>
    <w:p w14:paraId="791D1E77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Отредактируем конфигурационный файл </w:t>
      </w:r>
      <w:r>
        <w:t>tomee</w:t>
      </w:r>
      <w:r>
        <w:rPr>
          <w:lang w:val="ru-RU"/>
        </w:rPr>
        <w:t>.</w:t>
      </w:r>
      <w:r>
        <w:t>service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ED2470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D26A6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vim /etc/systemd/system/tomee.service</w:t>
            </w:r>
          </w:p>
        </w:tc>
      </w:tr>
    </w:tbl>
    <w:p w14:paraId="63FB8C5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69606C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44CE3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[Unit]</w:t>
            </w:r>
          </w:p>
          <w:p w14:paraId="1EA8B6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Description=TomEE</w:t>
            </w:r>
          </w:p>
          <w:p w14:paraId="4975E83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4B5B45A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078AE0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75CC71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Type=forking</w:t>
            </w:r>
          </w:p>
          <w:p w14:paraId="3F2808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DDE3FE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Environment=JAVA_HOME=/usr/lib/jvm/java-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0.262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.b10-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.el8_2.x86_64</w:t>
            </w:r>
          </w:p>
          <w:p w14:paraId="524754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Environment=CATALINA_PID=/opt/tomee/temp/tomee.pid</w:t>
            </w:r>
          </w:p>
          <w:p w14:paraId="157B87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Environment=CATALINA_HOME=/opt/tomee</w:t>
            </w:r>
          </w:p>
          <w:p w14:paraId="3F0A9A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Environment=CATALINA_BASE=/opt/tomee</w:t>
            </w:r>
          </w:p>
          <w:p w14:paraId="14DEF8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-Xmx1024M -server -XX:+UseParallelGC"</w:t>
            </w:r>
          </w:p>
          <w:p w14:paraId="48F367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"JAVA_OPTS=-Djava.awt.headless=true -Djava.security.egd=file:/dev/./urandom"</w:t>
            </w:r>
          </w:p>
          <w:p w14:paraId="3CDAB2B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2D064D8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ExecStart=/opt/tomee/bin/startup.sh</w:t>
            </w:r>
          </w:p>
          <w:p w14:paraId="65D804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ExecStop=/opt/tomee/bin/shutdown.sh</w:t>
            </w:r>
          </w:p>
          <w:p w14:paraId="2B30F2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0FE1349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User=tomee</w:t>
            </w:r>
          </w:p>
          <w:p w14:paraId="4DAB62D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Group=tomee</w:t>
            </w:r>
          </w:p>
          <w:p w14:paraId="42FABD3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283A109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ExecReload=/bin/kill $MAINPID</w:t>
            </w:r>
          </w:p>
          <w:p w14:paraId="569C603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RemainAfterExit=yes</w:t>
            </w:r>
          </w:p>
          <w:p w14:paraId="4824815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3B81B7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7A6F30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</w:tc>
      </w:tr>
    </w:tbl>
    <w:p w14:paraId="148EE154" w14:textId="77777777" w:rsidR="005D29D2" w:rsidRDefault="005D29D2" w:rsidP="005D29D2"/>
    <w:p w14:paraId="48670F9C" w14:textId="77777777" w:rsidR="005D29D2" w:rsidRDefault="005D29D2" w:rsidP="005D29D2"/>
    <w:p w14:paraId="34CEA113" w14:textId="77777777" w:rsidR="005D29D2" w:rsidRDefault="005D29D2" w:rsidP="005D29D2">
      <w:r>
        <w:t>Перезагружаем конфигурацию сервиса: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448D5E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60621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daemon-reload</w:t>
            </w:r>
          </w:p>
        </w:tc>
      </w:tr>
    </w:tbl>
    <w:p w14:paraId="5941F593" w14:textId="77777777" w:rsidR="005D29D2" w:rsidRDefault="005D29D2" w:rsidP="005D29D2"/>
    <w:p w14:paraId="5276E443" w14:textId="77777777" w:rsidR="005D29D2" w:rsidRDefault="005D29D2" w:rsidP="005D29D2"/>
    <w:p w14:paraId="361FD2B4" w14:textId="77777777" w:rsidR="005D29D2" w:rsidRDefault="005D29D2" w:rsidP="005D29D2">
      <w:r>
        <w:t>Запускаем сервис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D668C4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DE320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tomee.service</w:t>
            </w:r>
          </w:p>
        </w:tc>
      </w:tr>
    </w:tbl>
    <w:p w14:paraId="3220AC5B" w14:textId="77777777" w:rsidR="005D29D2" w:rsidRDefault="005D29D2" w:rsidP="005D29D2"/>
    <w:p w14:paraId="2A80DEC0" w14:textId="77777777" w:rsidR="005D29D2" w:rsidRDefault="005D29D2" w:rsidP="005D29D2"/>
    <w:p w14:paraId="2CEE2E5D" w14:textId="77777777" w:rsidR="005D29D2" w:rsidRDefault="005D29D2" w:rsidP="005D29D2">
      <w:pPr>
        <w:rPr>
          <w:lang w:val="ru-RU"/>
        </w:rPr>
      </w:pPr>
      <w:r>
        <w:rPr>
          <w:lang w:val="ru-RU"/>
        </w:rPr>
        <w:t>Проверяем, запущен ли сервис с детальным выводом состояния сервиса: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BAE71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756B9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status tomee.service</w:t>
            </w:r>
          </w:p>
        </w:tc>
      </w:tr>
    </w:tbl>
    <w:p w14:paraId="4E3E70B1" w14:textId="77777777" w:rsidR="005D29D2" w:rsidRDefault="005D29D2" w:rsidP="005D29D2"/>
    <w:p w14:paraId="4C76139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CC26DD0" wp14:editId="09FB9005">
            <wp:extent cx="5391150" cy="781050"/>
            <wp:effectExtent l="0" t="0" r="0" b="0"/>
            <wp:docPr id="54" name="Рисунок 54" descr="_scroll_external/attachments/000-004-edc7f44b4176e80ac0fc45e284caccf2fb2c8bd31042ea470b7dfae38c6d6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5" descr="_scroll_external/attachments/000-004-edc7f44b4176e80ac0fc45e284caccf2fb2c8bd31042ea470b7dfae38c6d6a07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40CC" w14:textId="77777777" w:rsidR="005D29D2" w:rsidRDefault="005D29D2" w:rsidP="005D29D2"/>
    <w:p w14:paraId="17F4D41D" w14:textId="77777777" w:rsidR="005D29D2" w:rsidRDefault="005D29D2" w:rsidP="005D29D2">
      <w:pPr>
        <w:rPr>
          <w:lang w:val="ru-RU"/>
        </w:rPr>
      </w:pPr>
      <w:r>
        <w:rPr>
          <w:lang w:val="ru-RU"/>
        </w:rPr>
        <w:t>Активируем сервис (позволяет стартовать во время запуска системы):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49CAB1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67A15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enable tomee.service</w:t>
            </w:r>
          </w:p>
        </w:tc>
      </w:tr>
    </w:tbl>
    <w:p w14:paraId="795B5C07" w14:textId="77777777" w:rsidR="005D29D2" w:rsidRDefault="005D29D2" w:rsidP="005D29D2"/>
    <w:p w14:paraId="40E662DE" w14:textId="77777777" w:rsidR="005D29D2" w:rsidRDefault="005D29D2" w:rsidP="005D29D2"/>
    <w:p w14:paraId="616BAEE5" w14:textId="77777777" w:rsidR="005D29D2" w:rsidRDefault="005D29D2" w:rsidP="005D29D2">
      <w:r>
        <w:t>Открываем порт 8080 на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DAABE0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B2175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firewall-cmd --add-port=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/tcp --permanent</w:t>
            </w:r>
          </w:p>
        </w:tc>
      </w:tr>
    </w:tbl>
    <w:p w14:paraId="2A48642A" w14:textId="77777777" w:rsidR="005D29D2" w:rsidRDefault="005D29D2" w:rsidP="005D29D2"/>
    <w:p w14:paraId="36376864" w14:textId="77777777" w:rsidR="005D29D2" w:rsidRDefault="005D29D2" w:rsidP="005D29D2"/>
    <w:p w14:paraId="06AC8299" w14:textId="77777777" w:rsidR="005D29D2" w:rsidRDefault="005D29D2" w:rsidP="005D29D2">
      <w:r>
        <w:t>Перезапускаем firewall: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7FF43D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31AD8E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sudo firewall-cmd --reload</w:t>
            </w:r>
          </w:p>
        </w:tc>
      </w:tr>
    </w:tbl>
    <w:p w14:paraId="76DB9FD2" w14:textId="77777777" w:rsidR="005D29D2" w:rsidRDefault="005D29D2" w:rsidP="005D29D2"/>
    <w:p w14:paraId="628F2503" w14:textId="77777777" w:rsidR="005D29D2" w:rsidRDefault="005D29D2" w:rsidP="005D29D2"/>
    <w:p w14:paraId="288BC952" w14:textId="77777777" w:rsidR="005D29D2" w:rsidRDefault="005D29D2" w:rsidP="005D29D2">
      <w:r>
        <w:t>Создадим каталог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B26422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5B7117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mkdir /var/opt/cprocsp/keys/tomee/</w:t>
            </w:r>
          </w:p>
        </w:tc>
      </w:tr>
    </w:tbl>
    <w:p w14:paraId="75C38011" w14:textId="77777777" w:rsidR="005D29D2" w:rsidRDefault="005D29D2" w:rsidP="005D29D2"/>
    <w:p w14:paraId="68150016" w14:textId="77777777" w:rsidR="005D29D2" w:rsidRDefault="005D29D2" w:rsidP="005D29D2"/>
    <w:p w14:paraId="08B14C33" w14:textId="77777777" w:rsidR="005D29D2" w:rsidRDefault="005D29D2" w:rsidP="005D29D2">
      <w:r>
        <w:t>Распакуем архив esiatest.000.zip: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1984A2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4C4EB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/var/opt/cprocsp/keys/tomee/</w:t>
            </w:r>
          </w:p>
        </w:tc>
      </w:tr>
    </w:tbl>
    <w:p w14:paraId="2A60C894" w14:textId="77777777" w:rsidR="005D29D2" w:rsidRDefault="005D29D2" w:rsidP="005D29D2"/>
    <w:p w14:paraId="5DFBA184" w14:textId="77777777" w:rsidR="005D29D2" w:rsidRDefault="005D29D2" w:rsidP="005D29D2"/>
    <w:p w14:paraId="1970374C" w14:textId="77777777" w:rsidR="005D29D2" w:rsidRDefault="005D29D2" w:rsidP="005D29D2">
      <w:r>
        <w:t>Назначаем владельца каталога /var/opt/cprocsp/keys/tomee/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1FEDB8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106192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tomee: /var/opt/cprocsp/keys/tomee/</w:t>
            </w:r>
          </w:p>
        </w:tc>
      </w:tr>
    </w:tbl>
    <w:p w14:paraId="0937DFE0" w14:textId="77777777" w:rsidR="005D29D2" w:rsidRDefault="005D29D2" w:rsidP="005D29D2"/>
    <w:p w14:paraId="3F94448E" w14:textId="77777777" w:rsidR="005D29D2" w:rsidRDefault="005D29D2" w:rsidP="005D29D2"/>
    <w:p w14:paraId="3616CD8F" w14:textId="77777777" w:rsidR="005D29D2" w:rsidRDefault="005D29D2" w:rsidP="005D29D2">
      <w:r>
        <w:t>Останавливаем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BC529F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3D8B5D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stop tomee.service</w:t>
            </w:r>
          </w:p>
        </w:tc>
      </w:tr>
    </w:tbl>
    <w:p w14:paraId="65E6A970" w14:textId="77777777" w:rsidR="005D29D2" w:rsidRDefault="005D29D2" w:rsidP="005D29D2"/>
    <w:p w14:paraId="5CFF11F1" w14:textId="77777777" w:rsidR="005D29D2" w:rsidRDefault="005D29D2" w:rsidP="005D29D2"/>
    <w:p w14:paraId="406025BD" w14:textId="77777777" w:rsidR="005D29D2" w:rsidRDefault="005D29D2" w:rsidP="005D29D2">
      <w:r>
        <w:rPr>
          <w:color w:val="000000"/>
        </w:rPr>
        <w:t>Запускаем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7BE656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3949FA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tomee.service</w:t>
            </w:r>
          </w:p>
        </w:tc>
      </w:tr>
    </w:tbl>
    <w:p w14:paraId="1E45B535" w14:textId="77777777" w:rsidR="005D29D2" w:rsidRDefault="005D29D2" w:rsidP="005D29D2"/>
    <w:p w14:paraId="734564FA" w14:textId="77777777" w:rsidR="005D29D2" w:rsidRDefault="005D29D2" w:rsidP="005D29D2"/>
    <w:p w14:paraId="483FC9E6" w14:textId="77777777" w:rsidR="005D29D2" w:rsidRDefault="005D29D2" w:rsidP="005D29D2">
      <w:r>
        <w:lastRenderedPageBreak/>
        <w:t>Открываем tomee в браузере:</w:t>
      </w:r>
    </w:p>
    <w:p w14:paraId="523158C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2D0BFEC" wp14:editId="6D5F8BBC">
            <wp:extent cx="5391150" cy="2924175"/>
            <wp:effectExtent l="0" t="0" r="0" b="9525"/>
            <wp:docPr id="53" name="Рисунок 53" descr="_scroll_external/attachments/000-013-1bf3da5e03a0f85fe513e0bd8e385e8f7f9406aeee9e1b69a0c8c6ff2568c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6" descr="_scroll_external/attachments/000-013-1bf3da5e03a0f85fe513e0bd8e385e8f7f9406aeee9e1b69a0c8c6ff2568c34a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2E39" w14:textId="77777777" w:rsidR="005D29D2" w:rsidRDefault="005D29D2" w:rsidP="005D29D2"/>
    <w:p w14:paraId="02822FAE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Переходим в панель </w:t>
      </w:r>
      <w:r>
        <w:t>Manager</w:t>
      </w:r>
      <w:r>
        <w:rPr>
          <w:lang w:val="ru-RU"/>
        </w:rPr>
        <w:t xml:space="preserve"> </w:t>
      </w:r>
      <w:r>
        <w:t>App</w:t>
      </w:r>
      <w:r>
        <w:rPr>
          <w:lang w:val="ru-RU"/>
        </w:rPr>
        <w:t>:</w:t>
      </w:r>
    </w:p>
    <w:p w14:paraId="576BDA0F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0580A4AF" wp14:editId="333A8AF1">
            <wp:extent cx="5391150" cy="2924175"/>
            <wp:effectExtent l="0" t="0" r="0" b="9525"/>
            <wp:docPr id="52" name="Рисунок 52" descr="_scroll_external/attachments/000-014-8d69bea280238bcb44b410dac765f87fc999332941f954c5d789bfef7fad3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7" descr="_scroll_external/attachments/000-014-8d69bea280238bcb44b410dac765f87fc999332941f954c5d789bfef7fad3570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65F7" w14:textId="77777777" w:rsidR="005D29D2" w:rsidRDefault="005D29D2" w:rsidP="005D29D2"/>
    <w:p w14:paraId="1AE99085" w14:textId="77777777" w:rsidR="005D29D2" w:rsidRDefault="005D29D2" w:rsidP="005D29D2">
      <w:r>
        <w:t>Переходим в servelet ScanCodeService:</w:t>
      </w:r>
    </w:p>
    <w:p w14:paraId="0D5A055A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67F11052" wp14:editId="260C12A6">
            <wp:extent cx="5391150" cy="2924175"/>
            <wp:effectExtent l="0" t="0" r="0" b="9525"/>
            <wp:docPr id="51" name="Рисунок 51" descr="_scroll_external/attachments/000-015-4fb00af12e36b6f340926b00054b4f2535d47268217562c268d5f1dbcecb2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8" descr="_scroll_external/attachments/000-015-4fb00af12e36b6f340926b00054b4f2535d47268217562c268d5f1dbcecb2e6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08AA" w14:textId="77777777" w:rsidR="005D29D2" w:rsidRDefault="005D29D2" w:rsidP="005D29D2"/>
    <w:p w14:paraId="043539BA" w14:textId="77777777" w:rsidR="005D29D2" w:rsidRDefault="005D29D2" w:rsidP="005D29D2">
      <w:r>
        <w:t>Проверяем работу servelet ScanCodeServices нажатием на кнопку GetCryptoProCMSSign:</w:t>
      </w:r>
    </w:p>
    <w:p w14:paraId="08F4517E" w14:textId="77777777" w:rsidR="005D29D2" w:rsidRDefault="005D29D2" w:rsidP="005D29D2"/>
    <w:p w14:paraId="1FE6F5B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</w:t>
      </w:r>
      <w:r>
        <w:t>CriptoPRO</w:t>
      </w:r>
      <w:r>
        <w:rPr>
          <w:lang w:val="ru-RU"/>
        </w:rPr>
        <w:t xml:space="preserve"> и </w:t>
      </w:r>
      <w:r>
        <w:t>TomEE</w:t>
      </w:r>
      <w:r>
        <w:rPr>
          <w:lang w:val="ru-RU"/>
        </w:rPr>
        <w:t xml:space="preserve"> настроены правильно, в ответ должны получить приблизительно такой ответ от сервиса:</w:t>
      </w:r>
    </w:p>
    <w:p w14:paraId="7A6E1884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834439F" wp14:editId="4812F205">
            <wp:extent cx="5391150" cy="2924175"/>
            <wp:effectExtent l="0" t="0" r="0" b="9525"/>
            <wp:docPr id="50" name="Рисунок 50" descr="_scroll_external/attachments/000-016-bef1c1dbd60b9eff9cf8b43054297c0392ec54f383bd2de1ffd2c9f7f6681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9" descr="_scroll_external/attachments/000-016-bef1c1dbd60b9eff9cf8b43054297c0392ec54f383bd2de1ffd2c9f7f66816b0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7D61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64" w:name="_Toc116995823"/>
      <w:r>
        <w:lastRenderedPageBreak/>
        <w:t>ЕСИА (ScanCodeService) Docker</w:t>
      </w:r>
      <w:bookmarkEnd w:id="164"/>
    </w:p>
    <w:p w14:paraId="2369F524" w14:textId="77777777" w:rsidR="005D29D2" w:rsidRDefault="005D29D2" w:rsidP="006257EB">
      <w:pPr>
        <w:pStyle w:val="2"/>
        <w:numPr>
          <w:ilvl w:val="1"/>
          <w:numId w:val="36"/>
        </w:numPr>
      </w:pPr>
      <w:bookmarkStart w:id="165" w:name="_Toc56716503"/>
      <w:bookmarkStart w:id="166" w:name="_Toc116995824"/>
      <w:r>
        <w:t>Описание сервиса:</w:t>
      </w:r>
      <w:bookmarkEnd w:id="165"/>
      <w:bookmarkEnd w:id="166"/>
    </w:p>
    <w:p w14:paraId="32EE2625" w14:textId="77777777" w:rsidR="005D29D2" w:rsidRDefault="005D29D2" w:rsidP="005D29D2">
      <w:pPr>
        <w:rPr>
          <w:lang w:val="ru-RU"/>
        </w:rPr>
      </w:pPr>
      <w:r>
        <w:rPr>
          <w:color w:val="172B4D"/>
          <w:lang w:val="ru-RU"/>
        </w:rPr>
        <w:t xml:space="preserve">Служба поддержки внешних устройств </w:t>
      </w:r>
      <w:r>
        <w:rPr>
          <w:color w:val="172B4D"/>
        </w:rPr>
        <w:t>ScanCodeService</w:t>
      </w:r>
      <w:r>
        <w:rPr>
          <w:color w:val="172B4D"/>
          <w:lang w:val="ru-RU"/>
        </w:rPr>
        <w:t xml:space="preserve"> предназначена для работы с внешними устройствами, подключаемыми на клиентском компьютере. Набор устройств включает в себя:</w:t>
      </w:r>
      <w:r>
        <w:rPr>
          <w:color w:val="172B4D"/>
        </w:rPr>
        <w:t> </w:t>
      </w:r>
      <w:r>
        <w:rPr>
          <w:color w:val="172B4D"/>
          <w:lang w:val="ru-RU"/>
        </w:rPr>
        <w:t xml:space="preserve">токены авторизации (Рутокен ЭЦП, </w:t>
      </w:r>
      <w:r>
        <w:rPr>
          <w:color w:val="172B4D"/>
        </w:rPr>
        <w:t>Jacarta</w:t>
      </w:r>
      <w:r>
        <w:rPr>
          <w:color w:val="172B4D"/>
          <w:lang w:val="ru-RU"/>
        </w:rPr>
        <w:t xml:space="preserve">, ЕТокен), электронные полисы, сканеры штрих-кодов. Также служба поддерживает формирование электронной подписи на ключах, записанных в хранилище КриптоПро </w:t>
      </w:r>
      <w:r>
        <w:rPr>
          <w:color w:val="172B4D"/>
        </w:rPr>
        <w:t>JCP</w:t>
      </w:r>
      <w:r>
        <w:rPr>
          <w:color w:val="172B4D"/>
          <w:lang w:val="ru-RU"/>
        </w:rPr>
        <w:t>.</w:t>
      </w:r>
    </w:p>
    <w:p w14:paraId="753A1887" w14:textId="77777777" w:rsidR="005D29D2" w:rsidRDefault="005D29D2" w:rsidP="006257EB">
      <w:pPr>
        <w:pStyle w:val="2"/>
        <w:numPr>
          <w:ilvl w:val="1"/>
          <w:numId w:val="36"/>
        </w:numPr>
      </w:pPr>
      <w:bookmarkStart w:id="167" w:name="_Toc56716504"/>
      <w:bookmarkStart w:id="168" w:name="_Toc116995825"/>
      <w:r>
        <w:t>Репозиторий в Git:</w:t>
      </w:r>
      <w:bookmarkEnd w:id="167"/>
      <w:bookmarkEnd w:id="168"/>
      <w:r>
        <w:t> </w:t>
      </w:r>
    </w:p>
    <w:p w14:paraId="50CBF0FF" w14:textId="77777777" w:rsidR="005D29D2" w:rsidRDefault="005D29D2" w:rsidP="005D29D2"/>
    <w:p w14:paraId="3AE94D84" w14:textId="77777777" w:rsidR="005D29D2" w:rsidRDefault="005D29D2" w:rsidP="006257EB">
      <w:pPr>
        <w:pStyle w:val="2"/>
        <w:numPr>
          <w:ilvl w:val="1"/>
          <w:numId w:val="36"/>
        </w:numPr>
      </w:pPr>
      <w:bookmarkStart w:id="169" w:name="_Toc56716505"/>
      <w:bookmarkStart w:id="170" w:name="_Toc116995826"/>
      <w:r>
        <w:t>Примечание:</w:t>
      </w:r>
      <w:bookmarkEnd w:id="169"/>
      <w:bookmarkEnd w:id="170"/>
    </w:p>
    <w:p w14:paraId="234F837E" w14:textId="76B351C4" w:rsidR="005D29D2" w:rsidRDefault="005D29D2" w:rsidP="005D29D2">
      <w:pPr>
        <w:rPr>
          <w:lang w:val="ru-RU"/>
        </w:rPr>
      </w:pPr>
      <w:r>
        <w:rPr>
          <w:lang w:val="ru-RU"/>
        </w:rPr>
        <w:t xml:space="preserve">В контейнере зашиты тестовый сертификат </w:t>
      </w:r>
      <w:r>
        <w:t>esiatest</w:t>
      </w:r>
      <w:r>
        <w:rPr>
          <w:lang w:val="ru-RU"/>
        </w:rPr>
        <w:t xml:space="preserve">.000, </w:t>
      </w:r>
      <w:r>
        <w:t>keystore</w:t>
      </w:r>
      <w:r>
        <w:rPr>
          <w:lang w:val="ru-RU"/>
        </w:rPr>
        <w:t>.</w:t>
      </w:r>
      <w:r>
        <w:t>jks</w:t>
      </w:r>
      <w:r>
        <w:rPr>
          <w:lang w:val="ru-RU"/>
        </w:rPr>
        <w:t xml:space="preserve"> и </w:t>
      </w:r>
      <w:hyperlink r:id="rId109" w:anchor="scroll-bookmark-20" w:history="1">
        <w:r>
          <w:rPr>
            <w:rStyle w:val="a8"/>
          </w:rPr>
          <w:t>tomcat</w:t>
        </w:r>
        <w:r>
          <w:rPr>
            <w:rStyle w:val="a8"/>
            <w:lang w:val="ru-RU"/>
          </w:rPr>
          <w:t>-</w:t>
        </w:r>
        <w:r>
          <w:rPr>
            <w:rStyle w:val="a8"/>
          </w:rPr>
          <w:t>users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xml</w:t>
        </w:r>
      </w:hyperlink>
      <w:r>
        <w:rPr>
          <w:lang w:val="ru-RU"/>
        </w:rPr>
        <w:t xml:space="preserve"> для тестового развертывания.</w:t>
      </w:r>
    </w:p>
    <w:p w14:paraId="3C7437A4" w14:textId="5854CA62" w:rsidR="005D29D2" w:rsidRDefault="005D29D2" w:rsidP="005D29D2">
      <w:pPr>
        <w:rPr>
          <w:lang w:val="ru-RU"/>
        </w:rPr>
      </w:pPr>
      <w:r>
        <w:rPr>
          <w:color w:val="172B4D"/>
          <w:lang w:val="ru-RU"/>
        </w:rPr>
        <w:t xml:space="preserve">Для проверки работы веб-сокетов реализована </w:t>
      </w:r>
      <w:r>
        <w:rPr>
          <w:color w:val="172B4D"/>
        </w:rPr>
        <w:t>html</w:t>
      </w:r>
      <w:r>
        <w:rPr>
          <w:color w:val="172B4D"/>
          <w:lang w:val="ru-RU"/>
        </w:rPr>
        <w:t>-страница</w:t>
      </w:r>
      <w:r>
        <w:rPr>
          <w:color w:val="172B4D"/>
        </w:rPr>
        <w:t>  </w:t>
      </w:r>
      <w:hyperlink r:id="rId110" w:history="1">
        <w:r>
          <w:rPr>
            <w:rStyle w:val="a8"/>
          </w:rPr>
          <w:t>http</w:t>
        </w:r>
        <w:r>
          <w:rPr>
            <w:rStyle w:val="a8"/>
            <w:lang w:val="ru-RU"/>
          </w:rPr>
          <w:t>://</w:t>
        </w:r>
        <w:r>
          <w:rPr>
            <w:rStyle w:val="a8"/>
          </w:rPr>
          <w:t>localhost</w:t>
        </w:r>
        <w:r>
          <w:rPr>
            <w:rStyle w:val="a8"/>
            <w:lang w:val="ru-RU"/>
          </w:rPr>
          <w:t>:8080/</w:t>
        </w:r>
        <w:r>
          <w:rPr>
            <w:rStyle w:val="a8"/>
          </w:rPr>
          <w:t>ScanCodeService</w:t>
        </w:r>
        <w:r>
          <w:rPr>
            <w:rStyle w:val="a8"/>
            <w:lang w:val="ru-RU"/>
          </w:rPr>
          <w:t>/</w:t>
        </w:r>
      </w:hyperlink>
      <w:r>
        <w:rPr>
          <w:color w:val="172B4D"/>
          <w:lang w:val="ru-RU"/>
        </w:rPr>
        <w:t>. Названия кнопок соответствуют названиям тестируемых методов.(п</w:t>
      </w:r>
      <w:r>
        <w:rPr>
          <w:lang w:val="ru-RU"/>
        </w:rPr>
        <w:t xml:space="preserve">роверка работы </w:t>
      </w:r>
      <w:r>
        <w:t>servelet</w:t>
      </w:r>
      <w:r>
        <w:rPr>
          <w:lang w:val="ru-RU"/>
        </w:rPr>
        <w:t xml:space="preserve"> </w:t>
      </w:r>
      <w:r>
        <w:t>ScanCodeServices</w:t>
      </w:r>
      <w:r>
        <w:rPr>
          <w:lang w:val="ru-RU"/>
        </w:rPr>
        <w:t xml:space="preserve"> нажатием на кнопку </w:t>
      </w:r>
      <w:r>
        <w:t>GetCryptoProCMSSign</w:t>
      </w:r>
      <w:r>
        <w:rPr>
          <w:lang w:val="ru-RU"/>
        </w:rPr>
        <w:t>)</w:t>
      </w:r>
    </w:p>
    <w:p w14:paraId="51875143" w14:textId="77777777" w:rsidR="005D29D2" w:rsidRDefault="005D29D2" w:rsidP="006257EB">
      <w:pPr>
        <w:pStyle w:val="2"/>
        <w:numPr>
          <w:ilvl w:val="1"/>
          <w:numId w:val="36"/>
        </w:numPr>
      </w:pPr>
      <w:bookmarkStart w:id="171" w:name="_Toc56716506"/>
      <w:bookmarkStart w:id="172" w:name="_Toc116995827"/>
      <w:r>
        <w:t>Развертывание с использованием docker-образа</w:t>
      </w:r>
      <w:bookmarkEnd w:id="171"/>
      <w:bookmarkEnd w:id="172"/>
    </w:p>
    <w:p w14:paraId="4F456A81" w14:textId="77777777" w:rsidR="005D29D2" w:rsidRDefault="005D29D2" w:rsidP="006257EB">
      <w:pPr>
        <w:pStyle w:val="3"/>
        <w:numPr>
          <w:ilvl w:val="2"/>
          <w:numId w:val="36"/>
        </w:numPr>
      </w:pPr>
      <w:bookmarkStart w:id="173" w:name="_Toc56716507"/>
      <w:bookmarkStart w:id="174" w:name="_Toc116995828"/>
      <w:r>
        <w:t>Необходимое  ПО</w:t>
      </w:r>
      <w:bookmarkEnd w:id="173"/>
      <w:bookmarkEnd w:id="174"/>
    </w:p>
    <w:p w14:paraId="3513B7AC" w14:textId="77777777" w:rsidR="005D29D2" w:rsidRDefault="005D29D2" w:rsidP="006257EB">
      <w:pPr>
        <w:numPr>
          <w:ilvl w:val="0"/>
          <w:numId w:val="38"/>
        </w:numPr>
      </w:pPr>
      <w:r>
        <w:t>docker v19.03</w:t>
      </w:r>
    </w:p>
    <w:p w14:paraId="507A0F09" w14:textId="77777777" w:rsidR="005D29D2" w:rsidRDefault="005D29D2" w:rsidP="006257EB">
      <w:pPr>
        <w:numPr>
          <w:ilvl w:val="0"/>
          <w:numId w:val="38"/>
        </w:numPr>
      </w:pPr>
      <w:r>
        <w:t>docker-compose 1.25</w:t>
      </w:r>
    </w:p>
    <w:p w14:paraId="759FA608" w14:textId="77777777" w:rsidR="005D29D2" w:rsidRDefault="005D29D2" w:rsidP="006257EB">
      <w:pPr>
        <w:pStyle w:val="3"/>
        <w:numPr>
          <w:ilvl w:val="2"/>
          <w:numId w:val="36"/>
        </w:numPr>
        <w:rPr>
          <w:lang w:val="ru-RU"/>
        </w:rPr>
      </w:pPr>
      <w:bookmarkStart w:id="175" w:name="_Toc56716508"/>
      <w:bookmarkStart w:id="176" w:name="_Toc116995829"/>
      <w:r>
        <w:rPr>
          <w:lang w:val="ru-RU"/>
        </w:rPr>
        <w:t xml:space="preserve">Структура папок монтируемых на </w:t>
      </w:r>
      <w:r>
        <w:t>host</w:t>
      </w:r>
      <w:r>
        <w:rPr>
          <w:lang w:val="ru-RU"/>
        </w:rPr>
        <w:t>-машину</w:t>
      </w:r>
      <w:bookmarkEnd w:id="175"/>
      <w:bookmarkEnd w:id="176"/>
    </w:p>
    <w:p w14:paraId="08B171FA" w14:textId="77777777" w:rsidR="005D29D2" w:rsidRDefault="005D29D2" w:rsidP="005D29D2">
      <w:pPr>
        <w:rPr>
          <w:lang w:val="ru-RU"/>
        </w:rPr>
      </w:pPr>
      <w:r>
        <w:rPr>
          <w:lang w:val="ru-RU"/>
        </w:rPr>
        <w:t>/</w:t>
      </w:r>
      <w:r>
        <w:t>usr</w:t>
      </w:r>
      <w:r>
        <w:rPr>
          <w:lang w:val="ru-RU"/>
        </w:rPr>
        <w:t>/</w:t>
      </w:r>
      <w:r>
        <w:t>local</w:t>
      </w:r>
      <w:r>
        <w:rPr>
          <w:lang w:val="ru-RU"/>
        </w:rPr>
        <w:t>/</w:t>
      </w:r>
      <w:r>
        <w:t>tomee</w:t>
      </w:r>
      <w:r>
        <w:rPr>
          <w:lang w:val="ru-RU"/>
        </w:rPr>
        <w:t>/</w:t>
      </w:r>
    </w:p>
    <w:p w14:paraId="1A6E3B0C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logs</w:t>
      </w:r>
      <w:r>
        <w:rPr>
          <w:lang w:val="ru-RU"/>
        </w:rPr>
        <w:t xml:space="preserve"> - папка с логами</w:t>
      </w:r>
    </w:p>
    <w:p w14:paraId="11DBE9D1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ScanCodeService</w:t>
      </w:r>
      <w:r>
        <w:rPr>
          <w:lang w:val="ru-RU"/>
        </w:rPr>
        <w:t>/</w:t>
      </w:r>
      <w:r>
        <w:t>WEB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classes</w:t>
      </w:r>
      <w:r>
        <w:rPr>
          <w:lang w:val="ru-RU"/>
        </w:rPr>
        <w:t>/</w:t>
      </w:r>
      <w:r>
        <w:t>config</w:t>
      </w:r>
      <w:r>
        <w:rPr>
          <w:lang w:val="ru-RU"/>
        </w:rPr>
        <w:t>.</w:t>
      </w:r>
      <w:r>
        <w:t>yaml  </w:t>
      </w:r>
      <w:r>
        <w:rPr>
          <w:lang w:val="ru-RU"/>
        </w:rPr>
        <w:t>- конфигурационный файл сервиса</w:t>
      </w:r>
    </w:p>
    <w:p w14:paraId="3CA5C214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host</w:t>
      </w:r>
      <w:r>
        <w:rPr>
          <w:lang w:val="ru-RU"/>
        </w:rPr>
        <w:t>-</w:t>
      </w:r>
      <w:r>
        <w:t>manager</w:t>
      </w:r>
      <w:r>
        <w:rPr>
          <w:lang w:val="ru-RU"/>
        </w:rPr>
        <w:t>/</w:t>
      </w:r>
      <w:r>
        <w:t>META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context</w:t>
      </w:r>
      <w:r>
        <w:rPr>
          <w:lang w:val="ru-RU"/>
        </w:rPr>
        <w:t>.</w:t>
      </w:r>
      <w:r>
        <w:t>xml </w:t>
      </w:r>
      <w:r>
        <w:rPr>
          <w:lang w:val="ru-RU"/>
        </w:rPr>
        <w:t>- конфигурационный файл доступов</w:t>
      </w:r>
    </w:p>
    <w:p w14:paraId="3E135A39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webapps</w:t>
      </w:r>
      <w:r>
        <w:rPr>
          <w:lang w:val="ru-RU"/>
        </w:rPr>
        <w:t>/</w:t>
      </w:r>
      <w:r>
        <w:t>manager</w:t>
      </w:r>
      <w:r>
        <w:rPr>
          <w:lang w:val="ru-RU"/>
        </w:rPr>
        <w:t>/</w:t>
      </w:r>
      <w:r>
        <w:t>META</w:t>
      </w:r>
      <w:r>
        <w:rPr>
          <w:lang w:val="ru-RU"/>
        </w:rPr>
        <w:t>-</w:t>
      </w:r>
      <w:r>
        <w:t>INF</w:t>
      </w:r>
      <w:r>
        <w:rPr>
          <w:lang w:val="ru-RU"/>
        </w:rPr>
        <w:t>/</w:t>
      </w:r>
      <w:r>
        <w:t>context</w:t>
      </w:r>
      <w:r>
        <w:rPr>
          <w:lang w:val="ru-RU"/>
        </w:rPr>
        <w:t>.</w:t>
      </w:r>
      <w:r>
        <w:t>xml </w:t>
      </w:r>
      <w:r>
        <w:rPr>
          <w:lang w:val="ru-RU"/>
        </w:rPr>
        <w:t>- конфигурационный файл доступов</w:t>
      </w:r>
    </w:p>
    <w:p w14:paraId="07791833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 conf</w:t>
      </w:r>
      <w:r>
        <w:rPr>
          <w:lang w:val="ru-RU"/>
        </w:rPr>
        <w:t>/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 </w:t>
      </w:r>
      <w:r>
        <w:rPr>
          <w:lang w:val="ru-RU"/>
        </w:rPr>
        <w:t xml:space="preserve">- файл настройки пользователей </w:t>
      </w:r>
      <w:r>
        <w:t>tomcat</w:t>
      </w:r>
    </w:p>
    <w:p w14:paraId="4BA207B0" w14:textId="77777777" w:rsidR="005D29D2" w:rsidRDefault="005D29D2" w:rsidP="005D29D2">
      <w:pPr>
        <w:rPr>
          <w:lang w:val="ru-RU"/>
        </w:rPr>
      </w:pPr>
      <w:r>
        <w:rPr>
          <w:lang w:val="ru-RU"/>
        </w:rPr>
        <w:t>├──</w:t>
      </w:r>
      <w:r>
        <w:t> conf</w:t>
      </w:r>
      <w:r>
        <w:rPr>
          <w:lang w:val="ru-RU"/>
        </w:rPr>
        <w:t>/</w:t>
      </w:r>
      <w:r>
        <w:t>keystore</w:t>
      </w:r>
      <w:r>
        <w:rPr>
          <w:lang w:val="ru-RU"/>
        </w:rPr>
        <w:t>.</w:t>
      </w:r>
      <w:r>
        <w:t>jks  </w:t>
      </w:r>
      <w:r>
        <w:rPr>
          <w:lang w:val="ru-RU"/>
        </w:rPr>
        <w:t xml:space="preserve">- </w:t>
      </w:r>
      <w:r>
        <w:t>java</w:t>
      </w:r>
      <w:r>
        <w:rPr>
          <w:lang w:val="ru-RU"/>
        </w:rPr>
        <w:t xml:space="preserve"> </w:t>
      </w:r>
      <w:r>
        <w:t>keystore </w:t>
      </w:r>
    </w:p>
    <w:p w14:paraId="220DB664" w14:textId="77777777" w:rsidR="005D29D2" w:rsidRDefault="005D29D2" w:rsidP="005D29D2">
      <w:pPr>
        <w:rPr>
          <w:lang w:val="ru-RU"/>
        </w:rPr>
      </w:pPr>
      <w:r>
        <w:rPr>
          <w:lang w:val="ru-RU"/>
        </w:rPr>
        <w:t>└──</w:t>
      </w:r>
      <w:r>
        <w:t> constants</w:t>
      </w:r>
      <w:r>
        <w:rPr>
          <w:lang w:val="ru-RU"/>
        </w:rPr>
        <w:t>.</w:t>
      </w:r>
      <w:r>
        <w:t>js</w:t>
      </w:r>
      <w:r>
        <w:rPr>
          <w:lang w:val="ru-RU"/>
        </w:rPr>
        <w:t xml:space="preserve"> - файл настроек сервера</w:t>
      </w:r>
    </w:p>
    <w:p w14:paraId="031AF0CD" w14:textId="77777777" w:rsidR="005D29D2" w:rsidRDefault="005D29D2" w:rsidP="005D29D2">
      <w:pPr>
        <w:pStyle w:val="af3"/>
        <w:rPr>
          <w:lang w:val="ru-RU"/>
        </w:rPr>
      </w:pPr>
      <w:r>
        <w:rPr>
          <w:lang w:val="ru-RU"/>
        </w:rPr>
        <w:t>/</w:t>
      </w:r>
      <w:r>
        <w:t>var</w:t>
      </w:r>
      <w:r>
        <w:rPr>
          <w:lang w:val="ru-RU"/>
        </w:rPr>
        <w:t>/</w:t>
      </w:r>
      <w:r>
        <w:t>opt</w:t>
      </w:r>
      <w:r>
        <w:rPr>
          <w:lang w:val="ru-RU"/>
        </w:rPr>
        <w:t>/</w:t>
      </w:r>
      <w:r>
        <w:t>cprocsp</w:t>
      </w:r>
      <w:r>
        <w:rPr>
          <w:lang w:val="ru-RU"/>
        </w:rPr>
        <w:t>/</w:t>
      </w:r>
      <w:r>
        <w:t>keys</w:t>
      </w:r>
      <w:r>
        <w:rPr>
          <w:lang w:val="ru-RU"/>
        </w:rPr>
        <w:t>/</w:t>
      </w:r>
      <w:r>
        <w:t>root</w:t>
      </w:r>
      <w:r>
        <w:rPr>
          <w:lang w:val="ru-RU"/>
        </w:rPr>
        <w:t>/имя_контейнер_крипто-про.000</w:t>
      </w:r>
    </w:p>
    <w:p w14:paraId="3B948D1D" w14:textId="77777777" w:rsidR="005D29D2" w:rsidRDefault="005D29D2" w:rsidP="006257EB">
      <w:pPr>
        <w:pStyle w:val="3"/>
        <w:numPr>
          <w:ilvl w:val="2"/>
          <w:numId w:val="36"/>
        </w:numPr>
      </w:pPr>
      <w:bookmarkStart w:id="177" w:name="_Toc56716509"/>
      <w:bookmarkStart w:id="178" w:name="scroll-bookmark-24"/>
      <w:bookmarkStart w:id="179" w:name="_Toc116995830"/>
      <w:r>
        <w:t>Для развертывания необходимо</w:t>
      </w:r>
      <w:bookmarkEnd w:id="177"/>
      <w:bookmarkEnd w:id="178"/>
      <w:bookmarkEnd w:id="179"/>
    </w:p>
    <w:p w14:paraId="4CF6648F" w14:textId="77777777" w:rsidR="005D29D2" w:rsidRDefault="005D29D2" w:rsidP="006257EB">
      <w:pPr>
        <w:numPr>
          <w:ilvl w:val="0"/>
          <w:numId w:val="39"/>
        </w:numPr>
      </w:pPr>
      <w:r>
        <w:t>Создать папку развертывания</w:t>
      </w:r>
    </w:p>
    <w:p w14:paraId="237C9652" w14:textId="47E4E6F2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В корне папки развертывания создать файл </w:t>
      </w:r>
      <w:hyperlink r:id="rId111" w:anchor="scroll-bookmark-25" w:history="1">
        <w:r>
          <w:rPr>
            <w:rStyle w:val="a8"/>
          </w:rPr>
          <w:t>config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yaml</w:t>
        </w:r>
      </w:hyperlink>
    </w:p>
    <w:p w14:paraId="7D9F8F7E" w14:textId="77777777" w:rsidR="005D29D2" w:rsidRDefault="005D29D2" w:rsidP="006257EB">
      <w:pPr>
        <w:numPr>
          <w:ilvl w:val="0"/>
          <w:numId w:val="39"/>
        </w:numPr>
      </w:pPr>
      <w:r>
        <w:lastRenderedPageBreak/>
        <w:t>Создать папки </w:t>
      </w:r>
      <w:r>
        <w:rPr>
          <w:b/>
        </w:rPr>
        <w:t>logs</w:t>
      </w:r>
    </w:p>
    <w:p w14:paraId="6D50CE74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Скопировать в текущую папку, папку-контейнер крипто-про</w:t>
      </w:r>
    </w:p>
    <w:p w14:paraId="500D37BE" w14:textId="337CA77C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Создать в папке развертывания файл</w:t>
      </w:r>
      <w:r>
        <w:t> </w:t>
      </w:r>
      <w:hyperlink r:id="rId112" w:anchor="scroll-bookmark-26" w:history="1">
        <w:r>
          <w:rPr>
            <w:rStyle w:val="a8"/>
          </w:rPr>
          <w:t>docker</w:t>
        </w:r>
        <w:r>
          <w:rPr>
            <w:rStyle w:val="a8"/>
            <w:lang w:val="ru-RU"/>
          </w:rPr>
          <w:t>-</w:t>
        </w:r>
        <w:r>
          <w:rPr>
            <w:rStyle w:val="a8"/>
          </w:rPr>
          <w:t>compose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yaml</w:t>
        </w:r>
      </w:hyperlink>
      <w:r>
        <w:t> </w:t>
      </w:r>
    </w:p>
    <w:p w14:paraId="26205AC1" w14:textId="50320428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Создать конфигурационный файл доступов</w:t>
      </w:r>
      <w:r>
        <w:t> tomcat</w:t>
      </w:r>
      <w:r>
        <w:rPr>
          <w:lang w:val="ru-RU"/>
        </w:rPr>
        <w:t xml:space="preserve"> </w:t>
      </w:r>
      <w:hyperlink r:id="rId113" w:anchor="scroll-bookmark-27" w:history="1">
        <w:r>
          <w:rPr>
            <w:rStyle w:val="a8"/>
          </w:rPr>
          <w:t>context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xml</w:t>
        </w:r>
      </w:hyperlink>
      <w:r>
        <w:rPr>
          <w:b/>
        </w:rPr>
        <w:t> </w:t>
      </w:r>
    </w:p>
    <w:p w14:paraId="424652B7" w14:textId="29D650A5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Создать файл настройки пользователей </w:t>
      </w:r>
      <w:r>
        <w:t>tomcat </w:t>
      </w:r>
      <w:hyperlink r:id="rId114" w:anchor="scroll-bookmark-20" w:history="1">
        <w:r>
          <w:rPr>
            <w:rStyle w:val="a8"/>
          </w:rPr>
          <w:t>tomcat</w:t>
        </w:r>
        <w:r>
          <w:rPr>
            <w:rStyle w:val="a8"/>
            <w:lang w:val="ru-RU"/>
          </w:rPr>
          <w:t>-</w:t>
        </w:r>
        <w:r>
          <w:rPr>
            <w:rStyle w:val="a8"/>
          </w:rPr>
          <w:t>users</w:t>
        </w:r>
        <w:r>
          <w:rPr>
            <w:rStyle w:val="a8"/>
            <w:lang w:val="ru-RU"/>
          </w:rPr>
          <w:t>.</w:t>
        </w:r>
        <w:r>
          <w:rPr>
            <w:rStyle w:val="a8"/>
          </w:rPr>
          <w:t>xm</w:t>
        </w:r>
      </w:hyperlink>
      <w:r>
        <w:t>l</w:t>
      </w:r>
    </w:p>
    <w:p w14:paraId="1EDFFD97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Скопировать в текущую папку файл с парами ключей</w:t>
      </w:r>
      <w:r>
        <w:t> keystore</w:t>
      </w:r>
      <w:r>
        <w:rPr>
          <w:lang w:val="ru-RU"/>
        </w:rPr>
        <w:t>.</w:t>
      </w:r>
      <w:r>
        <w:t>jks</w:t>
      </w:r>
      <w:r>
        <w:rPr>
          <w:lang w:val="ru-RU"/>
        </w:rPr>
        <w:t xml:space="preserve"> (контейнер сертификатов для закрытия сервиса по </w:t>
      </w:r>
      <w:r>
        <w:t>https</w:t>
      </w:r>
      <w:r>
        <w:rPr>
          <w:lang w:val="ru-RU"/>
        </w:rPr>
        <w:t>. Ключ для контейнера должен быть "123456", временно, он зашит в конфиг контейнера)</w:t>
      </w:r>
    </w:p>
    <w:p w14:paraId="12104BCC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 xml:space="preserve">Проверить синтаксис конфигурации </w:t>
      </w:r>
      <w:r>
        <w:t>docker</w:t>
      </w:r>
      <w:r>
        <w:rPr>
          <w:lang w:val="ru-RU"/>
        </w:rPr>
        <w:t>-</w:t>
      </w:r>
      <w:r>
        <w:t>compose</w:t>
      </w:r>
      <w:r>
        <w:rPr>
          <w:lang w:val="ru-RU"/>
        </w:rPr>
        <w:t xml:space="preserve"> командой:</w:t>
      </w:r>
      <w:r>
        <w:t> </w:t>
      </w:r>
      <w:r>
        <w:rPr>
          <w:b/>
        </w:rPr>
        <w:t>docker</w:t>
      </w:r>
      <w:r>
        <w:rPr>
          <w:b/>
          <w:lang w:val="ru-RU"/>
        </w:rPr>
        <w:t>-</w:t>
      </w:r>
      <w:r>
        <w:rPr>
          <w:b/>
        </w:rPr>
        <w:t>compose</w:t>
      </w:r>
      <w:r>
        <w:rPr>
          <w:b/>
          <w:lang w:val="ru-RU"/>
        </w:rPr>
        <w:t xml:space="preserve"> </w:t>
      </w:r>
      <w:r>
        <w:rPr>
          <w:b/>
        </w:rPr>
        <w:t>config</w:t>
      </w:r>
    </w:p>
    <w:p w14:paraId="16387E98" w14:textId="77777777" w:rsidR="005D29D2" w:rsidRDefault="005D29D2" w:rsidP="006257EB">
      <w:pPr>
        <w:numPr>
          <w:ilvl w:val="0"/>
          <w:numId w:val="39"/>
        </w:numPr>
        <w:rPr>
          <w:lang w:val="ru-RU"/>
        </w:rPr>
      </w:pPr>
      <w:r>
        <w:rPr>
          <w:lang w:val="ru-RU"/>
        </w:rPr>
        <w:t>Запустить сервис с помощью команды:</w:t>
      </w:r>
      <w:r>
        <w:t> </w:t>
      </w:r>
      <w:r>
        <w:rPr>
          <w:b/>
        </w:rPr>
        <w:t>docker</w:t>
      </w:r>
      <w:r>
        <w:rPr>
          <w:b/>
          <w:lang w:val="ru-RU"/>
        </w:rPr>
        <w:t>-</w:t>
      </w:r>
      <w:r>
        <w:rPr>
          <w:b/>
        </w:rPr>
        <w:t>compose</w:t>
      </w:r>
      <w:r>
        <w:rPr>
          <w:b/>
          <w:lang w:val="ru-RU"/>
        </w:rPr>
        <w:t xml:space="preserve"> </w:t>
      </w:r>
      <w:r>
        <w:rPr>
          <w:b/>
        </w:rPr>
        <w:t>up</w:t>
      </w:r>
      <w:r>
        <w:rPr>
          <w:b/>
          <w:lang w:val="ru-RU"/>
        </w:rPr>
        <w:t xml:space="preserve"> -</w:t>
      </w:r>
      <w:r>
        <w:rPr>
          <w:b/>
        </w:rPr>
        <w:t>d</w:t>
      </w:r>
    </w:p>
    <w:p w14:paraId="105D4A83" w14:textId="77777777" w:rsidR="005D29D2" w:rsidRDefault="005D29D2" w:rsidP="005D29D2">
      <w:pPr>
        <w:rPr>
          <w:lang w:val="ru-RU"/>
        </w:rPr>
      </w:pP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C61A17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004D6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lastRenderedPageBreak/>
              <w:t># Раздел содержит настройки сканера.</w:t>
            </w:r>
          </w:p>
          <w:p w14:paraId="34A5F24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configScanCode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D4D99A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Наименование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-порта в системе</w:t>
            </w:r>
          </w:p>
          <w:p w14:paraId="050BF35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comPort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 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dev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ttyACM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0</w:t>
            </w:r>
          </w:p>
          <w:p w14:paraId="3683CE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comPortExcludes: /dev/ttyS0;/dev/ttyS1;COM1</w:t>
            </w:r>
          </w:p>
          <w:p w14:paraId="79974DD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checkComPorts: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</w:p>
          <w:p w14:paraId="3C92E6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checkComPortsInterval: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15</w:t>
            </w:r>
          </w:p>
          <w:p w14:paraId="6AB23B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2B31D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Раздел содержит настройки принтера.</w:t>
            </w:r>
          </w:p>
          <w:p w14:paraId="3C88BF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configPrinter:</w:t>
            </w:r>
          </w:p>
          <w:p w14:paraId="6528EF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# Наименование принтера в системе (по умолчанию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).</w:t>
            </w:r>
          </w:p>
          <w:p w14:paraId="6E85FBB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printerName: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default</w:t>
            </w:r>
          </w:p>
          <w:p w14:paraId="2516C2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527B7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# path to Rutoken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native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library </w:t>
            </w:r>
          </w:p>
          <w:p w14:paraId="0FC2C1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configLibrary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3D8E2A6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libRutokenFile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librtpkcs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11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ecp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so</w:t>
            </w:r>
          </w:p>
          <w:p w14:paraId="11FC74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1D17B55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настройки расписания опроса внешних устройств. Опрос необходим при работе со смарткартами и сканером штрихкода для детекции подключения устройства и немедленного чтения данных.</w:t>
            </w:r>
          </w:p>
          <w:p w14:paraId="319522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В других случаях опрос излишне потребляет ресурсы.</w:t>
            </w:r>
          </w:p>
          <w:p w14:paraId="414A02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configScheduler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4F437F0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Включить/выключить опрос устройств</w:t>
            </w:r>
          </w:p>
          <w:p w14:paraId="6B6CE5D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checkTerminals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</w:p>
          <w:p w14:paraId="4BBB43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Интервал опроса (сек)</w:t>
            </w:r>
          </w:p>
          <w:p w14:paraId="6A1C34A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checkTerminalsInterval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value"/>
                <w:rFonts w:ascii="Courier New" w:hAnsi="Courier New"/>
                <w:sz w:val="18"/>
                <w:lang w:val="ru-RU"/>
              </w:rPr>
              <w:t>15</w:t>
            </w:r>
          </w:p>
          <w:p w14:paraId="571C7A6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7A90A0C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параметры для квалифицированной подписи</w:t>
            </w:r>
          </w:p>
          <w:p w14:paraId="1975BB1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configCADES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496C99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#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службы штампов времени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https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www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cryptopro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pki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skbkontur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 xml:space="preserve"> 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http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://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ncarf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ru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tsp</w:t>
            </w:r>
            <w:r>
              <w:rPr>
                <w:rStyle w:val="scroll-codedefaultnewcontentcomments"/>
                <w:rFonts w:ascii="Courier New" w:hAnsi="Courier New"/>
                <w:sz w:val="18"/>
                <w:lang w:val="ru-RU"/>
              </w:rPr>
              <w:t>.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srf</w:t>
            </w:r>
          </w:p>
          <w:p w14:paraId="37C102E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urlTSPService: http: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//tsp.ncarf.ru/tsp/tsp.srf</w:t>
            </w:r>
          </w:p>
          <w:p w14:paraId="0298DE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</w:t>
            </w:r>
          </w:p>
          <w:p w14:paraId="3DAB802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Раздел содержит параметры подписи на ключе КриптоПро</w:t>
            </w:r>
          </w:p>
          <w:p w14:paraId="77615D1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configCryptoProJCP:</w:t>
            </w:r>
          </w:p>
          <w:p w14:paraId="6D3E5B2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keyMediatype: HDImageStore</w:t>
            </w:r>
          </w:p>
          <w:p w14:paraId="0C3AFE5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Алиас ключа</w:t>
            </w:r>
          </w:p>
          <w:p w14:paraId="4E3C4B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keyAlias: esiatest</w:t>
            </w:r>
          </w:p>
          <w:p w14:paraId="7A27D15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# Пароль ключа</w:t>
            </w:r>
          </w:p>
          <w:p w14:paraId="64980BB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  <w:p w14:paraId="380756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C9FD42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configPfxFile:</w:t>
            </w:r>
          </w:p>
          <w:p w14:paraId="6A9B1C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fileName: p12.pfx</w:t>
            </w:r>
          </w:p>
          <w:p w14:paraId="5BB2CAB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filePassword: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  <w:p w14:paraId="7517443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aliasName: cp_exported</w:t>
            </w:r>
          </w:p>
          <w:p w14:paraId="18A0D0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keyPassword: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12345678</w:t>
            </w:r>
          </w:p>
        </w:tc>
      </w:tr>
    </w:tbl>
    <w:p w14:paraId="787CC60B" w14:textId="1E32D54B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46</w:t>
      </w:r>
      <w:r>
        <w:fldChar w:fldCharType="end"/>
      </w:r>
      <w:r>
        <w:t xml:space="preserve"> config.yaml</w:t>
      </w:r>
    </w:p>
    <w:p w14:paraId="65C69698" w14:textId="77777777" w:rsidR="005D29D2" w:rsidRDefault="005D29D2" w:rsidP="005D29D2"/>
    <w:p w14:paraId="0E8C3624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51D49B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405AC4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 xml:space="preserve">version: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'3.3'</w:t>
            </w:r>
          </w:p>
          <w:p w14:paraId="58AF68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5B0D5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services:</w:t>
            </w:r>
          </w:p>
          <w:p w14:paraId="2C1BD09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scancode:</w:t>
            </w:r>
          </w:p>
          <w:p w14:paraId="421E39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image: d-repo.rtmis.ru/promed/scancode: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</w:p>
          <w:p w14:paraId="1C80704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container_name: scancode</w:t>
            </w:r>
          </w:p>
          <w:p w14:paraId="066066F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volumes:</w:t>
            </w:r>
          </w:p>
          <w:p w14:paraId="3B5A6E9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./config.yaml:/usr/local/tomee/webapps/ScanCodeService/WEB-INF/classes/config.yaml</w:t>
            </w:r>
          </w:p>
          <w:p w14:paraId="175169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./tomcat-users.xml:/usr/local/tomee/conf/tomcat-users.xml</w:t>
            </w:r>
          </w:p>
          <w:p w14:paraId="29465AE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./logs/:/usr/local/tomee/logs/</w:t>
            </w:r>
          </w:p>
          <w:p w14:paraId="0B19533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Контейнер JCP</w:t>
            </w:r>
          </w:p>
          <w:p w14:paraId="659B1B6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/:/var/opt/cprocsp/keys/root/esiatest.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000</w:t>
            </w:r>
          </w:p>
          <w:p w14:paraId="0A7753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# Контейнер java keystore</w:t>
            </w:r>
          </w:p>
          <w:p w14:paraId="1EC0A7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./keystore.jks:/usr/local/tomee/conf/keystore.jks</w:t>
            </w:r>
          </w:p>
          <w:p w14:paraId="5FF4DAA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./context.xml:/usr/local/tomee/webapps/host-manager/META-INF/context.xml</w:t>
            </w:r>
          </w:p>
          <w:p w14:paraId="4F74D4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./context.xml:/usr/local/tomee/webapps/manager/META-INF/context.xml</w:t>
            </w:r>
          </w:p>
          <w:p w14:paraId="5007C1F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environment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:</w:t>
            </w:r>
          </w:p>
          <w:p w14:paraId="54A9917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     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TZ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 xml:space="preserve">: 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Asia</w:t>
            </w: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/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Yekaterinburg</w:t>
            </w:r>
          </w:p>
          <w:p w14:paraId="083EC04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ru-RU"/>
              </w:rPr>
            </w:pPr>
            <w:r>
              <w:rPr>
                <w:rStyle w:val="scroll-codedefaultnewcontentplain"/>
                <w:rFonts w:ascii="Courier New" w:hAnsi="Courier New"/>
                <w:sz w:val="18"/>
                <w:lang w:val="ru-RU"/>
              </w:rPr>
              <w:t># Раскомментировать при наличии лицензии</w:t>
            </w:r>
          </w:p>
          <w:p w14:paraId="6A6223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# KEY LICENSE</w:t>
            </w:r>
          </w:p>
          <w:p w14:paraId="51F128D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JCP_KEY:</w:t>
            </w:r>
          </w:p>
          <w:p w14:paraId="2BB7F7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# COMPANY NAME</w:t>
            </w:r>
          </w:p>
          <w:p w14:paraId="4B8D83B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#      JCP_NAME:</w:t>
            </w:r>
          </w:p>
          <w:p w14:paraId="0F03D7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CATALINA_OPTS: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"-Xms512M -Xmx1024M -server -XX:+UseParallelGC"</w:t>
            </w:r>
          </w:p>
          <w:p w14:paraId="2172348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JAVA_OPTS: 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"-Djava.awt.headless=true -Djava.security.egd=file:/dev/./urandom"</w:t>
            </w:r>
          </w:p>
          <w:p w14:paraId="355567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ports:</w:t>
            </w:r>
          </w:p>
          <w:p w14:paraId="286003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8080</w:t>
            </w:r>
          </w:p>
          <w:p w14:paraId="0670E1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8089</w:t>
            </w:r>
          </w:p>
          <w:p w14:paraId="3377FD6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8443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8443</w:t>
            </w:r>
          </w:p>
          <w:p w14:paraId="1D42492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8005</w:t>
            </w:r>
          </w:p>
          <w:p w14:paraId="12FCBE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- 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8009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</w:t>
            </w:r>
          </w:p>
        </w:tc>
      </w:tr>
    </w:tbl>
    <w:p w14:paraId="4FA2D996" w14:textId="08F71EA6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47</w:t>
      </w:r>
      <w:r>
        <w:fldChar w:fldCharType="end"/>
      </w:r>
      <w:r>
        <w:t xml:space="preserve"> docker-compose.yaml</w:t>
      </w:r>
    </w:p>
    <w:p w14:paraId="358227FC" w14:textId="77777777" w:rsidR="005D29D2" w:rsidRDefault="005D29D2" w:rsidP="005D29D2"/>
    <w:p w14:paraId="5D44B5E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5299A9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024F9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3B3CE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40A1B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antiResourceLocking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privileged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12CBF06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Valve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className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34D19EC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allow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68C4A3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Manager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sessionAttributeValueClassNameFilter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5ACB528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Context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</w:tc>
      </w:tr>
    </w:tbl>
    <w:p w14:paraId="681DAB96" w14:textId="671C13BB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48</w:t>
      </w:r>
      <w:r>
        <w:fldChar w:fldCharType="end"/>
      </w:r>
      <w:r>
        <w:t xml:space="preserve"> context.xml</w:t>
      </w:r>
    </w:p>
    <w:p w14:paraId="554C93ED" w14:textId="77777777" w:rsidR="005D29D2" w:rsidRDefault="005D29D2" w:rsidP="005D29D2"/>
    <w:p w14:paraId="75D3BD4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D965948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711CA0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&lt;?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xml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encoding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"UTF-8"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?&gt;</w:t>
            </w:r>
          </w:p>
          <w:p w14:paraId="60812C7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6939F9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-users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"http://tomcat.apache.org/xml"</w:t>
            </w:r>
          </w:p>
          <w:p w14:paraId="785ED6F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xmlns:xsi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"http://www.w3.org/2001/XMLSchema-instance"</w:t>
            </w:r>
          </w:p>
          <w:p w14:paraId="696ADE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xsi:schemaLocation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"http://tomcat.apache.org/xml tomcat-users.xsd"</w:t>
            </w:r>
          </w:p>
          <w:p w14:paraId="43EFB3E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    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version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"1.0"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&gt;</w:t>
            </w:r>
          </w:p>
          <w:p w14:paraId="5DD67EE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08D08FF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4430855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role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14796AA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user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username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"tomcat"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password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"secret"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roles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"manager-gui,admin-gui"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10FD33A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 </w:t>
            </w:r>
          </w:p>
          <w:p w14:paraId="5CB457B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tomcat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-users&gt;</w:t>
            </w:r>
          </w:p>
        </w:tc>
      </w:tr>
    </w:tbl>
    <w:p w14:paraId="5BEBE969" w14:textId="72A2756A" w:rsidR="005D29D2" w:rsidRDefault="005D29D2" w:rsidP="005D29D2">
      <w:pPr>
        <w:pStyle w:val="a9"/>
      </w:pPr>
      <w:r>
        <w:t xml:space="preserve">Code Block </w:t>
      </w:r>
      <w:r>
        <w:fldChar w:fldCharType="begin"/>
      </w:r>
      <w:r>
        <w:instrText>SEQ Code_Block \* ARABIC</w:instrText>
      </w:r>
      <w:r>
        <w:fldChar w:fldCharType="separate"/>
      </w:r>
      <w:r w:rsidR="00D73951">
        <w:rPr>
          <w:noProof/>
        </w:rPr>
        <w:t>49</w:t>
      </w:r>
      <w:r>
        <w:fldChar w:fldCharType="end"/>
      </w:r>
      <w:r>
        <w:t xml:space="preserve"> tomcat-users.xml</w:t>
      </w:r>
    </w:p>
    <w:p w14:paraId="04663B36" w14:textId="77777777" w:rsidR="005D29D2" w:rsidRDefault="005D29D2" w:rsidP="005D29D2"/>
    <w:p w14:paraId="60FA46D4" w14:textId="77777777" w:rsidR="005D29D2" w:rsidRDefault="005D29D2" w:rsidP="006257EB">
      <w:pPr>
        <w:pStyle w:val="1"/>
        <w:numPr>
          <w:ilvl w:val="0"/>
          <w:numId w:val="36"/>
        </w:numPr>
        <w:ind w:left="431" w:hanging="431"/>
      </w:pPr>
      <w:bookmarkStart w:id="180" w:name="_Toc116995831"/>
      <w:r>
        <w:lastRenderedPageBreak/>
        <w:t>ЕСИА (ScanCodeService) OLD</w:t>
      </w:r>
      <w:bookmarkEnd w:id="18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478"/>
        <w:gridCol w:w="1924"/>
        <w:gridCol w:w="3085"/>
      </w:tblGrid>
      <w:tr w:rsidR="005D29D2" w14:paraId="6FCF48E4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C7C2667" w14:textId="77777777" w:rsidR="005D29D2" w:rsidRDefault="005D29D2">
            <w:r>
              <w:rPr>
                <w:b/>
              </w:rPr>
              <w:t>ОС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1DA3321" w14:textId="77777777" w:rsidR="005D29D2" w:rsidRDefault="005D29D2">
            <w:r>
              <w:rPr>
                <w:b/>
              </w:rPr>
              <w:t>Version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AE8609D" w14:textId="77777777" w:rsidR="005D29D2" w:rsidRDefault="005D29D2">
            <w:r>
              <w:rPr>
                <w:b/>
              </w:rPr>
              <w:t>Разрядность</w:t>
            </w:r>
          </w:p>
        </w:tc>
      </w:tr>
      <w:tr w:rsidR="005D29D2" w14:paraId="11BE543A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E2C355B" w14:textId="77777777" w:rsidR="005D29D2" w:rsidRDefault="005D29D2">
            <w:r>
              <w:t>CentOS minimal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107DEDF" w14:textId="77777777" w:rsidR="005D29D2" w:rsidRDefault="005D29D2">
            <w:r>
              <w:t>8.2.2004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25FDB966" w14:textId="77777777" w:rsidR="005D29D2" w:rsidRDefault="005D29D2">
            <w:r>
              <w:t>x86_64 bit</w:t>
            </w:r>
          </w:p>
        </w:tc>
      </w:tr>
    </w:tbl>
    <w:p w14:paraId="4DB1EFB4" w14:textId="77777777" w:rsidR="005D29D2" w:rsidRDefault="005D29D2" w:rsidP="005D29D2"/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06"/>
        <w:gridCol w:w="3781"/>
      </w:tblGrid>
      <w:tr w:rsidR="005D29D2" w14:paraId="0EAEA1C4" w14:textId="77777777" w:rsidTr="005D2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E45982E" w14:textId="77777777" w:rsidR="005D29D2" w:rsidRDefault="005D29D2">
            <w:r>
              <w:rPr>
                <w:b/>
              </w:rPr>
              <w:t>Application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EEBFF52" w14:textId="77777777" w:rsidR="005D29D2" w:rsidRDefault="005D29D2">
            <w:r>
              <w:rPr>
                <w:b/>
              </w:rPr>
              <w:t>Version</w:t>
            </w:r>
          </w:p>
        </w:tc>
      </w:tr>
      <w:tr w:rsidR="005D29D2" w14:paraId="16CDC0FD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C809FC9" w14:textId="77777777" w:rsidR="005D29D2" w:rsidRDefault="005D29D2">
            <w:r>
              <w:t>Java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4D7EDC14" w14:textId="77777777" w:rsidR="005D29D2" w:rsidRDefault="005D29D2">
            <w:r>
              <w:t>1.8.0-openjdk-devel</w:t>
            </w:r>
          </w:p>
        </w:tc>
      </w:tr>
      <w:tr w:rsidR="005D29D2" w14:paraId="0E0AF221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E715597" w14:textId="77777777" w:rsidR="005D29D2" w:rsidRDefault="005D29D2">
            <w:r>
              <w:t>CriptoPro JСP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CED7E17" w14:textId="77777777" w:rsidR="005D29D2" w:rsidRDefault="005D29D2">
            <w:r>
              <w:t>2.0.40035</w:t>
            </w:r>
          </w:p>
        </w:tc>
      </w:tr>
      <w:tr w:rsidR="005D29D2" w14:paraId="163B8FCC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4F79130" w14:textId="77777777" w:rsidR="005D29D2" w:rsidRDefault="005D29D2">
            <w:r>
              <w:t>Apache Tomcat(TomEE)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3889B6EE" w14:textId="77777777" w:rsidR="005D29D2" w:rsidRDefault="005D29D2">
            <w:r>
              <w:t>8.5.50(7.0.7)</w:t>
            </w:r>
          </w:p>
        </w:tc>
      </w:tr>
      <w:tr w:rsidR="005D29D2" w14:paraId="0EF92D06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6083598" w14:textId="77777777" w:rsidR="005D29D2" w:rsidRDefault="005D29D2">
            <w:r>
              <w:t>net-tools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FCA957" w14:textId="77777777" w:rsidR="005D29D2" w:rsidRDefault="005D29D2"/>
        </w:tc>
      </w:tr>
      <w:tr w:rsidR="005D29D2" w14:paraId="38800B9D" w14:textId="77777777" w:rsidTr="005D29D2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840FE6C" w14:textId="77777777" w:rsidR="005D29D2" w:rsidRDefault="005D29D2">
            <w:r>
              <w:t>unzip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6D3466" w14:textId="77777777" w:rsidR="005D29D2" w:rsidRDefault="005D29D2"/>
        </w:tc>
      </w:tr>
    </w:tbl>
    <w:p w14:paraId="234A68B8" w14:textId="77777777" w:rsidR="005D29D2" w:rsidRDefault="005D29D2" w:rsidP="005D29D2"/>
    <w:p w14:paraId="78A016C9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Проверяем установлено ли на сервере </w:t>
      </w:r>
      <w:r>
        <w:t>java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2C5512F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09702D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java -version</w:t>
            </w:r>
          </w:p>
        </w:tc>
      </w:tr>
    </w:tbl>
    <w:p w14:paraId="56C5D9FC" w14:textId="77777777" w:rsidR="005D29D2" w:rsidRDefault="005D29D2" w:rsidP="005D29D2"/>
    <w:p w14:paraId="7F48783A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9DB79B1" wp14:editId="13D846E8">
            <wp:extent cx="5391150" cy="371475"/>
            <wp:effectExtent l="0" t="0" r="0" b="9525"/>
            <wp:docPr id="49" name="Рисунок 49" descr="_scroll_external/attachments/8-000-28d25fada25b3581b4cfc919f48b08602e39c7d298505416cfc36587abf94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0" descr="_scroll_external/attachments/8-000-28d25fada25b3581b4cfc919f48b08602e39c7d298505416cfc36587abf946f4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478D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Если на сервере не установлена </w:t>
      </w:r>
      <w:r>
        <w:t>java </w:t>
      </w:r>
    </w:p>
    <w:p w14:paraId="227AB71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Java</w:t>
      </w:r>
    </w:p>
    <w:p w14:paraId="58CE3F5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Обновляем список </w:t>
      </w:r>
      <w:r>
        <w:t>packages</w:t>
      </w:r>
      <w:r>
        <w:rPr>
          <w:lang w:val="ru-RU"/>
        </w:rPr>
        <w:t xml:space="preserve"> из </w:t>
      </w:r>
      <w:r>
        <w:t>repository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8E0F15C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B6125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update</w:t>
            </w:r>
          </w:p>
        </w:tc>
      </w:tr>
    </w:tbl>
    <w:p w14:paraId="48982FF6" w14:textId="77777777" w:rsidR="005D29D2" w:rsidRDefault="005D29D2" w:rsidP="005D29D2"/>
    <w:p w14:paraId="1174CC88" w14:textId="77777777" w:rsidR="005D29D2" w:rsidRDefault="005D29D2" w:rsidP="005D29D2">
      <w:pPr>
        <w:ind w:left="284"/>
      </w:pPr>
      <w:r>
        <w:t>Устанавливаем Java: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04E2441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8D740E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dnf -y install 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-openjdk-devel</w:t>
            </w:r>
          </w:p>
        </w:tc>
      </w:tr>
    </w:tbl>
    <w:p w14:paraId="775B4CEB" w14:textId="77777777" w:rsidR="005D29D2" w:rsidRDefault="005D29D2" w:rsidP="005D29D2"/>
    <w:p w14:paraId="04A2CB69" w14:textId="77777777" w:rsidR="005D29D2" w:rsidRDefault="005D29D2" w:rsidP="005D29D2"/>
    <w:p w14:paraId="74622E51" w14:textId="77777777" w:rsidR="005D29D2" w:rsidRDefault="005D29D2" w:rsidP="005D29D2"/>
    <w:p w14:paraId="7597DBF3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net</w:t>
      </w:r>
      <w:r>
        <w:rPr>
          <w:lang w:val="ru-RU"/>
        </w:rPr>
        <w:t>-</w:t>
      </w:r>
      <w:r>
        <w:t>tools</w:t>
      </w:r>
    </w:p>
    <w:p w14:paraId="5DDDE34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Устанавливаем </w:t>
      </w:r>
      <w:r>
        <w:t>net</w:t>
      </w:r>
      <w:r>
        <w:rPr>
          <w:lang w:val="ru-RU"/>
        </w:rPr>
        <w:t>-</w:t>
      </w:r>
      <w:r>
        <w:t>tools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2AAADA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465DBB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apt install net-tools</w:t>
            </w:r>
          </w:p>
        </w:tc>
      </w:tr>
    </w:tbl>
    <w:p w14:paraId="18D5E0E1" w14:textId="77777777" w:rsidR="005D29D2" w:rsidRDefault="005D29D2" w:rsidP="005D29D2"/>
    <w:p w14:paraId="6020C42B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Установка </w:t>
      </w:r>
      <w:r>
        <w:t>Apache</w:t>
      </w:r>
      <w:r>
        <w:rPr>
          <w:lang w:val="ru-RU"/>
        </w:rPr>
        <w:t xml:space="preserve"> </w:t>
      </w:r>
      <w:r>
        <w:t>Tomcat</w:t>
      </w:r>
      <w:r>
        <w:rPr>
          <w:lang w:val="ru-RU"/>
        </w:rPr>
        <w:t xml:space="preserve"> (</w:t>
      </w:r>
      <w:r>
        <w:t>TomEE</w:t>
      </w:r>
      <w:r>
        <w:rPr>
          <w:lang w:val="ru-RU"/>
        </w:rPr>
        <w:t>)/8.5.50 (7.0.7)</w:t>
      </w:r>
    </w:p>
    <w:p w14:paraId="64129ACF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Создаем директорию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1E3B8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8C9D45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mkdir /opt/tomee</w:t>
            </w:r>
          </w:p>
        </w:tc>
      </w:tr>
    </w:tbl>
    <w:p w14:paraId="082E42EB" w14:textId="77777777" w:rsidR="005D29D2" w:rsidRDefault="005D29D2" w:rsidP="005D29D2"/>
    <w:p w14:paraId="71C9E9B7" w14:textId="77777777" w:rsidR="005D29D2" w:rsidRDefault="005D29D2" w:rsidP="005D29D2">
      <w:pPr>
        <w:ind w:left="284"/>
      </w:pPr>
      <w:r>
        <w:t>Создаем группу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615533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A18021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groupadd tomee</w:t>
            </w:r>
          </w:p>
        </w:tc>
      </w:tr>
    </w:tbl>
    <w:p w14:paraId="6B2678E3" w14:textId="77777777" w:rsidR="005D29D2" w:rsidRDefault="005D29D2" w:rsidP="005D29D2"/>
    <w:p w14:paraId="3DF88BBC" w14:textId="77777777" w:rsidR="005D29D2" w:rsidRDefault="005D29D2" w:rsidP="005D29D2">
      <w:pPr>
        <w:ind w:left="284"/>
      </w:pPr>
      <w:r>
        <w:t>Создаем пользователя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A2032B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157B1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useradd -s /bin/</w:t>
            </w:r>
            <w:r>
              <w:rPr>
                <w:rStyle w:val="scroll-codedefaultnewcontentkeyword"/>
                <w:rFonts w:ascii="Courier New" w:hAnsi="Courier New"/>
                <w:b w:val="0"/>
                <w:bCs w:val="0"/>
                <w:sz w:val="18"/>
              </w:rPr>
              <w:t>false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-g tomee -d /opt/tomee tomee</w:t>
            </w:r>
          </w:p>
        </w:tc>
      </w:tr>
    </w:tbl>
    <w:p w14:paraId="70467F01" w14:textId="77777777" w:rsidR="005D29D2" w:rsidRDefault="005D29D2" w:rsidP="005D29D2"/>
    <w:p w14:paraId="5B83491D" w14:textId="77777777" w:rsidR="005D29D2" w:rsidRDefault="005D29D2" w:rsidP="005D29D2">
      <w:r>
        <w:t>Apache Tomcat(TomEE)</w:t>
      </w:r>
    </w:p>
    <w:p w14:paraId="5698D233" w14:textId="5D7F46DC" w:rsidR="005D29D2" w:rsidRDefault="007132CA" w:rsidP="005D29D2">
      <w:hyperlink r:id="rId116" w:history="1">
        <w:r w:rsidR="005D29D2">
          <w:rPr>
            <w:rStyle w:val="a8"/>
          </w:rPr>
          <w:t>Apache Tomcat(TomEE): ScanCodeServices</w:t>
        </w:r>
      </w:hyperlink>
    </w:p>
    <w:p w14:paraId="3FC4C140" w14:textId="77777777" w:rsidR="005D29D2" w:rsidRDefault="005D29D2" w:rsidP="005D29D2">
      <w:r>
        <w:t>Пример скачивания Apache Tomcat(TomEE): ScanCodeServices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743F91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A367C1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curl -o ScanCodeServices_v202003.zip https:</w:t>
            </w:r>
            <w:r>
              <w:rPr>
                <w:rStyle w:val="scroll-codedefaultnewcontentcomments"/>
                <w:rFonts w:ascii="Courier New" w:hAnsi="Courier New"/>
                <w:sz w:val="18"/>
              </w:rPr>
              <w:t>//cloud.swan-it.ru/index.php/s/ZaNWYP3zF7DGR9A/download</w:t>
            </w:r>
          </w:p>
        </w:tc>
      </w:tr>
    </w:tbl>
    <w:p w14:paraId="25B6D253" w14:textId="77777777" w:rsidR="005D29D2" w:rsidRDefault="005D29D2" w:rsidP="005D29D2"/>
    <w:p w14:paraId="71AF8920" w14:textId="77777777" w:rsidR="005D29D2" w:rsidRDefault="005D29D2" w:rsidP="005D29D2"/>
    <w:p w14:paraId="762C7BB2" w14:textId="77777777" w:rsidR="005D29D2" w:rsidRDefault="005D29D2" w:rsidP="005D29D2">
      <w:pPr>
        <w:ind w:left="284"/>
      </w:pPr>
    </w:p>
    <w:p w14:paraId="23924B3C" w14:textId="77777777" w:rsidR="005D29D2" w:rsidRDefault="005D29D2" w:rsidP="005D29D2">
      <w:pPr>
        <w:ind w:left="284"/>
      </w:pPr>
      <w:r>
        <w:t>Переходим в каталог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126A05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E5D02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/opt/tome</w:t>
            </w:r>
          </w:p>
        </w:tc>
      </w:tr>
    </w:tbl>
    <w:p w14:paraId="11E153D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428DBA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C592D3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-R g+r conf</w:t>
            </w:r>
          </w:p>
        </w:tc>
      </w:tr>
    </w:tbl>
    <w:p w14:paraId="3E80018B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474840D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FC803D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g+x conf</w:t>
            </w:r>
          </w:p>
        </w:tc>
      </w:tr>
    </w:tbl>
    <w:p w14:paraId="39EC9455" w14:textId="77777777" w:rsidR="005D29D2" w:rsidRDefault="005D29D2" w:rsidP="005D29D2"/>
    <w:p w14:paraId="44035001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Назначаем пользователя </w:t>
      </w:r>
      <w:r>
        <w:t>tomee</w:t>
      </w:r>
      <w:r>
        <w:rPr>
          <w:lang w:val="ru-RU"/>
        </w:rPr>
        <w:t xml:space="preserve"> владельцем каталога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6378F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E21090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chown -R tomee /opt/tomee</w:t>
            </w:r>
          </w:p>
        </w:tc>
      </w:tr>
    </w:tbl>
    <w:p w14:paraId="5724F432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B06B1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FB9192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update-java-alternatives -l</w:t>
            </w:r>
          </w:p>
        </w:tc>
      </w:tr>
    </w:tbl>
    <w:p w14:paraId="0ADD0E21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EC5B50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D73CE7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/etc/systemd/system/tomee.service</w:t>
            </w:r>
          </w:p>
        </w:tc>
      </w:tr>
    </w:tbl>
    <w:p w14:paraId="41BFA889" w14:textId="77777777" w:rsidR="005D29D2" w:rsidRDefault="005D29D2" w:rsidP="005D29D2"/>
    <w:p w14:paraId="70B1706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Создаем </w:t>
      </w:r>
      <w:r>
        <w:t>daemon</w:t>
      </w:r>
      <w:r>
        <w:rPr>
          <w:lang w:val="ru-RU"/>
        </w:rPr>
        <w:t xml:space="preserve"> запуска, остановки и запуска при старте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59C12291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232EB9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[Unit]</w:t>
            </w:r>
          </w:p>
          <w:p w14:paraId="5684487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Description=TomEE</w:t>
            </w:r>
          </w:p>
          <w:p w14:paraId="2BDD8DF9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After=network.target</w:t>
            </w:r>
          </w:p>
          <w:p w14:paraId="6D9C438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1ED7631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[Service]</w:t>
            </w:r>
          </w:p>
          <w:p w14:paraId="48023E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Type=forking</w:t>
            </w:r>
          </w:p>
          <w:p w14:paraId="191375D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1A9D131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Environment=JAVA_HOME=/usr/lib/jvm/java-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1.8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-openjdk-amd64</w:t>
            </w:r>
          </w:p>
          <w:p w14:paraId="16F1827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Environment=CATALINA_PID=/opt/tomee/temp/tomee.pid</w:t>
            </w:r>
          </w:p>
          <w:p w14:paraId="4A25E7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Environment=CATALINA_HOME=/opt/tomee</w:t>
            </w:r>
          </w:p>
          <w:p w14:paraId="2B3EE50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Environment=CATALINA_BASE=/opt/tomee</w:t>
            </w:r>
          </w:p>
          <w:p w14:paraId="26E63D4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"CATALINA_OPTS=-Xms512M -Xmx1024M -server -XX:+UseParallelGC"</w:t>
            </w:r>
          </w:p>
          <w:p w14:paraId="69C8A10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Environment=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"JAVA_OPTS=-Djava.awt.headless=true -Djava.security.egd=file:/dev/./urandom"</w:t>
            </w:r>
          </w:p>
          <w:p w14:paraId="50D78A0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7D5FBC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ExecStart=/opt/tomee/bin/startup.sh</w:t>
            </w:r>
          </w:p>
          <w:p w14:paraId="672858E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ExecStop=/opt/tomee/bin/shutdown.sh</w:t>
            </w:r>
          </w:p>
          <w:p w14:paraId="11E799DF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D06AE7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User=tomee</w:t>
            </w:r>
          </w:p>
          <w:p w14:paraId="045FFCC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Group=tomee</w:t>
            </w:r>
          </w:p>
          <w:p w14:paraId="71700C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7299475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ExecReload=/bin/kill $MAINPID</w:t>
            </w:r>
          </w:p>
          <w:p w14:paraId="7D522F1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RemainAfterExit=yes</w:t>
            </w:r>
          </w:p>
          <w:p w14:paraId="54E4790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</w:t>
            </w:r>
          </w:p>
          <w:p w14:paraId="5C0360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[Install]</w:t>
            </w:r>
          </w:p>
          <w:p w14:paraId="088E64E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WantedBy=multi-user.target</w:t>
            </w:r>
          </w:p>
        </w:tc>
      </w:tr>
    </w:tbl>
    <w:p w14:paraId="6158072A" w14:textId="77777777" w:rsidR="005D29D2" w:rsidRDefault="005D29D2" w:rsidP="005D29D2"/>
    <w:p w14:paraId="0917C515" w14:textId="77777777" w:rsidR="005D29D2" w:rsidRDefault="005D29D2" w:rsidP="005D29D2">
      <w:pPr>
        <w:ind w:left="284"/>
      </w:pPr>
      <w:r>
        <w:t>Перезапускаем daemon: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31B16E3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FF05C8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daemon-reload</w:t>
            </w:r>
          </w:p>
        </w:tc>
      </w:tr>
    </w:tbl>
    <w:p w14:paraId="7149ECEF" w14:textId="77777777" w:rsidR="005D29D2" w:rsidRDefault="005D29D2" w:rsidP="005D29D2"/>
    <w:p w14:paraId="3C13915F" w14:textId="77777777" w:rsidR="005D29D2" w:rsidRDefault="005D29D2" w:rsidP="005D29D2">
      <w:pPr>
        <w:ind w:left="284"/>
      </w:pPr>
      <w:r>
        <w:rPr>
          <w:rFonts w:ascii="Courier New" w:hAnsi="Courier New" w:cs="Courier New"/>
          <w:szCs w:val="20"/>
        </w:rPr>
        <w:t>Запускаем daemon tomee: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477C4FE6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5BCCFC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systemctl start tomcat</w:t>
            </w:r>
          </w:p>
        </w:tc>
      </w:tr>
    </w:tbl>
    <w:p w14:paraId="07120A64" w14:textId="77777777" w:rsidR="005D29D2" w:rsidRDefault="005D29D2" w:rsidP="005D29D2"/>
    <w:p w14:paraId="5A255E0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Проверяем статус запуска </w:t>
      </w:r>
      <w:r>
        <w:t>daemon</w:t>
      </w:r>
      <w:r>
        <w:rPr>
          <w:lang w:val="ru-RU"/>
        </w:rPr>
        <w:t xml:space="preserve"> </w:t>
      </w:r>
      <w:r>
        <w:t>tomee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00E49C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694A86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systemctl status tomcat</w:t>
            </w:r>
          </w:p>
        </w:tc>
      </w:tr>
    </w:tbl>
    <w:p w14:paraId="6F31D5AC" w14:textId="77777777" w:rsidR="005D29D2" w:rsidRDefault="005D29D2" w:rsidP="005D29D2"/>
    <w:p w14:paraId="65DF1B19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6B24F052" wp14:editId="032462EB">
            <wp:extent cx="5391150" cy="962025"/>
            <wp:effectExtent l="0" t="0" r="0" b="9525"/>
            <wp:docPr id="48" name="Рисунок 48" descr="_scroll_external/attachments/7-000-efea03be569f18a6365e9cc0f80ebb0b4ef22d3fd6d24eedd70a5016dac9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1" descr="_scroll_external/attachments/7-000-efea03be569f18a6365e9cc0f80ebb0b4ef22d3fd6d24eedd70a5016dac92160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726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>Включаем запуск при старте системы: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4CC49D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075084D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systemctl enable tomcat</w:t>
            </w:r>
          </w:p>
        </w:tc>
      </w:tr>
    </w:tbl>
    <w:p w14:paraId="0C3A7F9A" w14:textId="77777777" w:rsidR="005D29D2" w:rsidRDefault="005D29D2" w:rsidP="005D29D2"/>
    <w:p w14:paraId="3B3DE208" w14:textId="77777777" w:rsidR="005D29D2" w:rsidRDefault="005D29D2" w:rsidP="005D29D2">
      <w:r>
        <w:rPr>
          <w:rFonts w:ascii="Courier New" w:hAnsi="Courier New" w:cs="Courier New"/>
          <w:szCs w:val="20"/>
        </w:rPr>
        <w:t>Настройка TomEE</w:t>
      </w:r>
    </w:p>
    <w:p w14:paraId="50151164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328190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534903E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cp /opt/tomee/conf/tomcat-users.xml /opt/tomee/conf/tomcat-users.xml.old</w:t>
            </w:r>
          </w:p>
        </w:tc>
      </w:tr>
    </w:tbl>
    <w:p w14:paraId="2453EB8B" w14:textId="77777777" w:rsidR="005D29D2" w:rsidRDefault="005D29D2" w:rsidP="005D29D2"/>
    <w:p w14:paraId="42800578" w14:textId="77777777" w:rsidR="005D29D2" w:rsidRDefault="005D29D2" w:rsidP="005D29D2">
      <w:pPr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tomcat</w:t>
      </w:r>
      <w:r>
        <w:rPr>
          <w:lang w:val="ru-RU"/>
        </w:rPr>
        <w:t>-</w:t>
      </w:r>
      <w:r>
        <w:t>users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C8014E0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45E9B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/opt/tomcat/conf/tomcat-users.xml</w:t>
            </w:r>
          </w:p>
        </w:tc>
      </w:tr>
    </w:tbl>
    <w:p w14:paraId="58ADC8FD" w14:textId="77777777" w:rsidR="005D29D2" w:rsidRDefault="005D29D2" w:rsidP="005D29D2"/>
    <w:p w14:paraId="1E04763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5F37EDB" wp14:editId="095654DB">
            <wp:extent cx="5391150" cy="2114550"/>
            <wp:effectExtent l="0" t="0" r="0" b="0"/>
            <wp:docPr id="47" name="Рисунок 47" descr="_scroll_external/attachments/7-002-a2e2d3bd6ac17876907fb6256a4969df9eb94d2716b1ddfa5e8951bafd0e9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2" descr="_scroll_external/attachments/7-002-a2e2d3bd6ac17876907fb6256a4969df9eb94d2716b1ddfa5e8951bafd0e91b6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E451" w14:textId="77777777" w:rsidR="005D29D2" w:rsidRDefault="005D29D2" w:rsidP="005D29D2">
      <w:pPr>
        <w:ind w:left="284"/>
      </w:pPr>
      <w:r>
        <w:t>Должно получится: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B014C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D9BCF5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tomcat-users.xml</w:t>
            </w:r>
          </w:p>
          <w:p w14:paraId="7D6D32B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&lt;role rolename=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1404E1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&lt;user username=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"login"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password=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"password"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roles=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"admin-gui,manager-gui"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</w:tc>
      </w:tr>
    </w:tbl>
    <w:p w14:paraId="7BE9837D" w14:textId="77777777" w:rsidR="005D29D2" w:rsidRDefault="005D29D2" w:rsidP="005D29D2"/>
    <w:p w14:paraId="48663F6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50021001" wp14:editId="7A2CC3E9">
            <wp:extent cx="5391150" cy="2028825"/>
            <wp:effectExtent l="0" t="0" r="0" b="9525"/>
            <wp:docPr id="46" name="Рисунок 46" descr="_scroll_external/attachments/7-003-11be887d1fc978e6780afc5ac7ff4e1fde6069027feb5fe0f8af7e1d8d4b3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3" descr="_scroll_external/attachments/7-003-11be887d1fc978e6780afc5ac7ff4e1fde6069027feb5fe0f8af7e1d8d4b3e2d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43E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Включение удаленного входа в </w:t>
      </w:r>
      <w:r>
        <w:t>Tomcat</w:t>
      </w:r>
      <w:r>
        <w:rPr>
          <w:lang w:val="ru-RU"/>
        </w:rPr>
        <w:t xml:space="preserve"> </w:t>
      </w:r>
      <w:r>
        <w:t>Manager</w:t>
      </w:r>
      <w:r>
        <w:rPr>
          <w:lang w:val="ru-RU"/>
        </w:rPr>
        <w:t xml:space="preserve"> и </w:t>
      </w:r>
      <w:r>
        <w:t>Host</w:t>
      </w:r>
      <w:r>
        <w:rPr>
          <w:lang w:val="ru-RU"/>
        </w:rPr>
        <w:t xml:space="preserve"> </w:t>
      </w:r>
      <w:r>
        <w:t>Manager</w:t>
      </w:r>
      <w:r>
        <w:rPr>
          <w:lang w:val="ru-RU"/>
        </w:rPr>
        <w:t>:</w:t>
      </w:r>
    </w:p>
    <w:p w14:paraId="26E54F02" w14:textId="77777777" w:rsidR="005D29D2" w:rsidRDefault="005D29D2" w:rsidP="005D29D2">
      <w:pPr>
        <w:ind w:left="568"/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23AFDD9E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14B6A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/opt/tomee/webapps/manager/META-INF/context.xml /opt/tomcat/webapps/manager/META-INF/context.xml.old</w:t>
            </w:r>
          </w:p>
        </w:tc>
      </w:tr>
    </w:tbl>
    <w:p w14:paraId="2CD5ABAD" w14:textId="77777777" w:rsidR="005D29D2" w:rsidRDefault="005D29D2" w:rsidP="005D29D2"/>
    <w:p w14:paraId="1C27C4F2" w14:textId="77777777" w:rsidR="005D29D2" w:rsidRDefault="005D29D2" w:rsidP="005D29D2">
      <w:pPr>
        <w:ind w:left="568"/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context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75D811D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CBB3B20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lastRenderedPageBreak/>
              <w:t>$ sudo vim /opt/tomee/webapps/manager/META-INF/context.xml</w:t>
            </w:r>
          </w:p>
        </w:tc>
      </w:tr>
    </w:tbl>
    <w:p w14:paraId="7D314F6D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65E9DDE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7C0FF3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&lt;Context antiResourceLocking=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privileged=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720B82C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3EA4BCB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"127\.\d+\.\d+\.\d+|::1|0:0:0:0:0:0:0:1"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50E7DFB1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&lt;Manager sessionAttributeValueClassNameFilter=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6A7D59C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&lt;/Context&gt;</w:t>
            </w:r>
          </w:p>
        </w:tc>
      </w:tr>
    </w:tbl>
    <w:p w14:paraId="57F343CE" w14:textId="77777777" w:rsidR="005D29D2" w:rsidRDefault="005D29D2" w:rsidP="005D29D2"/>
    <w:p w14:paraId="2A7D21F6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264C1C6" wp14:editId="0E6A93C9">
            <wp:extent cx="5391150" cy="962025"/>
            <wp:effectExtent l="0" t="0" r="0" b="9525"/>
            <wp:docPr id="45" name="Рисунок 45" descr="_scroll_external/attachments/7-000-efea03be569f18a6365e9cc0f80ebb0b4ef22d3fd6d24eedd70a5016dac9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4" descr="_scroll_external/attachments/7-000-efea03be569f18a6365e9cc0f80ebb0b4ef22d3fd6d24eedd70a5016dac92160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91F7" w14:textId="77777777" w:rsidR="005D29D2" w:rsidRDefault="005D29D2" w:rsidP="005D29D2">
      <w:pPr>
        <w:ind w:left="568"/>
      </w:pPr>
      <w:r>
        <w:t>Должно получиться: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47F6A9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34C8820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&lt;Context antiResourceLocking=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"false"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privileged=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"true"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&gt;</w:t>
            </w:r>
          </w:p>
          <w:p w14:paraId="0B312375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&lt;Valve className=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"org.apache.catalina.valves.RemoteAddrValve"</w:t>
            </w:r>
          </w:p>
          <w:p w14:paraId="7729FBF8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       allow=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"\d+\.\d+\.\d+\.\d+"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/&gt;</w:t>
            </w:r>
          </w:p>
          <w:p w14:paraId="20B44957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 xml:space="preserve">  &lt;Manager sessionAttributeValueClassNameFilter=</w:t>
            </w:r>
            <w:r>
              <w:rPr>
                <w:rStyle w:val="scroll-codedefaultnewcontentstring"/>
                <w:rFonts w:ascii="Courier New" w:hAnsi="Courier New"/>
                <w:sz w:val="18"/>
              </w:rPr>
              <w:t>"java\.lang\.(?:Boolean|Integer|Long|Number|String)|org\.apache\.catalina\.filters\.CsrfPreventionFilter\$LruCache(?:\$1)?|java\.util\.(?:Linked)?HashMap"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/&gt;</w:t>
            </w:r>
          </w:p>
          <w:p w14:paraId="3F6E45FA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&lt;/Context&gt;</w:t>
            </w:r>
          </w:p>
        </w:tc>
      </w:tr>
    </w:tbl>
    <w:p w14:paraId="272872AE" w14:textId="77777777" w:rsidR="005D29D2" w:rsidRDefault="005D29D2" w:rsidP="005D29D2"/>
    <w:p w14:paraId="55C4388E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29B44B1B" wp14:editId="04B2106C">
            <wp:extent cx="5391150" cy="1133475"/>
            <wp:effectExtent l="0" t="0" r="0" b="9525"/>
            <wp:docPr id="44" name="Рисунок 44" descr="_scroll_external/attachments/7-001-d2e409d7348aaa9f532159d072ddf05b8c6f01a6bc952ef53de1b1a777721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5" descr="_scroll_external/attachments/7-001-d2e409d7348aaa9f532159d072ddf05b8c6f01a6bc952ef53de1b1a777721daf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7407" w14:textId="77777777" w:rsidR="005D29D2" w:rsidRDefault="005D29D2" w:rsidP="005D29D2">
      <w:pPr>
        <w:ind w:left="284"/>
      </w:pPr>
      <w:r>
        <w:t>Смотрим используемые port: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0468945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02259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netstat -tulnp</w:t>
            </w:r>
          </w:p>
        </w:tc>
      </w:tr>
    </w:tbl>
    <w:p w14:paraId="3B0F3422" w14:textId="77777777" w:rsidR="005D29D2" w:rsidRDefault="005D29D2" w:rsidP="005D29D2"/>
    <w:p w14:paraId="514FD01C" w14:textId="77777777" w:rsidR="005D29D2" w:rsidRDefault="005D29D2" w:rsidP="005D29D2">
      <w:r>
        <w:rPr>
          <w:noProof/>
          <w:lang w:val="ru-RU" w:eastAsia="ru-RU"/>
        </w:rPr>
        <w:lastRenderedPageBreak/>
        <w:drawing>
          <wp:inline distT="0" distB="0" distL="0" distR="0" wp14:anchorId="3E2CA8E5" wp14:editId="525832BB">
            <wp:extent cx="5391150" cy="2266950"/>
            <wp:effectExtent l="0" t="0" r="0" b="0"/>
            <wp:docPr id="43" name="Рисунок 43" descr="_scroll_external/attachments/000-667728610621603842185773ed00dc43684a38d774dd6e7b35955d944cc2e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6" descr="_scroll_external/attachments/000-667728610621603842185773ed00dc43684a38d774dd6e7b35955d944cc2ef53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B5EF" w14:textId="77777777" w:rsidR="005D29D2" w:rsidRDefault="005D29D2" w:rsidP="005D29D2">
      <w:pPr>
        <w:ind w:left="284"/>
      </w:pPr>
      <w:r>
        <w:t>Смотрим используемые port: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1D8C6067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7023840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netstat -tulnp</w:t>
            </w:r>
          </w:p>
        </w:tc>
      </w:tr>
    </w:tbl>
    <w:p w14:paraId="2D5B05E4" w14:textId="77777777" w:rsidR="005D29D2" w:rsidRDefault="005D29D2" w:rsidP="005D29D2"/>
    <w:p w14:paraId="17FDD7B1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1C9F0C19" wp14:editId="1C9FDE98">
            <wp:extent cx="5391150" cy="2266950"/>
            <wp:effectExtent l="0" t="0" r="0" b="0"/>
            <wp:docPr id="42" name="Рисунок 42" descr="_scroll_external/attachments/000-667728610621603842185773ed00dc43684a38d774dd6e7b35955d944cc2ef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7" descr="_scroll_external/attachments/000-667728610621603842185773ed00dc43684a38d774dd6e7b35955d944cc2ef53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6F4E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Меняем </w:t>
      </w:r>
      <w:r>
        <w:t>port</w:t>
      </w:r>
      <w:r>
        <w:rPr>
          <w:lang w:val="ru-RU"/>
        </w:rPr>
        <w:t xml:space="preserve"> </w:t>
      </w:r>
      <w:r>
        <w:t>TomEE</w:t>
      </w:r>
    </w:p>
    <w:p w14:paraId="75E2BA2E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Делаем резервную копию конфигурационного файла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1D5E51BB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160D756B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cp /opt/tomee/conf/server.xml /opt/tomcat/conf/server.xml.old</w:t>
            </w:r>
          </w:p>
        </w:tc>
      </w:tr>
    </w:tbl>
    <w:p w14:paraId="46722DD4" w14:textId="77777777" w:rsidR="005D29D2" w:rsidRDefault="005D29D2" w:rsidP="005D29D2"/>
    <w:p w14:paraId="2554EF04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Редактируем конфигурационный файл </w:t>
      </w:r>
      <w:r>
        <w:t>server</w:t>
      </w:r>
      <w:r>
        <w:rPr>
          <w:lang w:val="ru-RU"/>
        </w:rPr>
        <w:t>.</w:t>
      </w:r>
      <w:r>
        <w:t>xml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3F7807BA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6622D7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vim /opt/tomee/conf/server.xml</w:t>
            </w:r>
          </w:p>
        </w:tc>
      </w:tr>
    </w:tbl>
    <w:p w14:paraId="7ACD32F3" w14:textId="77777777" w:rsidR="005D29D2" w:rsidRDefault="005D29D2" w:rsidP="005D29D2"/>
    <w:p w14:paraId="2D287FF3" w14:textId="77777777" w:rsidR="005D29D2" w:rsidRDefault="005D29D2" w:rsidP="005D29D2">
      <w:r>
        <w:t>Установка unzip</w:t>
      </w:r>
    </w:p>
    <w:p w14:paraId="05C167DF" w14:textId="77777777" w:rsidR="005D29D2" w:rsidRDefault="005D29D2" w:rsidP="005D29D2">
      <w:pPr>
        <w:ind w:left="284"/>
      </w:pPr>
      <w:r>
        <w:t>Устанавливаем unzip: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77F1CC5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67BA7A46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apt install unzip</w:t>
            </w:r>
          </w:p>
        </w:tc>
      </w:tr>
    </w:tbl>
    <w:p w14:paraId="1238D138" w14:textId="77777777" w:rsidR="005D29D2" w:rsidRDefault="005D29D2" w:rsidP="005D29D2"/>
    <w:p w14:paraId="28BEFA08" w14:textId="77777777" w:rsidR="005D29D2" w:rsidRDefault="005D29D2" w:rsidP="005D29D2">
      <w:r>
        <w:t>Установка КРИПТО-ПРО JSP</w:t>
      </w:r>
    </w:p>
    <w:p w14:paraId="418AD096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lastRenderedPageBreak/>
        <w:t xml:space="preserve">Для загрузки КРИПТО-ПРО </w:t>
      </w:r>
      <w:r>
        <w:t>JCP</w:t>
      </w:r>
      <w:r>
        <w:rPr>
          <w:lang w:val="ru-RU"/>
        </w:rPr>
        <w:t xml:space="preserve"> с официального сайта КРИПТО-ПРО, нужно зарегистрироваться и авторизоваться.</w:t>
      </w:r>
    </w:p>
    <w:p w14:paraId="0570CF81" w14:textId="76CE60BA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Ссылка на официальный сайт КРИПТО-ПРО: </w:t>
      </w:r>
      <w:hyperlink r:id="rId122" w:history="1">
        <w:r>
          <w:rPr>
            <w:rStyle w:val="a8"/>
            <w:lang w:val="ru-RU"/>
          </w:rPr>
          <w:t>КРИПТО-ПРО</w:t>
        </w:r>
      </w:hyperlink>
    </w:p>
    <w:p w14:paraId="53D54681" w14:textId="6661B49B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Ссылка на официальный сайт КРИПТО-ПРО </w:t>
      </w:r>
      <w:r>
        <w:t>JCP</w:t>
      </w:r>
      <w:r>
        <w:rPr>
          <w:lang w:val="ru-RU"/>
        </w:rPr>
        <w:t xml:space="preserve">: </w:t>
      </w:r>
      <w:hyperlink r:id="rId123" w:history="1">
        <w:r>
          <w:rPr>
            <w:rStyle w:val="a8"/>
            <w:lang w:val="ru-RU"/>
          </w:rPr>
          <w:t xml:space="preserve">КРИПТО-ПРО </w:t>
        </w:r>
        <w:r>
          <w:rPr>
            <w:rStyle w:val="a8"/>
          </w:rPr>
          <w:t>JCP</w:t>
        </w:r>
      </w:hyperlink>
    </w:p>
    <w:p w14:paraId="37FE9702" w14:textId="4D5A9405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Скачиваем КРИПТО-ПРО </w:t>
      </w:r>
      <w:r>
        <w:t>JCP</w:t>
      </w:r>
      <w:r>
        <w:rPr>
          <w:lang w:val="ru-RU"/>
        </w:rPr>
        <w:t xml:space="preserve">: </w:t>
      </w:r>
      <w:hyperlink r:id="rId124" w:history="1">
        <w:r>
          <w:rPr>
            <w:rStyle w:val="a8"/>
          </w:rPr>
          <w:t>jcp</w:t>
        </w:r>
        <w:r>
          <w:rPr>
            <w:rStyle w:val="a8"/>
            <w:lang w:val="ru-RU"/>
          </w:rPr>
          <w:t>-2.0.40035.</w:t>
        </w:r>
        <w:r>
          <w:rPr>
            <w:rStyle w:val="a8"/>
          </w:rPr>
          <w:t>zip</w:t>
        </w:r>
      </w:hyperlink>
    </w:p>
    <w:p w14:paraId="3CF400E4" w14:textId="77777777" w:rsidR="005D29D2" w:rsidRDefault="005D29D2" w:rsidP="005D29D2">
      <w:pPr>
        <w:ind w:left="284"/>
      </w:pPr>
      <w:r>
        <w:t>Копируем на jcp-2.0.40035.zip на server Apache Tomcat (TomEE)/8.5.50 (7.0.7):</w:t>
      </w:r>
    </w:p>
    <w:p w14:paraId="77D30A82" w14:textId="26ED6B5F" w:rsidR="005D29D2" w:rsidRDefault="005D29D2" w:rsidP="005D29D2">
      <w:pPr>
        <w:ind w:left="568"/>
      </w:pPr>
      <w:r>
        <w:t xml:space="preserve">С Windows: </w:t>
      </w:r>
      <w:hyperlink r:id="rId125" w:history="1">
        <w:r>
          <w:rPr>
            <w:rStyle w:val="a8"/>
          </w:rPr>
          <w:t>WinSCP</w:t>
        </w:r>
      </w:hyperlink>
    </w:p>
    <w:p w14:paraId="76471BB4" w14:textId="77777777" w:rsidR="005D29D2" w:rsidRDefault="005D29D2" w:rsidP="005D29D2">
      <w:pPr>
        <w:ind w:left="568"/>
      </w:pPr>
      <w:r>
        <w:t>С Linux: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7235AD4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0FEB99C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scp /home/user/Download/jcp-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user</w:t>
            </w:r>
            <w:r>
              <w:rPr>
                <w:rStyle w:val="scroll-codedefaultnewcontentcolor1"/>
                <w:rFonts w:ascii="Courier New" w:eastAsia="Courier New" w:hAnsi="Courier New" w:cs="Courier New"/>
                <w:sz w:val="18"/>
              </w:rPr>
              <w:t>@127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.0.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0.1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:/home/user/Download</w:t>
            </w:r>
          </w:p>
        </w:tc>
      </w:tr>
    </w:tbl>
    <w:p w14:paraId="526069F4" w14:textId="77777777" w:rsidR="005D29D2" w:rsidRDefault="005D29D2" w:rsidP="005D29D2"/>
    <w:p w14:paraId="57CDA7E8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>Распакуем архив в директорию /</w:t>
      </w:r>
      <w:r>
        <w:t>opt</w:t>
      </w:r>
      <w:r>
        <w:rPr>
          <w:lang w:val="ru-RU"/>
        </w:rPr>
        <w:t>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A97DBCD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7AF4933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unzip /home/user/Download/jcp-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.zip -d /opt</w:t>
            </w:r>
          </w:p>
        </w:tc>
      </w:tr>
    </w:tbl>
    <w:p w14:paraId="5ED8431A" w14:textId="77777777" w:rsidR="005D29D2" w:rsidRDefault="005D29D2" w:rsidP="005D29D2"/>
    <w:p w14:paraId="29933169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Нас интересует </w:t>
      </w:r>
      <w:r>
        <w:t>setup</w:t>
      </w:r>
      <w:r>
        <w:rPr>
          <w:lang w:val="ru-RU"/>
        </w:rPr>
        <w:t>_</w:t>
      </w:r>
      <w:r>
        <w:t>console</w:t>
      </w:r>
      <w:r>
        <w:rPr>
          <w:lang w:val="ru-RU"/>
        </w:rPr>
        <w:t>.</w:t>
      </w:r>
      <w:r>
        <w:t>sh</w:t>
      </w:r>
      <w:r>
        <w:rPr>
          <w:lang w:val="ru-RU"/>
        </w:rPr>
        <w:t>:</w:t>
      </w:r>
    </w:p>
    <w:p w14:paraId="0EDB5161" w14:textId="77777777" w:rsidR="005D29D2" w:rsidRDefault="005D29D2" w:rsidP="005D29D2">
      <w:r>
        <w:rPr>
          <w:noProof/>
          <w:lang w:val="ru-RU" w:eastAsia="ru-RU"/>
        </w:rPr>
        <w:drawing>
          <wp:inline distT="0" distB="0" distL="0" distR="0" wp14:anchorId="3C2B39F2" wp14:editId="615AD2C0">
            <wp:extent cx="5391150" cy="2124075"/>
            <wp:effectExtent l="0" t="0" r="0" b="9525"/>
            <wp:docPr id="41" name="Рисунок 41" descr="_scroll_external/attachments/0-000-e5513f8b8a8c7ba2f9d0cef95f325ad547640daa1b6c813f347b3133febfd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8" descr="_scroll_external/attachments/0-000-e5513f8b8a8c7ba2f9d0cef95f325ad547640daa1b6c813f347b3133febfd2d1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AD9D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Файл </w:t>
      </w:r>
      <w:r>
        <w:t>setup</w:t>
      </w:r>
      <w:r>
        <w:rPr>
          <w:lang w:val="ru-RU"/>
        </w:rPr>
        <w:t>_</w:t>
      </w:r>
      <w:r>
        <w:t>console</w:t>
      </w:r>
      <w:r>
        <w:rPr>
          <w:lang w:val="ru-RU"/>
        </w:rPr>
        <w:t>.</w:t>
      </w:r>
      <w:r>
        <w:t>sh</w:t>
      </w:r>
      <w:r>
        <w:rPr>
          <w:lang w:val="ru-RU"/>
        </w:rPr>
        <w:t xml:space="preserve"> делаем исполняемым: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:rsidRPr="005D29D2" w14:paraId="64716ADF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038A1C6E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chmod +x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/setup_console.sh</w:t>
            </w:r>
          </w:p>
        </w:tc>
      </w:tr>
    </w:tbl>
    <w:p w14:paraId="6E1DCEB7" w14:textId="77777777" w:rsidR="005D29D2" w:rsidRDefault="005D29D2" w:rsidP="005D29D2"/>
    <w:p w14:paraId="08903D4B" w14:textId="77777777" w:rsidR="005D29D2" w:rsidRDefault="005D29D2" w:rsidP="005D29D2">
      <w:pPr>
        <w:ind w:left="284"/>
        <w:rPr>
          <w:lang w:val="ru-RU"/>
        </w:rPr>
      </w:pPr>
      <w:r>
        <w:rPr>
          <w:lang w:val="ru-RU"/>
        </w:rPr>
        <w:t xml:space="preserve">Переходим в каталог с распакованным </w:t>
      </w:r>
      <w:r>
        <w:t>jcp</w:t>
      </w:r>
      <w:r>
        <w:rPr>
          <w:lang w:val="ru-RU"/>
        </w:rPr>
        <w:t>-2.0.40035:</w:t>
      </w:r>
    </w:p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381A3305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208C0EA2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cd /opt/jcp-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2.0</w:t>
            </w:r>
            <w:r>
              <w:rPr>
                <w:rStyle w:val="scroll-codedefaultnewcontentplain"/>
                <w:rFonts w:ascii="Courier New" w:hAnsi="Courier New"/>
                <w:sz w:val="18"/>
              </w:rPr>
              <w:t>.</w:t>
            </w:r>
            <w:r>
              <w:rPr>
                <w:rStyle w:val="scroll-codedefaultnewcontentvalue"/>
                <w:rFonts w:ascii="Courier New" w:hAnsi="Courier New"/>
                <w:sz w:val="18"/>
              </w:rPr>
              <w:t>40035</w:t>
            </w:r>
          </w:p>
        </w:tc>
      </w:tr>
    </w:tbl>
    <w:p w14:paraId="60241C4F" w14:textId="77777777" w:rsidR="005D29D2" w:rsidRDefault="005D29D2" w:rsidP="005D29D2"/>
    <w:p w14:paraId="645EE634" w14:textId="77777777" w:rsidR="005D29D2" w:rsidRDefault="005D29D2" w:rsidP="005D29D2"/>
    <w:p w14:paraId="27B23B20" w14:textId="77777777" w:rsidR="005D29D2" w:rsidRDefault="005D29D2" w:rsidP="005D29D2">
      <w:pPr>
        <w:ind w:left="284"/>
      </w:pPr>
      <w:r>
        <w:t>Устанавливаем jcp-2.0.40035:</w:t>
      </w:r>
    </w:p>
    <w:p w14:paraId="7B92F31E" w14:textId="77777777" w:rsidR="005D29D2" w:rsidRDefault="005D29D2" w:rsidP="005D29D2"/>
    <w:tbl>
      <w:tblPr>
        <w:tblStyle w:val="ScrollCode"/>
        <w:tblW w:w="5000" w:type="pct"/>
        <w:tblLook w:val="01E0" w:firstRow="1" w:lastRow="1" w:firstColumn="1" w:lastColumn="1" w:noHBand="0" w:noVBand="0"/>
      </w:tblPr>
      <w:tblGrid>
        <w:gridCol w:w="8497"/>
      </w:tblGrid>
      <w:tr w:rsidR="005D29D2" w14:paraId="59CE6809" w14:textId="77777777" w:rsidTr="005D29D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173" w:type="dxa"/>
              <w:left w:w="58" w:type="dxa"/>
              <w:bottom w:w="259" w:type="dxa"/>
              <w:right w:w="100" w:type="dxa"/>
            </w:tcMar>
            <w:hideMark/>
          </w:tcPr>
          <w:p w14:paraId="4F85C474" w14:textId="77777777" w:rsidR="005D29D2" w:rsidRDefault="005D29D2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defaultnewcontentplain"/>
                <w:rFonts w:ascii="Courier New" w:hAnsi="Courier New"/>
                <w:sz w:val="18"/>
              </w:rPr>
              <w:t>$ sudo ./setup_console.sh</w:t>
            </w:r>
          </w:p>
        </w:tc>
      </w:tr>
    </w:tbl>
    <w:p w14:paraId="5E7A0F90" w14:textId="71E0F7D2" w:rsidR="005D29D2" w:rsidRDefault="005D29D2" w:rsidP="005D29D2"/>
    <w:p w14:paraId="10B2ED31" w14:textId="343AEADA" w:rsidR="00CF5AAC" w:rsidRDefault="00CF5AAC" w:rsidP="00CF5AAC">
      <w:pPr>
        <w:pStyle w:val="1"/>
        <w:keepLines/>
        <w:tabs>
          <w:tab w:val="clear" w:pos="0"/>
          <w:tab w:val="clear" w:pos="567"/>
        </w:tabs>
        <w:spacing w:after="120"/>
        <w:jc w:val="both"/>
        <w:rPr>
          <w:rFonts w:ascii="Times New Roman" w:hAnsi="Times New Roman"/>
          <w:sz w:val="24"/>
          <w:szCs w:val="24"/>
        </w:rPr>
      </w:pPr>
      <w:bookmarkStart w:id="181" w:name="_Toc116995832"/>
      <w:bookmarkStart w:id="182" w:name="_Toc106192311"/>
      <w:bookmarkStart w:id="183" w:name="_Toc445731251"/>
      <w:bookmarkStart w:id="184" w:name="_Toc288061312"/>
      <w:r w:rsidRPr="00CF5AAC">
        <w:rPr>
          <w:rFonts w:ascii="Times New Roman" w:hAnsi="Times New Roman"/>
          <w:sz w:val="24"/>
          <w:szCs w:val="24"/>
        </w:rPr>
        <w:lastRenderedPageBreak/>
        <w:t>Подсистема бизнес-аналитики (BI)</w:t>
      </w:r>
      <w:bookmarkEnd w:id="181"/>
    </w:p>
    <w:p w14:paraId="5AC6F51B" w14:textId="3ABA1B37" w:rsidR="00CF5AAC" w:rsidRPr="00957AD9" w:rsidRDefault="00CF5AAC" w:rsidP="00CF5AAC">
      <w:pPr>
        <w:pStyle w:val="2"/>
      </w:pPr>
      <w:bookmarkStart w:id="185" w:name="_Toc116995833"/>
      <w:r w:rsidRPr="00957AD9">
        <w:t>Комплектация и порядок развертывания</w:t>
      </w:r>
      <w:bookmarkEnd w:id="182"/>
      <w:bookmarkEnd w:id="185"/>
    </w:p>
    <w:p w14:paraId="1DB5F4F6" w14:textId="77777777" w:rsidR="00CF5AAC" w:rsidRPr="00B16A37" w:rsidRDefault="00CF5AAC" w:rsidP="00CF5AAC">
      <w:pPr>
        <w:pStyle w:val="34c"/>
      </w:pPr>
      <w:r w:rsidRPr="00B16A37">
        <w:t>Система поставляется на машинном носителе в виде дистрибутива программного обеспечения модернизируемой Системы и предварительной конфигурации.</w:t>
      </w:r>
    </w:p>
    <w:p w14:paraId="68834746" w14:textId="77777777" w:rsidR="00CF5AAC" w:rsidRPr="00D1261A" w:rsidRDefault="00CF5AAC" w:rsidP="00CF5AAC">
      <w:pPr>
        <w:pStyle w:val="34c"/>
      </w:pPr>
      <w:r>
        <w:t>Дистрибутив доступен:</w:t>
      </w:r>
    </w:p>
    <w:p w14:paraId="0F523454" w14:textId="77777777" w:rsidR="00CF5AAC" w:rsidRPr="00D1261A" w:rsidRDefault="00CF5AAC" w:rsidP="00CF5AAC">
      <w:pPr>
        <w:pStyle w:val="aff6"/>
        <w:spacing w:after="120" w:line="360" w:lineRule="auto"/>
        <w:ind w:left="1495"/>
        <w:rPr>
          <w:szCs w:val="20"/>
        </w:rPr>
      </w:pPr>
      <w:r w:rsidRPr="007C35EF">
        <w:t xml:space="preserve">API </w:t>
      </w:r>
      <w:r>
        <w:t>Системы</w:t>
      </w:r>
      <w:r w:rsidRPr="007C35EF">
        <w:t>:</w:t>
      </w:r>
      <w:r>
        <w:t xml:space="preserve"> </w:t>
      </w:r>
      <w:r w:rsidRPr="007C35EF">
        <w:t>https</w:t>
      </w:r>
      <w:r>
        <w:rPr>
          <w:szCs w:val="20"/>
        </w:rPr>
        <w:t>://git.promedweb.ru/bi/bi-api;</w:t>
      </w:r>
    </w:p>
    <w:p w14:paraId="5FAE4392" w14:textId="77777777" w:rsidR="00CF5AAC" w:rsidRPr="00D1261A" w:rsidRDefault="00CF5AAC" w:rsidP="00CF5AAC">
      <w:pPr>
        <w:pStyle w:val="aff6"/>
        <w:spacing w:after="120" w:line="360" w:lineRule="auto"/>
        <w:ind w:left="1495"/>
        <w:rPr>
          <w:color w:val="000000"/>
        </w:rPr>
      </w:pPr>
      <w:r w:rsidRPr="007C35EF">
        <w:t xml:space="preserve">БД </w:t>
      </w:r>
      <w:r>
        <w:t>Системы</w:t>
      </w:r>
      <w:r w:rsidRPr="007C35EF">
        <w:t>:</w:t>
      </w:r>
      <w:r>
        <w:t xml:space="preserve"> </w:t>
      </w:r>
      <w:r w:rsidRPr="007C35EF">
        <w:t>https</w:t>
      </w:r>
      <w:r w:rsidRPr="00D1261A">
        <w:rPr>
          <w:szCs w:val="20"/>
        </w:rPr>
        <w:t>://git.promedweb.ru/rtmis/report_scripts/-/tree/master/BI/%D0%95%D0%A6%D0%9F%20BI%20Light/%D0%91%D0%94</w:t>
      </w:r>
      <w:r>
        <w:rPr>
          <w:szCs w:val="20"/>
        </w:rPr>
        <w:t>.</w:t>
      </w:r>
    </w:p>
    <w:p w14:paraId="3B6315B3" w14:textId="77777777" w:rsidR="00CF5AAC" w:rsidRPr="00B16A37" w:rsidRDefault="00CF5AAC" w:rsidP="00CF5AAC">
      <w:pPr>
        <w:pStyle w:val="34c"/>
      </w:pPr>
      <w:r w:rsidRPr="00B16A37">
        <w:t>Администратор, используя настоящую инструкцию по развертыванию, последовательно разворачивает компоненты Системы, запускает скрипты.</w:t>
      </w:r>
    </w:p>
    <w:p w14:paraId="63444FD0" w14:textId="77777777" w:rsidR="00CF5AAC" w:rsidRPr="00B16A37" w:rsidRDefault="00CF5AAC" w:rsidP="00CF5AAC">
      <w:pPr>
        <w:pStyle w:val="34c"/>
      </w:pPr>
      <w:r w:rsidRPr="00B16A37">
        <w:t>Данные справочников загружаются в базу данных.</w:t>
      </w:r>
    </w:p>
    <w:p w14:paraId="4EB6CBF5" w14:textId="77777777" w:rsidR="00CF5AAC" w:rsidRPr="00957AD9" w:rsidRDefault="00CF5AAC" w:rsidP="00CF5AAC">
      <w:pPr>
        <w:pStyle w:val="3"/>
      </w:pPr>
      <w:bookmarkStart w:id="186" w:name="_Toc106192312"/>
      <w:bookmarkStart w:id="187" w:name="_Toc116995834"/>
      <w:r w:rsidRPr="00957AD9">
        <w:t>Установка компонентов</w:t>
      </w:r>
      <w:bookmarkEnd w:id="186"/>
      <w:bookmarkEnd w:id="187"/>
    </w:p>
    <w:p w14:paraId="55BB5756" w14:textId="77777777" w:rsidR="00CF5AAC" w:rsidRPr="00957AD9" w:rsidRDefault="00CF5AAC" w:rsidP="00CF5AAC">
      <w:pPr>
        <w:pStyle w:val="3"/>
      </w:pPr>
      <w:bookmarkStart w:id="188" w:name="_Toc106192313"/>
      <w:bookmarkStart w:id="189" w:name="_Toc116995835"/>
      <w:r w:rsidRPr="00957AD9">
        <w:t>Установка сервера баз данных</w:t>
      </w:r>
      <w:bookmarkEnd w:id="183"/>
      <w:bookmarkEnd w:id="184"/>
      <w:bookmarkEnd w:id="188"/>
      <w:bookmarkEnd w:id="189"/>
    </w:p>
    <w:p w14:paraId="0F125636" w14:textId="77777777" w:rsidR="00CF5AAC" w:rsidRPr="00B16A37" w:rsidRDefault="00CF5AAC" w:rsidP="00CF5AAC">
      <w:pPr>
        <w:pStyle w:val="34c"/>
        <w:spacing w:after="120"/>
        <w:rPr>
          <w:color w:val="000000"/>
        </w:rPr>
      </w:pPr>
      <w:r w:rsidRPr="00957AD9">
        <w:rPr>
          <w:color w:val="000000"/>
        </w:rPr>
        <w:t>Установка производится в соответствии с инструкциями производителя</w:t>
      </w:r>
      <w:r>
        <w:rPr>
          <w:color w:val="000000"/>
        </w:rPr>
        <w:t xml:space="preserve">. </w:t>
      </w:r>
      <w:r w:rsidRPr="00957AD9">
        <w:rPr>
          <w:color w:val="000000"/>
        </w:rPr>
        <w:t xml:space="preserve">Компоненты, которые необходимо установить </w:t>
      </w:r>
      <w:r>
        <w:rPr>
          <w:color w:val="000000"/>
        </w:rPr>
        <w:t>–</w:t>
      </w:r>
      <w:r w:rsidRPr="00957AD9">
        <w:rPr>
          <w:color w:val="000000"/>
        </w:rPr>
        <w:t xml:space="preserve"> </w:t>
      </w:r>
      <w:r w:rsidRPr="00F1194F">
        <w:rPr>
          <w:color w:val="000000"/>
        </w:rPr>
        <w:t>PostgreSQ</w:t>
      </w:r>
      <w:r>
        <w:rPr>
          <w:color w:val="000000"/>
        </w:rPr>
        <w:t>L</w:t>
      </w:r>
      <w:r w:rsidRPr="00957AD9">
        <w:rPr>
          <w:color w:val="000000"/>
        </w:rPr>
        <w:t>, клиентские библиотеки и средства управления. В обычном случае установка должна производиться на выделенный сервер, на котором отсутствуют другие требовательные к ресурсам приложения.</w:t>
      </w:r>
    </w:p>
    <w:p w14:paraId="4D821289" w14:textId="77777777" w:rsidR="00CF5AAC" w:rsidRPr="00957AD9" w:rsidRDefault="00CF5AAC" w:rsidP="00CF5AAC">
      <w:pPr>
        <w:pStyle w:val="3"/>
      </w:pPr>
      <w:bookmarkStart w:id="190" w:name="_Toc445731252"/>
      <w:bookmarkStart w:id="191" w:name="_Toc288061313"/>
      <w:bookmarkStart w:id="192" w:name="_Toc106192314"/>
      <w:bookmarkStart w:id="193" w:name="_Toc116995836"/>
      <w:r w:rsidRPr="00957AD9">
        <w:t>Установка сервера приложений</w:t>
      </w:r>
      <w:bookmarkEnd w:id="190"/>
      <w:bookmarkEnd w:id="191"/>
      <w:bookmarkEnd w:id="192"/>
      <w:bookmarkEnd w:id="193"/>
    </w:p>
    <w:p w14:paraId="120DDF19" w14:textId="77777777" w:rsidR="00CF5AAC" w:rsidRDefault="00CF5AAC" w:rsidP="00CF5AAC">
      <w:pPr>
        <w:pStyle w:val="34c"/>
        <w:spacing w:after="120"/>
        <w:rPr>
          <w:color w:val="000000"/>
        </w:rPr>
      </w:pPr>
      <w:r w:rsidRPr="00957AD9">
        <w:rPr>
          <w:color w:val="000000"/>
        </w:rPr>
        <w:t xml:space="preserve">Установка на Windows: </w:t>
      </w:r>
      <w:r>
        <w:rPr>
          <w:color w:val="000000"/>
        </w:rPr>
        <w:t>у</w:t>
      </w:r>
      <w:r w:rsidRPr="00957AD9">
        <w:rPr>
          <w:color w:val="000000"/>
        </w:rPr>
        <w:t xml:space="preserve">станавливается свежий дистрибутив веб-сервера Apache + </w:t>
      </w:r>
      <w:r w:rsidRPr="00957AD9">
        <w:rPr>
          <w:color w:val="000000"/>
          <w:lang w:val="en-US"/>
        </w:rPr>
        <w:t>php</w:t>
      </w:r>
      <w:r w:rsidRPr="00957AD9">
        <w:rPr>
          <w:color w:val="000000"/>
        </w:rPr>
        <w:t xml:space="preserve"> 7.0. При установке потребуется выбрать путь, по которому будут находиться установленные программы, имя веб-сервера, порт, на котором будет работать сервер. Сервер в стандартном случае должен быть установлен как сервис Windows.</w:t>
      </w:r>
    </w:p>
    <w:p w14:paraId="393486F1" w14:textId="77777777" w:rsidR="00CF5AAC" w:rsidRPr="00AA7F67" w:rsidRDefault="00CF5AAC" w:rsidP="00CF5AAC">
      <w:pPr>
        <w:pStyle w:val="34c"/>
        <w:spacing w:after="120"/>
        <w:rPr>
          <w:color w:val="000000"/>
        </w:rPr>
      </w:pPr>
      <w:r>
        <w:rPr>
          <w:color w:val="000000"/>
        </w:rPr>
        <w:t xml:space="preserve">Установка на </w:t>
      </w:r>
      <w:r>
        <w:rPr>
          <w:color w:val="000000"/>
          <w:lang w:val="en-US"/>
        </w:rPr>
        <w:t>Linux</w:t>
      </w:r>
      <w:r>
        <w:rPr>
          <w:color w:val="000000"/>
        </w:rPr>
        <w:t>: у</w:t>
      </w:r>
      <w:r w:rsidRPr="00957AD9">
        <w:rPr>
          <w:color w:val="000000"/>
        </w:rPr>
        <w:t xml:space="preserve">станавливается свежий дистрибутив веб-сервера Apache + </w:t>
      </w:r>
      <w:r w:rsidRPr="00957AD9">
        <w:rPr>
          <w:color w:val="000000"/>
          <w:lang w:val="en-US"/>
        </w:rPr>
        <w:t>php</w:t>
      </w:r>
      <w:r w:rsidRPr="00957AD9">
        <w:rPr>
          <w:color w:val="000000"/>
        </w:rPr>
        <w:t xml:space="preserve"> 7.0.</w:t>
      </w:r>
      <w:r>
        <w:rPr>
          <w:color w:val="000000"/>
        </w:rPr>
        <w:t xml:space="preserve"> </w:t>
      </w:r>
      <w:r w:rsidRPr="00957AD9">
        <w:rPr>
          <w:color w:val="000000"/>
        </w:rPr>
        <w:t xml:space="preserve">При установке потребуется выбрать путь, по которому будут находиться установленные программы, имя веб-сервера, порт, на котором будет </w:t>
      </w:r>
      <w:r w:rsidRPr="00957AD9">
        <w:rPr>
          <w:color w:val="000000"/>
        </w:rPr>
        <w:lastRenderedPageBreak/>
        <w:t>работать сервер.</w:t>
      </w:r>
      <w:r>
        <w:rPr>
          <w:color w:val="000000"/>
        </w:rPr>
        <w:t xml:space="preserve"> </w:t>
      </w:r>
      <w:r w:rsidRPr="00957AD9">
        <w:rPr>
          <w:color w:val="000000"/>
        </w:rPr>
        <w:t>Сервер в стандартном случае должен быть установлен как</w:t>
      </w:r>
      <w:r>
        <w:rPr>
          <w:color w:val="000000"/>
        </w:rPr>
        <w:t xml:space="preserve"> служба </w:t>
      </w:r>
      <w:r>
        <w:rPr>
          <w:color w:val="000000"/>
          <w:lang w:val="en-US"/>
        </w:rPr>
        <w:t>Linux</w:t>
      </w:r>
      <w:r>
        <w:rPr>
          <w:color w:val="000000"/>
        </w:rPr>
        <w:t>.</w:t>
      </w:r>
    </w:p>
    <w:p w14:paraId="2F29A29E" w14:textId="77777777" w:rsidR="00CF5AAC" w:rsidRPr="00957AD9" w:rsidRDefault="00CF5AAC" w:rsidP="00CF5AAC">
      <w:pPr>
        <w:pStyle w:val="3"/>
      </w:pPr>
      <w:bookmarkStart w:id="194" w:name="_Toc445731254"/>
      <w:bookmarkStart w:id="195" w:name="_Toc288061315"/>
      <w:bookmarkStart w:id="196" w:name="_Toc106192315"/>
      <w:bookmarkStart w:id="197" w:name="_Toc116995837"/>
      <w:r w:rsidRPr="00957AD9">
        <w:t>Установка клиентской части</w:t>
      </w:r>
      <w:bookmarkEnd w:id="194"/>
      <w:bookmarkEnd w:id="195"/>
      <w:bookmarkEnd w:id="196"/>
      <w:bookmarkEnd w:id="197"/>
    </w:p>
    <w:p w14:paraId="6B5063C8" w14:textId="77777777" w:rsidR="00CF5AAC" w:rsidRPr="00DB4238" w:rsidRDefault="00CF5AAC" w:rsidP="00CF5AAC">
      <w:pPr>
        <w:pStyle w:val="34c"/>
        <w:rPr>
          <w:color w:val="000000"/>
        </w:rPr>
      </w:pPr>
      <w:r w:rsidRPr="00957AD9">
        <w:rPr>
          <w:color w:val="000000"/>
        </w:rPr>
        <w:t xml:space="preserve">Для </w:t>
      </w:r>
      <w:r w:rsidRPr="00957AD9">
        <w:rPr>
          <w:szCs w:val="24"/>
        </w:rPr>
        <w:t>клиентской</w:t>
      </w:r>
      <w:r w:rsidRPr="00957AD9">
        <w:rPr>
          <w:color w:val="000000"/>
        </w:rPr>
        <w:t xml:space="preserve"> части требуется браузер, который обычно идет в комплекте операционной системы. В случае использования альтернативного браузера при установке </w:t>
      </w:r>
      <w:r>
        <w:rPr>
          <w:color w:val="000000"/>
        </w:rPr>
        <w:t>следует</w:t>
      </w:r>
      <w:r w:rsidRPr="00957AD9">
        <w:rPr>
          <w:color w:val="000000"/>
        </w:rPr>
        <w:t xml:space="preserve"> руководствоваться инструкциями производителя.</w:t>
      </w:r>
    </w:p>
    <w:p w14:paraId="0610EE70" w14:textId="77777777" w:rsidR="00CF5AAC" w:rsidRPr="00957AD9" w:rsidRDefault="00CF5AAC" w:rsidP="00CF5AAC">
      <w:pPr>
        <w:pStyle w:val="2"/>
      </w:pPr>
      <w:bookmarkStart w:id="198" w:name="_Toc445731255"/>
      <w:bookmarkStart w:id="199" w:name="_Toc288061316"/>
      <w:bookmarkStart w:id="200" w:name="_Toc106192316"/>
      <w:bookmarkStart w:id="201" w:name="_Toc116995838"/>
      <w:r w:rsidRPr="00957AD9">
        <w:t>Настройка СУБД</w:t>
      </w:r>
      <w:bookmarkEnd w:id="198"/>
      <w:bookmarkEnd w:id="199"/>
      <w:bookmarkEnd w:id="200"/>
      <w:bookmarkEnd w:id="201"/>
    </w:p>
    <w:p w14:paraId="5297FF0D" w14:textId="77777777" w:rsidR="00CF5AAC" w:rsidRPr="004C02E6" w:rsidRDefault="00CF5AAC" w:rsidP="00CF5AAC">
      <w:pPr>
        <w:pStyle w:val="34c"/>
        <w:rPr>
          <w:color w:val="000000"/>
        </w:rPr>
      </w:pPr>
      <w:r w:rsidRPr="00957AD9">
        <w:rPr>
          <w:color w:val="000000"/>
        </w:rPr>
        <w:t xml:space="preserve">При настройке </w:t>
      </w:r>
      <w:r w:rsidRPr="00F1194F">
        <w:rPr>
          <w:color w:val="000000"/>
        </w:rPr>
        <w:t>PostgreSQ</w:t>
      </w:r>
      <w:r>
        <w:rPr>
          <w:color w:val="000000"/>
        </w:rPr>
        <w:t>L</w:t>
      </w:r>
      <w:r w:rsidRPr="00957AD9">
        <w:rPr>
          <w:color w:val="000000"/>
        </w:rPr>
        <w:t xml:space="preserve"> требуется следовать основным рекомендациям </w:t>
      </w:r>
      <w:r w:rsidRPr="004C02E6">
        <w:rPr>
          <w:color w:val="000000"/>
        </w:rPr>
        <w:t>производителя</w:t>
      </w:r>
      <w:r w:rsidRPr="00957AD9">
        <w:rPr>
          <w:color w:val="000000"/>
        </w:rPr>
        <w:t xml:space="preserve"> по настройке выделенного сервера.</w:t>
      </w:r>
    </w:p>
    <w:p w14:paraId="2C2070B0" w14:textId="77777777" w:rsidR="00CF5AAC" w:rsidRPr="00957AD9" w:rsidRDefault="00CF5AAC" w:rsidP="00CF5AAC">
      <w:pPr>
        <w:pStyle w:val="34c"/>
        <w:rPr>
          <w:color w:val="000000"/>
        </w:rPr>
      </w:pPr>
    </w:p>
    <w:p w14:paraId="738FD70B" w14:textId="77777777" w:rsidR="00CF5AAC" w:rsidRPr="00957AD9" w:rsidRDefault="00CF5AAC" w:rsidP="00CF5AAC">
      <w:pPr>
        <w:pStyle w:val="2"/>
      </w:pPr>
      <w:bookmarkStart w:id="202" w:name="_Toc445731258"/>
      <w:bookmarkStart w:id="203" w:name="_Toc288061319"/>
      <w:bookmarkStart w:id="204" w:name="_Toc106192317"/>
      <w:bookmarkStart w:id="205" w:name="_Toc116995839"/>
      <w:r w:rsidRPr="00957AD9">
        <w:t>Настройка разграничения прав доступа</w:t>
      </w:r>
      <w:bookmarkEnd w:id="202"/>
      <w:bookmarkEnd w:id="203"/>
      <w:bookmarkEnd w:id="204"/>
      <w:bookmarkEnd w:id="205"/>
    </w:p>
    <w:p w14:paraId="7039A94B" w14:textId="77777777" w:rsidR="00CF5AAC" w:rsidRDefault="00CF5AAC" w:rsidP="00CF5AAC">
      <w:pPr>
        <w:pStyle w:val="34c"/>
        <w:spacing w:after="120"/>
        <w:rPr>
          <w:color w:val="000000"/>
        </w:rPr>
      </w:pPr>
      <w:r w:rsidRPr="00957AD9">
        <w:rPr>
          <w:color w:val="000000"/>
        </w:rPr>
        <w:t xml:space="preserve">Для доступа веб-сервера к базе данных требуется создать средствами </w:t>
      </w:r>
      <w:r w:rsidRPr="00F1194F">
        <w:rPr>
          <w:color w:val="000000"/>
        </w:rPr>
        <w:t>PostgreSQ</w:t>
      </w:r>
      <w:r>
        <w:rPr>
          <w:color w:val="000000"/>
        </w:rPr>
        <w:t>L</w:t>
      </w:r>
      <w:r w:rsidRPr="00957AD9">
        <w:rPr>
          <w:color w:val="000000"/>
        </w:rPr>
        <w:t xml:space="preserve"> отдельного пользователя</w:t>
      </w:r>
      <w:r>
        <w:rPr>
          <w:color w:val="000000"/>
        </w:rPr>
        <w:t>,</w:t>
      </w:r>
      <w:r w:rsidRPr="00957AD9">
        <w:rPr>
          <w:color w:val="000000"/>
        </w:rPr>
        <w:t xml:space="preserve"> ограниченного правами чтения, создания, изменения, удаления данных, выполнения пользовательских хранимых процедур и функций в части основной базы. Изменение метаданных и доступ за пределы б</w:t>
      </w:r>
      <w:r>
        <w:rPr>
          <w:color w:val="000000"/>
        </w:rPr>
        <w:t>азы должен быть явно ограничен.</w:t>
      </w:r>
    </w:p>
    <w:p w14:paraId="6F209C74" w14:textId="77777777" w:rsidR="00CF5AAC" w:rsidRDefault="00CF5AAC" w:rsidP="00CF5AAC">
      <w:pPr>
        <w:pStyle w:val="34c"/>
        <w:spacing w:after="120"/>
        <w:rPr>
          <w:color w:val="000000"/>
        </w:rPr>
      </w:pPr>
    </w:p>
    <w:p w14:paraId="511EF1DF" w14:textId="77777777" w:rsidR="00CF5AAC" w:rsidRPr="007C35EF" w:rsidRDefault="00CF5AAC" w:rsidP="00CF5AAC">
      <w:pPr>
        <w:pStyle w:val="2"/>
      </w:pPr>
      <w:bookmarkStart w:id="206" w:name="_Toc106192318"/>
      <w:bookmarkStart w:id="207" w:name="_Toc116995840"/>
      <w:r w:rsidRPr="007C35EF">
        <w:t>Развертывание</w:t>
      </w:r>
      <w:bookmarkEnd w:id="206"/>
      <w:bookmarkEnd w:id="207"/>
    </w:p>
    <w:p w14:paraId="2B31C8DC" w14:textId="77777777" w:rsidR="00CF5AAC" w:rsidRPr="00117221" w:rsidRDefault="00CF5AAC" w:rsidP="00CF5AAC">
      <w:pPr>
        <w:rPr>
          <w:rFonts w:cs="Arial"/>
        </w:rPr>
      </w:pPr>
    </w:p>
    <w:p w14:paraId="2FF37963" w14:textId="77777777" w:rsidR="00CF5AAC" w:rsidRPr="007C35EF" w:rsidRDefault="00CF5AAC" w:rsidP="00CF5AAC">
      <w:pPr>
        <w:pStyle w:val="3"/>
      </w:pPr>
      <w:bookmarkStart w:id="208" w:name="_Toc106192319"/>
      <w:bookmarkStart w:id="209" w:name="_Toc116995841"/>
      <w:r w:rsidRPr="007C35EF">
        <w:t>Необходимое ПО</w:t>
      </w:r>
      <w:bookmarkEnd w:id="208"/>
      <w:bookmarkEnd w:id="209"/>
    </w:p>
    <w:p w14:paraId="2A84A029" w14:textId="77777777" w:rsidR="00CF5AAC" w:rsidRDefault="00CF5AAC" w:rsidP="00CF5AAC">
      <w:pPr>
        <w:pStyle w:val="34c"/>
        <w:spacing w:after="120"/>
        <w:ind w:left="1080" w:firstLine="0"/>
        <w:rPr>
          <w:color w:val="000000"/>
        </w:rPr>
      </w:pPr>
      <w:r>
        <w:rPr>
          <w:color w:val="000000"/>
        </w:rPr>
        <w:t>Для развертывания Системы потребуется:</w:t>
      </w:r>
    </w:p>
    <w:p w14:paraId="3D010C87" w14:textId="77777777" w:rsidR="00CF5AAC" w:rsidRPr="00F1194F" w:rsidRDefault="00CF5AAC" w:rsidP="00567940">
      <w:pPr>
        <w:pStyle w:val="34c"/>
        <w:numPr>
          <w:ilvl w:val="0"/>
          <w:numId w:val="65"/>
        </w:numPr>
        <w:spacing w:after="120"/>
        <w:rPr>
          <w:color w:val="000000"/>
        </w:rPr>
      </w:pPr>
      <w:r w:rsidRPr="00F1194F">
        <w:rPr>
          <w:color w:val="000000"/>
        </w:rPr>
        <w:t>PostgreSQ</w:t>
      </w:r>
      <w:r>
        <w:rPr>
          <w:color w:val="000000"/>
        </w:rPr>
        <w:t>L;</w:t>
      </w:r>
    </w:p>
    <w:p w14:paraId="6C4A6364" w14:textId="77777777" w:rsidR="00CF5AAC" w:rsidRPr="00F1194F" w:rsidRDefault="00CF5AAC" w:rsidP="00567940">
      <w:pPr>
        <w:pStyle w:val="34c"/>
        <w:numPr>
          <w:ilvl w:val="0"/>
          <w:numId w:val="65"/>
        </w:numPr>
        <w:spacing w:after="120"/>
        <w:rPr>
          <w:color w:val="000000"/>
        </w:rPr>
      </w:pPr>
      <w:r>
        <w:rPr>
          <w:color w:val="000000"/>
        </w:rPr>
        <w:t>в</w:t>
      </w:r>
      <w:r w:rsidRPr="00F1194F">
        <w:rPr>
          <w:color w:val="000000"/>
        </w:rPr>
        <w:t>еб</w:t>
      </w:r>
      <w:r>
        <w:rPr>
          <w:color w:val="000000"/>
        </w:rPr>
        <w:t>-</w:t>
      </w:r>
      <w:r w:rsidRPr="00F1194F">
        <w:rPr>
          <w:color w:val="000000"/>
        </w:rPr>
        <w:t>сервер с установленной PHP</w:t>
      </w:r>
      <w:r>
        <w:rPr>
          <w:color w:val="000000"/>
        </w:rPr>
        <w:t>.</w:t>
      </w:r>
    </w:p>
    <w:p w14:paraId="7CD3F70C" w14:textId="77777777" w:rsidR="00CF5AAC" w:rsidRPr="00CF5AAC" w:rsidRDefault="00CF5AAC" w:rsidP="00CF5AAC">
      <w:pPr>
        <w:rPr>
          <w:rFonts w:cs="Arial"/>
          <w:lang w:val="ru-RU"/>
        </w:rPr>
      </w:pPr>
    </w:p>
    <w:p w14:paraId="6AB99426" w14:textId="77777777" w:rsidR="00CF5AAC" w:rsidRPr="007C35EF" w:rsidRDefault="00CF5AAC" w:rsidP="00CF5AAC">
      <w:pPr>
        <w:pStyle w:val="3"/>
      </w:pPr>
      <w:bookmarkStart w:id="210" w:name="_Toc106192320"/>
      <w:bookmarkStart w:id="211" w:name="_Toc116995842"/>
      <w:r w:rsidRPr="007C35EF">
        <w:t>Установка</w:t>
      </w:r>
      <w:bookmarkEnd w:id="210"/>
      <w:bookmarkEnd w:id="211"/>
    </w:p>
    <w:p w14:paraId="6C755B55" w14:textId="77777777" w:rsidR="00CF5AAC" w:rsidRDefault="00CF5AAC" w:rsidP="00CF5AAC">
      <w:pPr>
        <w:pStyle w:val="34c"/>
        <w:spacing w:after="120"/>
        <w:rPr>
          <w:color w:val="000000"/>
        </w:rPr>
      </w:pPr>
      <w:r>
        <w:rPr>
          <w:color w:val="000000"/>
        </w:rPr>
        <w:t>Дистрибутивы для развертывания:</w:t>
      </w:r>
    </w:p>
    <w:p w14:paraId="6D3DAA70" w14:textId="7D3CD008" w:rsidR="00CF5AAC" w:rsidRPr="00F1194F" w:rsidRDefault="00CF5AAC" w:rsidP="00567940">
      <w:pPr>
        <w:pStyle w:val="34c"/>
        <w:numPr>
          <w:ilvl w:val="0"/>
          <w:numId w:val="66"/>
        </w:numPr>
        <w:spacing w:after="120"/>
        <w:rPr>
          <w:color w:val="000000"/>
        </w:rPr>
      </w:pPr>
      <w:r>
        <w:rPr>
          <w:color w:val="000000"/>
        </w:rPr>
        <w:lastRenderedPageBreak/>
        <w:t>и</w:t>
      </w:r>
      <w:r w:rsidRPr="00F1194F">
        <w:rPr>
          <w:color w:val="000000"/>
        </w:rPr>
        <w:t>н</w:t>
      </w:r>
      <w:r>
        <w:rPr>
          <w:color w:val="000000"/>
        </w:rPr>
        <w:t>т</w:t>
      </w:r>
      <w:r w:rsidRPr="00F1194F">
        <w:rPr>
          <w:color w:val="000000"/>
        </w:rPr>
        <w:t>ерфейс:</w:t>
      </w:r>
      <w:r>
        <w:rPr>
          <w:color w:val="000000"/>
        </w:rPr>
        <w:t xml:space="preserve"> </w:t>
      </w:r>
      <w:hyperlink r:id="rId127" w:history="1">
        <w:r w:rsidRPr="00F1194F">
          <w:rPr>
            <w:color w:val="000000"/>
          </w:rPr>
          <w:t>https://git.promedweb.ru/bi/bi-web</w:t>
        </w:r>
      </w:hyperlink>
      <w:r>
        <w:rPr>
          <w:color w:val="000000"/>
        </w:rPr>
        <w:t>;</w:t>
      </w:r>
    </w:p>
    <w:p w14:paraId="71C06D84" w14:textId="2105CFC6" w:rsidR="00CF5AAC" w:rsidRPr="00C74646" w:rsidRDefault="00CF5AAC" w:rsidP="00567940">
      <w:pPr>
        <w:pStyle w:val="34c"/>
        <w:numPr>
          <w:ilvl w:val="0"/>
          <w:numId w:val="66"/>
        </w:numPr>
        <w:spacing w:after="120"/>
        <w:rPr>
          <w:color w:val="000000"/>
          <w:lang w:val="en-US"/>
        </w:rPr>
      </w:pPr>
      <w:r w:rsidRPr="00C74646">
        <w:rPr>
          <w:color w:val="000000"/>
          <w:lang w:val="en-US"/>
        </w:rPr>
        <w:t xml:space="preserve">API: </w:t>
      </w:r>
      <w:hyperlink r:id="rId128" w:history="1">
        <w:r w:rsidRPr="00C74646">
          <w:rPr>
            <w:color w:val="000000"/>
            <w:lang w:val="en-US"/>
          </w:rPr>
          <w:t>https://git.promedweb.ru/bi/bi-api</w:t>
        </w:r>
      </w:hyperlink>
      <w:r w:rsidRPr="00C74646">
        <w:rPr>
          <w:color w:val="000000"/>
          <w:lang w:val="en-US"/>
        </w:rPr>
        <w:t>;</w:t>
      </w:r>
    </w:p>
    <w:p w14:paraId="7E365144" w14:textId="7700A4FC" w:rsidR="00CF5AAC" w:rsidRPr="00F1194F" w:rsidRDefault="00CF5AAC" w:rsidP="00567940">
      <w:pPr>
        <w:pStyle w:val="34c"/>
        <w:numPr>
          <w:ilvl w:val="0"/>
          <w:numId w:val="66"/>
        </w:numPr>
        <w:spacing w:after="120"/>
        <w:jc w:val="left"/>
        <w:rPr>
          <w:color w:val="000000"/>
        </w:rPr>
      </w:pPr>
      <w:r w:rsidRPr="00F1194F">
        <w:rPr>
          <w:color w:val="000000"/>
        </w:rPr>
        <w:t>БД:</w:t>
      </w:r>
      <w:r>
        <w:rPr>
          <w:color w:val="000000"/>
        </w:rPr>
        <w:t xml:space="preserve"> </w:t>
      </w:r>
      <w:hyperlink r:id="rId129" w:history="1">
        <w:r w:rsidRPr="00F1194F">
          <w:rPr>
            <w:color w:val="000000"/>
          </w:rPr>
          <w:t>https://git.promedweb.ru/rtmis/report_scripts/-/tree/master/BI/%D0%95%D0%A6%D0%9F%20BI%20Light/%D0%91%D0%94</w:t>
        </w:r>
      </w:hyperlink>
      <w:r>
        <w:rPr>
          <w:color w:val="000000"/>
        </w:rPr>
        <w:t>.</w:t>
      </w:r>
    </w:p>
    <w:p w14:paraId="04D8A8B3" w14:textId="77777777" w:rsidR="00CF5AAC" w:rsidRPr="007C35EF" w:rsidRDefault="00CF5AAC" w:rsidP="00CF5AAC">
      <w:pPr>
        <w:pStyle w:val="3"/>
      </w:pPr>
      <w:bookmarkStart w:id="212" w:name="_Toc106192321"/>
      <w:bookmarkStart w:id="213" w:name="_Toc116995843"/>
      <w:r w:rsidRPr="007C35EF">
        <w:t>Настройка</w:t>
      </w:r>
      <w:bookmarkEnd w:id="212"/>
      <w:bookmarkEnd w:id="213"/>
    </w:p>
    <w:p w14:paraId="06CC8C69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 w:rsidRPr="00F1194F">
        <w:rPr>
          <w:color w:val="000000"/>
        </w:rPr>
        <w:t xml:space="preserve">Настройка </w:t>
      </w:r>
      <w:r>
        <w:rPr>
          <w:color w:val="000000"/>
        </w:rPr>
        <w:t>и</w:t>
      </w:r>
      <w:r w:rsidRPr="00F1194F">
        <w:rPr>
          <w:color w:val="000000"/>
        </w:rPr>
        <w:t>нтерфейса:</w:t>
      </w:r>
    </w:p>
    <w:p w14:paraId="70334027" w14:textId="593CC9BC" w:rsidR="00CF5AAC" w:rsidRPr="00F1194F" w:rsidRDefault="00CF5AAC" w:rsidP="00CF5AAC">
      <w:pPr>
        <w:pStyle w:val="breadcrumb-item"/>
        <w:shd w:val="clear" w:color="auto" w:fill="FFFFFF"/>
        <w:spacing w:before="0" w:beforeAutospacing="0" w:after="0" w:afterAutospacing="0" w:line="360" w:lineRule="auto"/>
        <w:ind w:left="709"/>
        <w:rPr>
          <w:color w:val="303030"/>
          <w:lang w:val="en-US"/>
        </w:rPr>
      </w:pPr>
      <w:r w:rsidRPr="00F1194F">
        <w:rPr>
          <w:color w:val="303030"/>
        </w:rPr>
        <w:t>Файл</w:t>
      </w:r>
      <w:r w:rsidRPr="00F1194F">
        <w:rPr>
          <w:color w:val="303030"/>
          <w:lang w:val="en-US"/>
        </w:rPr>
        <w:t xml:space="preserve"> </w:t>
      </w:r>
      <w:hyperlink r:id="rId130" w:history="1">
        <w:r w:rsidRPr="00F1194F">
          <w:rPr>
            <w:rStyle w:val="a8"/>
            <w:rFonts w:eastAsiaTheme="majorEastAsia"/>
            <w:color w:val="303030"/>
            <w:lang w:val="en-US"/>
          </w:rPr>
          <w:t>bi-web</w:t>
        </w:r>
      </w:hyperlink>
      <w:r w:rsidRPr="00F1194F">
        <w:rPr>
          <w:color w:val="303030"/>
          <w:lang w:val="en-US"/>
        </w:rPr>
        <w:t>\</w:t>
      </w:r>
      <w:hyperlink r:id="rId131" w:history="1">
        <w:r w:rsidRPr="00F1194F">
          <w:rPr>
            <w:rStyle w:val="a8"/>
            <w:rFonts w:eastAsiaTheme="majorEastAsia"/>
            <w:color w:val="303030"/>
            <w:lang w:val="en-US"/>
          </w:rPr>
          <w:t>public</w:t>
        </w:r>
      </w:hyperlink>
      <w:r w:rsidRPr="00F1194F">
        <w:rPr>
          <w:color w:val="303030"/>
          <w:lang w:val="en-US"/>
        </w:rPr>
        <w:t>\</w:t>
      </w:r>
      <w:hyperlink r:id="rId132" w:history="1">
        <w:r w:rsidRPr="00F1194F">
          <w:rPr>
            <w:rStyle w:val="aff1"/>
            <w:rFonts w:eastAsiaTheme="majorEastAsia"/>
            <w:color w:val="303030"/>
            <w:lang w:val="en-US"/>
          </w:rPr>
          <w:t>config.js</w:t>
        </w:r>
      </w:hyperlink>
    </w:p>
    <w:p w14:paraId="79311838" w14:textId="77777777" w:rsidR="00CF5AAC" w:rsidRPr="009C2F78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</w:pPr>
      <w:r w:rsidRPr="00F1194F">
        <w:t xml:space="preserve">window.appConfig = </w:t>
      </w:r>
    </w:p>
    <w:p w14:paraId="6B7B0684" w14:textId="77777777" w:rsidR="00CF5AAC" w:rsidRPr="00F1194F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</w:pPr>
      <w:r w:rsidRPr="00F1194F">
        <w:t>{</w:t>
      </w:r>
    </w:p>
    <w:p w14:paraId="69B5DEA0" w14:textId="77777777" w:rsidR="00CF5AAC" w:rsidRPr="00F1194F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</w:pPr>
      <w:r w:rsidRPr="00F1194F">
        <w:t xml:space="preserve">api: </w:t>
      </w:r>
      <w:r w:rsidRPr="00F1194F">
        <w:rPr>
          <w:b/>
          <w:bCs/>
        </w:rPr>
        <w:t>'url API Модуля</w:t>
      </w:r>
      <w:r w:rsidRPr="00F1194F">
        <w:t>'</w:t>
      </w:r>
    </w:p>
    <w:p w14:paraId="012A96E4" w14:textId="77777777" w:rsidR="00CF5AAC" w:rsidRPr="00F1194F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</w:pPr>
      <w:r w:rsidRPr="00F1194F">
        <w:t>};</w:t>
      </w:r>
    </w:p>
    <w:p w14:paraId="59EB587B" w14:textId="77777777" w:rsidR="00CF5AAC" w:rsidRPr="007C35EF" w:rsidRDefault="00CF5AAC" w:rsidP="00CF5AAC">
      <w:pPr>
        <w:ind w:firstLine="708"/>
        <w:rPr>
          <w:rFonts w:cs="Arial"/>
        </w:rPr>
      </w:pPr>
    </w:p>
    <w:p w14:paraId="34AE549B" w14:textId="77777777" w:rsidR="00CF5AAC" w:rsidRPr="009C2F78" w:rsidRDefault="00CF5AAC" w:rsidP="00CF5AAC">
      <w:pPr>
        <w:pStyle w:val="34c"/>
        <w:spacing w:after="120"/>
        <w:rPr>
          <w:color w:val="000000"/>
          <w:lang w:val="en-US"/>
        </w:rPr>
      </w:pPr>
      <w:r w:rsidRPr="00F1194F">
        <w:rPr>
          <w:color w:val="000000"/>
        </w:rPr>
        <w:t>Настройка</w:t>
      </w:r>
      <w:r w:rsidRPr="009C2F78">
        <w:rPr>
          <w:color w:val="000000"/>
          <w:lang w:val="en-US"/>
        </w:rPr>
        <w:t xml:space="preserve"> API:</w:t>
      </w:r>
    </w:p>
    <w:p w14:paraId="1EF08F29" w14:textId="7E85F9A5" w:rsidR="00CF5AAC" w:rsidRPr="00F1194F" w:rsidRDefault="00CF5AAC" w:rsidP="00CF5AAC">
      <w:pPr>
        <w:pStyle w:val="breadcrumb-item"/>
        <w:shd w:val="clear" w:color="auto" w:fill="FFFFFF"/>
        <w:spacing w:before="0" w:beforeAutospacing="0" w:after="0" w:afterAutospacing="0" w:line="360" w:lineRule="auto"/>
        <w:ind w:left="709"/>
        <w:rPr>
          <w:color w:val="303030"/>
          <w:lang w:val="en-US"/>
        </w:rPr>
      </w:pPr>
      <w:r w:rsidRPr="00F1194F">
        <w:rPr>
          <w:color w:val="303030"/>
        </w:rPr>
        <w:t>Файл</w:t>
      </w:r>
      <w:r w:rsidRPr="00F1194F">
        <w:rPr>
          <w:lang w:val="en-US"/>
        </w:rPr>
        <w:t xml:space="preserve"> </w:t>
      </w:r>
      <w:hyperlink r:id="rId133" w:history="1">
        <w:r w:rsidRPr="00F1194F">
          <w:rPr>
            <w:rStyle w:val="a8"/>
            <w:rFonts w:eastAsiaTheme="majorEastAsia"/>
            <w:color w:val="303030"/>
            <w:lang w:val="en-US"/>
          </w:rPr>
          <w:t>bi-api</w:t>
        </w:r>
      </w:hyperlink>
      <w:r w:rsidRPr="00F1194F">
        <w:rPr>
          <w:color w:val="303030"/>
          <w:lang w:val="en-US"/>
        </w:rPr>
        <w:t>\</w:t>
      </w:r>
      <w:hyperlink r:id="rId134" w:history="1">
        <w:r w:rsidRPr="00F1194F">
          <w:rPr>
            <w:rStyle w:val="a8"/>
            <w:rFonts w:eastAsiaTheme="majorEastAsia"/>
            <w:color w:val="303030"/>
            <w:lang w:val="en-US"/>
          </w:rPr>
          <w:t>symfony</w:t>
        </w:r>
      </w:hyperlink>
      <w:r w:rsidRPr="00F1194F">
        <w:rPr>
          <w:color w:val="303030"/>
          <w:lang w:val="en-US"/>
        </w:rPr>
        <w:t>\</w:t>
      </w:r>
      <w:hyperlink r:id="rId135" w:history="1">
        <w:r w:rsidRPr="00F1194F">
          <w:rPr>
            <w:rStyle w:val="aff1"/>
            <w:rFonts w:eastAsiaTheme="majorEastAsia"/>
            <w:color w:val="303030"/>
            <w:lang w:val="en-US"/>
          </w:rPr>
          <w:t>.env</w:t>
        </w:r>
      </w:hyperlink>
    </w:p>
    <w:p w14:paraId="0DB0CB00" w14:textId="77777777" w:rsidR="00CF5AAC" w:rsidRPr="00F1194F" w:rsidRDefault="00CF5AAC" w:rsidP="00CF5AAC">
      <w:pPr>
        <w:spacing w:line="360" w:lineRule="auto"/>
        <w:ind w:left="709"/>
      </w:pP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DATABASE_URL=postgresql://</w:t>
      </w:r>
      <w:r w:rsidRPr="00F1194F">
        <w:rPr>
          <w:rStyle w:val="HTML"/>
          <w:rFonts w:ascii="Times New Roman" w:eastAsiaTheme="minorHAnsi" w:hAnsi="Times New Roman"/>
          <w:bCs/>
          <w:sz w:val="24"/>
          <w:szCs w:val="24"/>
        </w:rPr>
        <w:t>Пользователь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:</w:t>
      </w:r>
      <w:r w:rsidRPr="00F1194F">
        <w:rPr>
          <w:rStyle w:val="HTML"/>
          <w:rFonts w:ascii="Times New Roman" w:eastAsiaTheme="minorHAnsi" w:hAnsi="Times New Roman"/>
          <w:bCs/>
          <w:sz w:val="24"/>
          <w:szCs w:val="24"/>
        </w:rPr>
        <w:t>пароль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@</w:t>
      </w:r>
      <w:r w:rsidRPr="00F1194F">
        <w:rPr>
          <w:rStyle w:val="HTML"/>
          <w:rFonts w:ascii="Times New Roman" w:eastAsiaTheme="minorHAnsi" w:hAnsi="Times New Roman"/>
          <w:bCs/>
          <w:sz w:val="24"/>
          <w:szCs w:val="24"/>
        </w:rPr>
        <w:t>сервер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:</w:t>
      </w:r>
      <w:r w:rsidRPr="00F1194F">
        <w:rPr>
          <w:rStyle w:val="HTML"/>
          <w:rFonts w:ascii="Times New Roman" w:eastAsiaTheme="minorHAnsi" w:hAnsi="Times New Roman"/>
          <w:bCs/>
          <w:sz w:val="24"/>
          <w:szCs w:val="24"/>
        </w:rPr>
        <w:t>порт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/</w:t>
      </w:r>
      <w:r w:rsidRPr="00F1194F">
        <w:rPr>
          <w:rStyle w:val="HTML"/>
          <w:rFonts w:ascii="Times New Roman" w:eastAsiaTheme="minorHAnsi" w:hAnsi="Times New Roman"/>
          <w:bCs/>
          <w:sz w:val="24"/>
          <w:szCs w:val="24"/>
        </w:rPr>
        <w:t>БД</w:t>
      </w:r>
      <w:r w:rsidRPr="00F1194F">
        <w:rPr>
          <w:rStyle w:val="line"/>
          <w:rFonts w:eastAsiaTheme="majorEastAsia"/>
        </w:rPr>
        <w:t>###&gt; cebelerk/ldaptools-bundle ###</w:t>
      </w:r>
    </w:p>
    <w:p w14:paraId="52686DD4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LDAP_DOMAIN=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адрес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 xml:space="preserve"> LDAP 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ЕЦП</w:t>
      </w:r>
    </w:p>
    <w:p w14:paraId="0B4A4C04" w14:textId="77777777" w:rsidR="00CF5AAC" w:rsidRPr="00CF5AAC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_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USERNAME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='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cn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Пользователь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для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доступа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к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>LDAP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swan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perm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ru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'</w:t>
      </w:r>
    </w:p>
    <w:p w14:paraId="3C52DB71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_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PASSWORD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пароль доступа к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>LDAP</w:t>
      </w:r>
    </w:p>
    <w:p w14:paraId="51B95B69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LDAP_USER_PATH='ou=Users,dc=swan,dc=perm,dc=ru'</w:t>
      </w:r>
    </w:p>
    <w:p w14:paraId="4EF4B16C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LDAP_BASE_DN='dc=swan,dc=perm,dc=ru'</w:t>
      </w:r>
    </w:p>
    <w:p w14:paraId="1C4753C1" w14:textId="77777777" w:rsidR="00CF5AAC" w:rsidRPr="00117221" w:rsidRDefault="00CF5AAC" w:rsidP="00CF5AAC">
      <w:pPr>
        <w:pStyle w:val="HTML0"/>
        <w:spacing w:line="360" w:lineRule="auto"/>
        <w:ind w:left="709"/>
        <w:rPr>
          <w:rFonts w:cs="Arial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###&lt; cebelerk/ldaptools-bundle ###</w:t>
      </w:r>
    </w:p>
    <w:p w14:paraId="7764CC95" w14:textId="77777777" w:rsidR="00CF5AAC" w:rsidRPr="007C35EF" w:rsidRDefault="00CF5AAC" w:rsidP="00CF5AAC">
      <w:pPr>
        <w:pStyle w:val="2"/>
      </w:pPr>
      <w:bookmarkStart w:id="214" w:name="_Toc106192322"/>
      <w:bookmarkStart w:id="215" w:name="_Toc116995844"/>
      <w:r w:rsidRPr="007C35EF">
        <w:t>Описание конфигурации</w:t>
      </w:r>
      <w:bookmarkEnd w:id="214"/>
      <w:bookmarkEnd w:id="215"/>
    </w:p>
    <w:p w14:paraId="7109562E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>
        <w:rPr>
          <w:color w:val="000000"/>
        </w:rPr>
        <w:t>Для н</w:t>
      </w:r>
      <w:r w:rsidRPr="00F1194F">
        <w:rPr>
          <w:color w:val="000000"/>
        </w:rPr>
        <w:t>астройк</w:t>
      </w:r>
      <w:r>
        <w:rPr>
          <w:color w:val="000000"/>
        </w:rPr>
        <w:t>и</w:t>
      </w:r>
      <w:r w:rsidRPr="00F1194F">
        <w:rPr>
          <w:color w:val="000000"/>
        </w:rPr>
        <w:t xml:space="preserve"> </w:t>
      </w:r>
      <w:r>
        <w:rPr>
          <w:color w:val="000000"/>
        </w:rPr>
        <w:t>и</w:t>
      </w:r>
      <w:r w:rsidRPr="00F1194F">
        <w:rPr>
          <w:color w:val="000000"/>
        </w:rPr>
        <w:t>нтерфейса:</w:t>
      </w:r>
    </w:p>
    <w:p w14:paraId="0E3C0BD7" w14:textId="77777777" w:rsidR="00CF5AAC" w:rsidRPr="00F1194F" w:rsidRDefault="00CF5AAC" w:rsidP="00567940">
      <w:pPr>
        <w:pStyle w:val="34c"/>
        <w:numPr>
          <w:ilvl w:val="0"/>
          <w:numId w:val="63"/>
        </w:numPr>
        <w:spacing w:after="120"/>
        <w:rPr>
          <w:color w:val="000000"/>
        </w:rPr>
      </w:pPr>
      <w:r>
        <w:rPr>
          <w:color w:val="000000"/>
        </w:rPr>
        <w:t>н</w:t>
      </w:r>
      <w:r w:rsidRPr="00F1194F">
        <w:rPr>
          <w:color w:val="000000"/>
        </w:rPr>
        <w:t>астр</w:t>
      </w:r>
      <w:r>
        <w:rPr>
          <w:color w:val="000000"/>
        </w:rPr>
        <w:t>оить</w:t>
      </w:r>
      <w:r w:rsidRPr="00F1194F">
        <w:rPr>
          <w:color w:val="000000"/>
        </w:rPr>
        <w:t xml:space="preserve"> адрес, по которому развернут API </w:t>
      </w:r>
      <w:r>
        <w:rPr>
          <w:color w:val="000000"/>
        </w:rPr>
        <w:t>Системы</w:t>
      </w:r>
      <w:r w:rsidRPr="00F1194F">
        <w:rPr>
          <w:color w:val="000000"/>
        </w:rPr>
        <w:t>:</w:t>
      </w:r>
    </w:p>
    <w:p w14:paraId="309EE497" w14:textId="2EF0A14E" w:rsidR="00CF5AAC" w:rsidRPr="00F1194F" w:rsidRDefault="00CF5AAC" w:rsidP="00CF5AAC">
      <w:pPr>
        <w:pStyle w:val="breadcrumb-item"/>
        <w:shd w:val="clear" w:color="auto" w:fill="FFFFFF"/>
        <w:spacing w:before="0" w:beforeAutospacing="0" w:after="0" w:afterAutospacing="0" w:line="360" w:lineRule="auto"/>
        <w:ind w:left="709"/>
        <w:rPr>
          <w:color w:val="303030"/>
          <w:lang w:val="en-US"/>
        </w:rPr>
      </w:pPr>
      <w:r w:rsidRPr="00F1194F">
        <w:rPr>
          <w:color w:val="303030"/>
        </w:rPr>
        <w:t>Файл</w:t>
      </w:r>
      <w:r w:rsidRPr="00F1194F">
        <w:rPr>
          <w:color w:val="303030"/>
          <w:lang w:val="en-US"/>
        </w:rPr>
        <w:t xml:space="preserve"> </w:t>
      </w:r>
      <w:hyperlink r:id="rId136" w:history="1">
        <w:r w:rsidRPr="00F1194F">
          <w:rPr>
            <w:rStyle w:val="a8"/>
            <w:rFonts w:eastAsiaTheme="majorEastAsia"/>
            <w:color w:val="303030"/>
            <w:lang w:val="en-US"/>
          </w:rPr>
          <w:t>bi-web</w:t>
        </w:r>
      </w:hyperlink>
      <w:r w:rsidRPr="00F1194F">
        <w:rPr>
          <w:color w:val="303030"/>
          <w:lang w:val="en-US"/>
        </w:rPr>
        <w:t>\</w:t>
      </w:r>
      <w:hyperlink r:id="rId137" w:history="1">
        <w:r w:rsidRPr="00F1194F">
          <w:rPr>
            <w:rStyle w:val="a8"/>
            <w:rFonts w:eastAsiaTheme="majorEastAsia"/>
            <w:color w:val="303030"/>
            <w:lang w:val="en-US"/>
          </w:rPr>
          <w:t>public</w:t>
        </w:r>
      </w:hyperlink>
      <w:r w:rsidRPr="00F1194F">
        <w:rPr>
          <w:color w:val="303030"/>
          <w:lang w:val="en-US"/>
        </w:rPr>
        <w:t>\</w:t>
      </w:r>
      <w:hyperlink r:id="rId138" w:history="1">
        <w:r w:rsidRPr="00F1194F">
          <w:rPr>
            <w:rStyle w:val="aff1"/>
            <w:rFonts w:eastAsiaTheme="majorEastAsia"/>
            <w:color w:val="303030"/>
            <w:lang w:val="en-US"/>
          </w:rPr>
          <w:t>config.js</w:t>
        </w:r>
      </w:hyperlink>
    </w:p>
    <w:p w14:paraId="5AB43225" w14:textId="77777777" w:rsidR="00CF5AAC" w:rsidRPr="009C2F78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</w:pPr>
      <w:r w:rsidRPr="00F1194F">
        <w:t xml:space="preserve">window.appConfig = </w:t>
      </w:r>
    </w:p>
    <w:p w14:paraId="4DF4A59C" w14:textId="77777777" w:rsidR="00CF5AAC" w:rsidRPr="009C2F78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</w:pPr>
      <w:r w:rsidRPr="009C2F78">
        <w:lastRenderedPageBreak/>
        <w:t>{</w:t>
      </w:r>
    </w:p>
    <w:p w14:paraId="3D82284A" w14:textId="77777777" w:rsidR="00CF5AAC" w:rsidRPr="009C2F78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</w:pPr>
      <w:r w:rsidRPr="00F1194F">
        <w:t>api</w:t>
      </w:r>
      <w:r w:rsidRPr="009C2F78">
        <w:t xml:space="preserve">: </w:t>
      </w:r>
      <w:r w:rsidRPr="009C2F78">
        <w:rPr>
          <w:b/>
          <w:bCs/>
        </w:rPr>
        <w:t>'</w:t>
      </w:r>
      <w:r w:rsidRPr="00F1194F">
        <w:rPr>
          <w:b/>
          <w:bCs/>
        </w:rPr>
        <w:t>url</w:t>
      </w:r>
      <w:r w:rsidRPr="009C2F78">
        <w:rPr>
          <w:b/>
          <w:bCs/>
        </w:rPr>
        <w:t xml:space="preserve"> </w:t>
      </w:r>
      <w:r w:rsidRPr="00F1194F">
        <w:rPr>
          <w:b/>
          <w:bCs/>
        </w:rPr>
        <w:t>API</w:t>
      </w:r>
      <w:r w:rsidRPr="009C2F78">
        <w:rPr>
          <w:b/>
          <w:bCs/>
        </w:rPr>
        <w:t xml:space="preserve"> </w:t>
      </w:r>
      <w:r w:rsidRPr="00F1194F">
        <w:rPr>
          <w:b/>
          <w:bCs/>
        </w:rPr>
        <w:t>Модуля</w:t>
      </w:r>
      <w:r w:rsidRPr="009C2F78">
        <w:t>'</w:t>
      </w:r>
    </w:p>
    <w:p w14:paraId="455077D3" w14:textId="77777777" w:rsidR="00CF5AAC" w:rsidRPr="009C2F78" w:rsidRDefault="00CF5AAC" w:rsidP="00CF5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</w:pPr>
      <w:r w:rsidRPr="009C2F78">
        <w:t>};</w:t>
      </w:r>
    </w:p>
    <w:p w14:paraId="3B11A46E" w14:textId="77777777" w:rsidR="00CF5AAC" w:rsidRPr="00F1194F" w:rsidRDefault="00CF5AAC" w:rsidP="00567940">
      <w:pPr>
        <w:pStyle w:val="34c"/>
        <w:numPr>
          <w:ilvl w:val="0"/>
          <w:numId w:val="64"/>
        </w:numPr>
        <w:spacing w:after="120"/>
        <w:rPr>
          <w:color w:val="000000"/>
          <w:szCs w:val="24"/>
        </w:rPr>
      </w:pPr>
      <w:r>
        <w:rPr>
          <w:color w:val="000000"/>
          <w:szCs w:val="24"/>
        </w:rPr>
        <w:t>н</w:t>
      </w:r>
      <w:r w:rsidRPr="00F1194F">
        <w:rPr>
          <w:color w:val="000000"/>
          <w:szCs w:val="24"/>
        </w:rPr>
        <w:t>астро</w:t>
      </w:r>
      <w:r>
        <w:rPr>
          <w:color w:val="000000"/>
          <w:szCs w:val="24"/>
        </w:rPr>
        <w:t>ить</w:t>
      </w:r>
      <w:r w:rsidRPr="00F1194F">
        <w:rPr>
          <w:color w:val="000000"/>
          <w:szCs w:val="24"/>
        </w:rPr>
        <w:t xml:space="preserve"> API:</w:t>
      </w:r>
    </w:p>
    <w:p w14:paraId="2EDDF471" w14:textId="77777777" w:rsidR="00CF5AAC" w:rsidRPr="0014768B" w:rsidRDefault="00CF5AAC" w:rsidP="00567940">
      <w:pPr>
        <w:pStyle w:val="af9"/>
        <w:numPr>
          <w:ilvl w:val="1"/>
          <w:numId w:val="63"/>
        </w:numPr>
        <w:spacing w:line="360" w:lineRule="auto"/>
        <w:rPr>
          <w:rFonts w:ascii="Times New Roman" w:hAnsi="Times New Roman"/>
          <w:sz w:val="24"/>
          <w:lang w:val="ru-RU"/>
        </w:rPr>
      </w:pPr>
      <w:r w:rsidRPr="0014768B">
        <w:rPr>
          <w:rFonts w:ascii="Times New Roman" w:hAnsi="Times New Roman"/>
          <w:sz w:val="24"/>
          <w:lang w:val="ru-RU"/>
        </w:rPr>
        <w:t>н</w:t>
      </w:r>
      <w:r>
        <w:rPr>
          <w:rFonts w:ascii="Times New Roman" w:hAnsi="Times New Roman"/>
          <w:sz w:val="24"/>
          <w:lang w:val="ru-RU"/>
        </w:rPr>
        <w:t>астроить</w:t>
      </w:r>
      <w:r w:rsidRPr="0014768B">
        <w:rPr>
          <w:rFonts w:ascii="Times New Roman" w:hAnsi="Times New Roman"/>
          <w:sz w:val="24"/>
          <w:lang w:val="ru-RU"/>
        </w:rPr>
        <w:t xml:space="preserve"> строк</w:t>
      </w:r>
      <w:r>
        <w:rPr>
          <w:rFonts w:ascii="Times New Roman" w:hAnsi="Times New Roman"/>
          <w:sz w:val="24"/>
          <w:lang w:val="ru-RU"/>
        </w:rPr>
        <w:t>у</w:t>
      </w:r>
      <w:r w:rsidRPr="0014768B">
        <w:rPr>
          <w:rFonts w:ascii="Times New Roman" w:hAnsi="Times New Roman"/>
          <w:sz w:val="24"/>
          <w:lang w:val="ru-RU"/>
        </w:rPr>
        <w:t xml:space="preserve"> подключения к БД </w:t>
      </w:r>
      <w:r>
        <w:rPr>
          <w:rFonts w:ascii="Times New Roman" w:hAnsi="Times New Roman"/>
          <w:sz w:val="24"/>
          <w:lang w:val="ru-RU"/>
        </w:rPr>
        <w:t>Системы</w:t>
      </w:r>
      <w:r w:rsidRPr="0014768B">
        <w:rPr>
          <w:rFonts w:ascii="Times New Roman" w:hAnsi="Times New Roman"/>
          <w:sz w:val="24"/>
          <w:lang w:val="ru-RU"/>
        </w:rPr>
        <w:t>:</w:t>
      </w:r>
    </w:p>
    <w:p w14:paraId="13F75CC9" w14:textId="7F4B2830" w:rsidR="00CF5AAC" w:rsidRPr="00A26228" w:rsidRDefault="00CF5AAC" w:rsidP="00CF5AAC">
      <w:pPr>
        <w:pStyle w:val="breadcrumb-item"/>
        <w:shd w:val="clear" w:color="auto" w:fill="FFFFFF"/>
        <w:spacing w:before="0" w:beforeAutospacing="0" w:after="0" w:afterAutospacing="0" w:line="360" w:lineRule="auto"/>
        <w:ind w:left="709"/>
        <w:rPr>
          <w:color w:val="303030"/>
        </w:rPr>
      </w:pPr>
      <w:r w:rsidRPr="00F1194F">
        <w:t>Файл</w:t>
      </w:r>
      <w:r w:rsidRPr="00A26228">
        <w:t xml:space="preserve"> </w:t>
      </w:r>
      <w:hyperlink r:id="rId139" w:history="1">
        <w:r w:rsidRPr="00A92ECF">
          <w:rPr>
            <w:rStyle w:val="a8"/>
            <w:rFonts w:eastAsiaTheme="majorEastAsia"/>
            <w:color w:val="303030"/>
            <w:lang w:val="en-US"/>
          </w:rPr>
          <w:t>bi</w:t>
        </w:r>
        <w:r w:rsidRPr="00A26228">
          <w:rPr>
            <w:rStyle w:val="a8"/>
            <w:rFonts w:eastAsiaTheme="majorEastAsia"/>
            <w:color w:val="303030"/>
          </w:rPr>
          <w:t>-</w:t>
        </w:r>
        <w:r w:rsidRPr="00A92ECF">
          <w:rPr>
            <w:rStyle w:val="a8"/>
            <w:rFonts w:eastAsiaTheme="majorEastAsia"/>
            <w:color w:val="303030"/>
            <w:lang w:val="en-US"/>
          </w:rPr>
          <w:t>api</w:t>
        </w:r>
      </w:hyperlink>
      <w:r w:rsidRPr="00A26228">
        <w:rPr>
          <w:color w:val="303030"/>
        </w:rPr>
        <w:t>\</w:t>
      </w:r>
      <w:hyperlink r:id="rId140" w:history="1">
        <w:r w:rsidRPr="00A92ECF">
          <w:rPr>
            <w:rStyle w:val="a8"/>
            <w:rFonts w:eastAsiaTheme="majorEastAsia"/>
            <w:color w:val="303030"/>
            <w:lang w:val="en-US"/>
          </w:rPr>
          <w:t>symfony</w:t>
        </w:r>
      </w:hyperlink>
      <w:r w:rsidRPr="00A26228">
        <w:rPr>
          <w:color w:val="303030"/>
        </w:rPr>
        <w:t>\</w:t>
      </w:r>
      <w:hyperlink r:id="rId141" w:history="1">
        <w:r w:rsidRPr="00A26228">
          <w:rPr>
            <w:rStyle w:val="aff1"/>
            <w:rFonts w:eastAsiaTheme="majorEastAsia"/>
            <w:color w:val="303030"/>
          </w:rPr>
          <w:t>.</w:t>
        </w:r>
        <w:r w:rsidRPr="00A92ECF">
          <w:rPr>
            <w:rStyle w:val="aff1"/>
            <w:rFonts w:eastAsiaTheme="majorEastAsia"/>
            <w:color w:val="303030"/>
            <w:lang w:val="en-US"/>
          </w:rPr>
          <w:t>env</w:t>
        </w:r>
      </w:hyperlink>
    </w:p>
    <w:p w14:paraId="13AF344F" w14:textId="77777777" w:rsidR="00CF5AAC" w:rsidRPr="00CF5AAC" w:rsidRDefault="00CF5AAC" w:rsidP="00CF5AAC">
      <w:pPr>
        <w:pStyle w:val="af9"/>
        <w:spacing w:after="0" w:line="360" w:lineRule="auto"/>
        <w:ind w:left="709"/>
        <w:rPr>
          <w:rStyle w:val="HTML"/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DATABASE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_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URL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=</w:t>
      </w:r>
      <w:r w:rsidRPr="00F1194F">
        <w:rPr>
          <w:rStyle w:val="HTML"/>
          <w:rFonts w:ascii="Times New Roman" w:eastAsiaTheme="minorHAnsi" w:hAnsi="Times New Roman"/>
          <w:sz w:val="24"/>
          <w:szCs w:val="24"/>
        </w:rPr>
        <w:t>postgresql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://</w:t>
      </w:r>
      <w:r w:rsidRPr="00CF5AAC">
        <w:rPr>
          <w:rStyle w:val="HTML"/>
          <w:rFonts w:ascii="Times New Roman" w:eastAsiaTheme="minorHAnsi" w:hAnsi="Times New Roman"/>
          <w:bCs/>
          <w:sz w:val="24"/>
          <w:szCs w:val="24"/>
          <w:lang w:val="ru-RU"/>
        </w:rPr>
        <w:t>Пользователь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:</w:t>
      </w:r>
      <w:r w:rsidRPr="00CF5AAC">
        <w:rPr>
          <w:rStyle w:val="HTML"/>
          <w:rFonts w:ascii="Times New Roman" w:eastAsiaTheme="minorHAnsi" w:hAnsi="Times New Roman"/>
          <w:bCs/>
          <w:sz w:val="24"/>
          <w:szCs w:val="24"/>
          <w:lang w:val="ru-RU"/>
        </w:rPr>
        <w:t>пароль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@</w:t>
      </w:r>
      <w:r w:rsidRPr="00CF5AAC">
        <w:rPr>
          <w:rStyle w:val="HTML"/>
          <w:rFonts w:ascii="Times New Roman" w:eastAsiaTheme="minorHAnsi" w:hAnsi="Times New Roman"/>
          <w:bCs/>
          <w:sz w:val="24"/>
          <w:szCs w:val="24"/>
          <w:lang w:val="ru-RU"/>
        </w:rPr>
        <w:t>сервер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:</w:t>
      </w:r>
      <w:r w:rsidRPr="00CF5AAC">
        <w:rPr>
          <w:rStyle w:val="HTML"/>
          <w:rFonts w:ascii="Times New Roman" w:eastAsiaTheme="minorHAnsi" w:hAnsi="Times New Roman"/>
          <w:bCs/>
          <w:sz w:val="24"/>
          <w:szCs w:val="24"/>
          <w:lang w:val="ru-RU"/>
        </w:rPr>
        <w:t>порт</w:t>
      </w:r>
      <w:r w:rsidRPr="00CF5AAC">
        <w:rPr>
          <w:rStyle w:val="HTML"/>
          <w:rFonts w:ascii="Times New Roman" w:eastAsiaTheme="minorHAnsi" w:hAnsi="Times New Roman"/>
          <w:sz w:val="24"/>
          <w:szCs w:val="24"/>
          <w:lang w:val="ru-RU"/>
        </w:rPr>
        <w:t>/</w:t>
      </w:r>
      <w:r w:rsidRPr="00CF5AAC">
        <w:rPr>
          <w:rStyle w:val="HTML"/>
          <w:rFonts w:ascii="Times New Roman" w:eastAsiaTheme="minorHAnsi" w:hAnsi="Times New Roman"/>
          <w:bCs/>
          <w:sz w:val="24"/>
          <w:szCs w:val="24"/>
          <w:lang w:val="ru-RU"/>
        </w:rPr>
        <w:t>БД</w:t>
      </w:r>
    </w:p>
    <w:p w14:paraId="43767166" w14:textId="77777777" w:rsidR="00CF5AAC" w:rsidRPr="0014768B" w:rsidRDefault="00CF5AAC" w:rsidP="00567940">
      <w:pPr>
        <w:pStyle w:val="af9"/>
        <w:numPr>
          <w:ilvl w:val="1"/>
          <w:numId w:val="63"/>
        </w:numPr>
        <w:spacing w:line="360" w:lineRule="auto"/>
        <w:rPr>
          <w:rFonts w:ascii="Times New Roman" w:hAnsi="Times New Roman"/>
          <w:sz w:val="24"/>
          <w:lang w:val="ru-RU"/>
        </w:rPr>
      </w:pPr>
      <w:r w:rsidRPr="0014768B">
        <w:rPr>
          <w:rFonts w:ascii="Times New Roman" w:hAnsi="Times New Roman"/>
          <w:sz w:val="24"/>
          <w:lang w:val="ru-RU"/>
        </w:rPr>
        <w:t>настр</w:t>
      </w:r>
      <w:r>
        <w:rPr>
          <w:rFonts w:ascii="Times New Roman" w:hAnsi="Times New Roman"/>
          <w:sz w:val="24"/>
          <w:lang w:val="ru-RU"/>
        </w:rPr>
        <w:t>оить</w:t>
      </w:r>
      <w:r w:rsidRPr="0014768B">
        <w:rPr>
          <w:rFonts w:ascii="Times New Roman" w:hAnsi="Times New Roman"/>
          <w:sz w:val="24"/>
          <w:lang w:val="ru-RU"/>
        </w:rPr>
        <w:t xml:space="preserve"> адрес, по которому доступен </w:t>
      </w:r>
      <w:r w:rsidRPr="0014768B">
        <w:rPr>
          <w:rFonts w:ascii="Times New Roman" w:hAnsi="Times New Roman"/>
          <w:sz w:val="24"/>
        </w:rPr>
        <w:t>LDAP</w:t>
      </w:r>
      <w:r w:rsidRPr="0014768B">
        <w:rPr>
          <w:rFonts w:ascii="Times New Roman" w:hAnsi="Times New Roman"/>
          <w:sz w:val="24"/>
          <w:lang w:val="ru-RU"/>
        </w:rPr>
        <w:t xml:space="preserve"> ЕЦП:</w:t>
      </w:r>
    </w:p>
    <w:p w14:paraId="31E92076" w14:textId="1B6DE565" w:rsidR="00CF5AAC" w:rsidRPr="00F1194F" w:rsidRDefault="00CF5AAC" w:rsidP="00CF5AAC">
      <w:pPr>
        <w:spacing w:line="360" w:lineRule="auto"/>
        <w:ind w:left="709"/>
        <w:rPr>
          <w:color w:val="303030"/>
        </w:rPr>
      </w:pPr>
      <w:r w:rsidRPr="00F1194F">
        <w:t xml:space="preserve">Файл </w:t>
      </w:r>
      <w:hyperlink r:id="rId142" w:history="1">
        <w:r w:rsidRPr="00F1194F">
          <w:rPr>
            <w:rStyle w:val="a8"/>
            <w:rFonts w:eastAsiaTheme="majorEastAsia"/>
            <w:color w:val="303030"/>
          </w:rPr>
          <w:t>bi-api</w:t>
        </w:r>
      </w:hyperlink>
      <w:r w:rsidRPr="00F1194F">
        <w:rPr>
          <w:color w:val="303030"/>
        </w:rPr>
        <w:t>\</w:t>
      </w:r>
      <w:hyperlink r:id="rId143" w:history="1">
        <w:r w:rsidRPr="00F1194F">
          <w:rPr>
            <w:rStyle w:val="a8"/>
            <w:rFonts w:eastAsiaTheme="majorEastAsia"/>
            <w:color w:val="303030"/>
          </w:rPr>
          <w:t>symfony</w:t>
        </w:r>
      </w:hyperlink>
      <w:r w:rsidRPr="00F1194F">
        <w:rPr>
          <w:color w:val="303030"/>
        </w:rPr>
        <w:t>\</w:t>
      </w:r>
      <w:hyperlink r:id="rId144" w:history="1">
        <w:r w:rsidRPr="00F1194F">
          <w:rPr>
            <w:rStyle w:val="aff1"/>
            <w:color w:val="303030"/>
          </w:rPr>
          <w:t>.env</w:t>
        </w:r>
      </w:hyperlink>
    </w:p>
    <w:p w14:paraId="578F1081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###&gt; cebelerk/ldaptools-bundle ###</w:t>
      </w:r>
    </w:p>
    <w:p w14:paraId="26790333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LDAP_DOMAIN=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адрес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 xml:space="preserve"> LDAP 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ЕЦП</w:t>
      </w:r>
    </w:p>
    <w:p w14:paraId="0B7C894E" w14:textId="77777777" w:rsidR="00CF5AAC" w:rsidRPr="00CF5AAC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_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USERNAME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='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cn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Пользователь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для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доступа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>к</w:t>
      </w:r>
      <w:r w:rsidRPr="00CF5AAC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>LDAP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swan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perm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dc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ru</w:t>
      </w:r>
      <w:r w:rsidRPr="00CF5AAC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'</w:t>
      </w:r>
    </w:p>
    <w:p w14:paraId="43AC3DA4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_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PASSWORD</w:t>
      </w: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=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пароль доступа к </w:t>
      </w:r>
      <w:r w:rsidRPr="00F1194F">
        <w:rPr>
          <w:rStyle w:val="line"/>
          <w:rFonts w:ascii="Times New Roman" w:eastAsiaTheme="majorEastAsia" w:hAnsi="Times New Roman" w:cs="Times New Roman"/>
          <w:b/>
          <w:bCs/>
          <w:sz w:val="24"/>
          <w:szCs w:val="24"/>
          <w:lang w:val="en-US"/>
        </w:rPr>
        <w:t>LDAP</w:t>
      </w:r>
    </w:p>
    <w:p w14:paraId="41C5A148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LDAP_USER_PATH='ou=Users,dc=swan,dc=perm,dc=ru'</w:t>
      </w:r>
    </w:p>
    <w:p w14:paraId="55C925CA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  <w:lang w:val="en-US"/>
        </w:rPr>
        <w:t>LDAP_BASE_DN='dc=swan,dc=perm,dc=ru'</w:t>
      </w:r>
    </w:p>
    <w:p w14:paraId="20BBA009" w14:textId="77777777" w:rsidR="00CF5AAC" w:rsidRPr="00F1194F" w:rsidRDefault="00CF5AAC" w:rsidP="00CF5AAC">
      <w:pPr>
        <w:pStyle w:val="HTML0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1194F">
        <w:rPr>
          <w:rStyle w:val="line"/>
          <w:rFonts w:ascii="Times New Roman" w:eastAsiaTheme="majorEastAsia" w:hAnsi="Times New Roman" w:cs="Times New Roman"/>
          <w:sz w:val="24"/>
          <w:szCs w:val="24"/>
        </w:rPr>
        <w:t>###&lt; cebelerk/ldaptools-bundle ###</w:t>
      </w:r>
    </w:p>
    <w:p w14:paraId="58F73117" w14:textId="77777777" w:rsidR="00CF5AAC" w:rsidRPr="00117221" w:rsidRDefault="00CF5AAC" w:rsidP="00CF5AAC">
      <w:pPr>
        <w:ind w:left="1068"/>
        <w:rPr>
          <w:rFonts w:cs="Arial"/>
        </w:rPr>
      </w:pPr>
    </w:p>
    <w:p w14:paraId="1E23258F" w14:textId="77777777" w:rsidR="00CF5AAC" w:rsidRPr="007C35EF" w:rsidRDefault="00CF5AAC" w:rsidP="00CF5AAC">
      <w:pPr>
        <w:pStyle w:val="2"/>
      </w:pPr>
      <w:bookmarkStart w:id="216" w:name="_Toc106192323"/>
      <w:bookmarkStart w:id="217" w:name="_Toc116995845"/>
      <w:r w:rsidRPr="007C35EF">
        <w:t>Описание</w:t>
      </w:r>
      <w:r w:rsidRPr="00117221">
        <w:t xml:space="preserve"> </w:t>
      </w:r>
      <w:r w:rsidRPr="007C35EF">
        <w:t>БД</w:t>
      </w:r>
      <w:bookmarkEnd w:id="216"/>
      <w:bookmarkEnd w:id="217"/>
    </w:p>
    <w:p w14:paraId="4564AF7F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 w:rsidRPr="00F1194F">
        <w:rPr>
          <w:color w:val="000000"/>
        </w:rPr>
        <w:t>Справочники: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2773"/>
        <w:gridCol w:w="3409"/>
        <w:gridCol w:w="760"/>
      </w:tblGrid>
      <w:tr w:rsidR="00CF5AAC" w:rsidRPr="00117221" w14:paraId="6512F79D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AD7F17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Справочник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17B09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Таблица в БД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9CE68" w14:textId="77777777" w:rsidR="00CF5AAC" w:rsidRPr="00CF5AAC" w:rsidRDefault="00CF5AAC" w:rsidP="00563ABC">
            <w:pPr>
              <w:jc w:val="center"/>
              <w:rPr>
                <w:rFonts w:cs="Arial"/>
                <w:b/>
                <w:bCs/>
                <w:lang w:val="ru-RU"/>
              </w:rPr>
            </w:pPr>
            <w:r w:rsidRPr="00CF5AAC">
              <w:rPr>
                <w:rFonts w:cs="Arial"/>
                <w:b/>
                <w:bCs/>
                <w:lang w:val="ru-RU"/>
              </w:rPr>
              <w:t>Процедура для заполнения в БД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01FDC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ЕЦП / Ручной</w:t>
            </w:r>
          </w:p>
        </w:tc>
      </w:tr>
      <w:tr w:rsidR="00CF5AAC" w:rsidRPr="00117221" w14:paraId="0F6BB714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B220D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Весовые категории детей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1E98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wh.dim_weightcategorychild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881C88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wh.sp_ins_dim_weightcategorychild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BB745D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1B413C70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B42F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Вид аборта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4361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wh.dim_aborttype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C4468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wh.sp_ins_dim_aborttype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19363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1A541BFD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85C7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Вид должности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C041E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wh.dim_persis_postkind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AC503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wh.sp_ins_dim_persis_postkind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E5B5F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6BEDF62B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26F8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Вид медицинского персонала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3D9E3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wh.dim_medstaff_type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B1D02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wh.sp_ins_dim_medstaff_type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C4DA0E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7F5DBB33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9BA79" w14:textId="77777777" w:rsidR="00CF5AAC" w:rsidRPr="00CF5AAC" w:rsidRDefault="00CF5AAC" w:rsidP="00563ABC">
            <w:pPr>
              <w:rPr>
                <w:rFonts w:cs="Arial"/>
                <w:lang w:val="ru-RU"/>
              </w:rPr>
            </w:pPr>
            <w:r w:rsidRPr="00CF5AAC">
              <w:rPr>
                <w:rFonts w:cs="Arial"/>
                <w:lang w:val="ru-RU"/>
              </w:rPr>
              <w:t>Вид травмы, приведшей к смерти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3685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wh.dim_deathtrauma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65D73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wh.sp_ins_dim_deathtrauma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BACB8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076D1E2A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38F6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Возрастная категория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13E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wh.dim_agecategory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C3E4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wh.sp_ins_dim_agecategory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AE57DA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60323BD5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AEE2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Возрастная категория беременных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0001A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wh.dim_agecategorypreg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4D0EB5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wh.sp_ins_dim_agecategorypreg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3A1B32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269BED38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E3F1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Возрастная категория мед. персонала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6E74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wh.dim_agecategory_medpers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2DEFE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wh.sp_ins_dim_agecategory_medpers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41851A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6BFC829F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E84EB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Врач (место работы)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20BD5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wh.dim_medstafffact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D6E6D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wh.sp_ins_dim_medstafffact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23D0B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3DFC20EA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2BED5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Диагноз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E26A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wh.dim_diag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5DF05E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wh.sp_ins_dim_diag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B3138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64B29E62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776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Должность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FFC1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wh.dim_persis_post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060653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wh.sp_ins_dim_persis_post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D521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2CB451E5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72FCA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Должность - федеральный (ФРМП)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527CF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wh.dim_persis_frmppost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0C65A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wh.sp_ins_dim_persis_frmppost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16547F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3A1FEA99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B69C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Исход беременности 2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1557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wh.dim_pregnancyresult2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889323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wh.sp_ins_dim_pregnancyresult2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1AEE8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53B02CEF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77D4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Календарь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4F34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wh.dim_calendar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5FF13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wh.sp_ins_dim_calendar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D767A7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4066B287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8C0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Квалификация врача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C40C8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wh.dim_persis_category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22726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wh.sp_ins_dim_persis_category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C0348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50F8CECD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BC8E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Место смерти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7E47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wh.dim_deathplace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C3B3AA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wh.sp_ins_dim_deathplace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D0812F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4C16B06F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22696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Место смерти 2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33B4C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wh.dim_deathplace2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BB81F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wh.sp_ins_dim_deathplace2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35813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3D3B6BCB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7B82D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5851B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wh.dim_lpu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44D0B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wh.sp_ins_dim_lpu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0815DB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6C10193C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3208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Муниципалитет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24272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wh.dim_municipality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FEAE8E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 xml:space="preserve">wh.sp_ins_dim_municipality 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B379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2943B6BC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A4F5E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Отделение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7B6A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wh.dim_lpusection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1DA2C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wh.sp_ins_dim_lpusection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B75D2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0BAE2C18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C6072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Подразделение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0E265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wh.dim_lpubuilding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E2E49C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wh.sp_ins_dim_lpubuilding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6931F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1245EC1A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E4F0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Пол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8A0C1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wh.dim_sex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DCA2F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wh.sp_ins_dim_sex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23708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1D4FD44D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F4BC8" w14:textId="77777777" w:rsidR="00CF5AAC" w:rsidRPr="00CF5AAC" w:rsidRDefault="00CF5AAC" w:rsidP="00563ABC">
            <w:pPr>
              <w:rPr>
                <w:rFonts w:cs="Arial"/>
                <w:lang w:val="ru-RU"/>
              </w:rPr>
            </w:pPr>
            <w:r w:rsidRPr="00CF5AAC">
              <w:rPr>
                <w:rFonts w:cs="Arial"/>
                <w:lang w:val="ru-RU"/>
              </w:rPr>
              <w:t>Причина (период) смерти женщин репродуктивного возраста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8B032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wh.dim_deathwomantype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05FF82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wh.sp_ins_dim_deathwomantype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280B8B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39967CF9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904AA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Причина смерти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8D3A8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wh.dim_deathcause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BB7B8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wh.sp_ins_dim_deathcause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93E3C9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16787F0B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45261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Профиль коек (федеральный)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D3EF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wh.dim_fed_lpusectionbedprofile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CF22A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wh.sp_ins_dim_fed_lpusectionbedprofile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2FF49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09F6711A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E95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Смерть установлена на основании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CF44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wh.dim_deathsetcause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252E40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wh.sp_ins_dim_deathsetcause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C25E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34928347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5D9AA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Территория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040AC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wh.dim_terr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1F1FDB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wh.sp_ins_dim_terr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15F631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46164045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C30D9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Тип адреса (Село / Город)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ED28A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wh.dim_klareatype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3E785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wh.sp_ins_dim_klareatype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9BBFB4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4C608317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C75C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Тип возраста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F1D8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wh.dim_agetype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8D5DEC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wh.sp_ins_dim_agetype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590D50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162220DD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1D8B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Уровень территории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358F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wh.dim_terrlevel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7F06F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wh.sp_ins_dim_terrlevel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FDF30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4252F8E7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536B7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Условия оказания МП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EA26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wh.dim_medcare_conditions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B8172B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wh.sp_ins_dim_medcare_conditions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5D7B60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1CEA90F5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3866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Форма собственности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7875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wh.dim_ownership_form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3EF1DD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wh.sp_ins_dim_ownership_form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1710C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7F59DF1F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7D84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 xml:space="preserve">Характер заболевания 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C1DEE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wh.dim_deseasetype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066EE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wh.sp_ins_dim_deseasetype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9A8B5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Е</w:t>
            </w:r>
          </w:p>
        </w:tc>
      </w:tr>
      <w:tr w:rsidR="00CF5AAC" w:rsidRPr="00117221" w14:paraId="7903762A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1B1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RepDiag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EBF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wh.dim_repdiag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BA60A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wh.sp_ins_dim_repdiag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FD99D7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  <w:tr w:rsidR="00CF5AAC" w:rsidRPr="00117221" w14:paraId="574B4533" w14:textId="77777777" w:rsidTr="00563ABC">
        <w:trPr>
          <w:trHeight w:val="315"/>
        </w:trPr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917C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Тип отделения</w:t>
            </w:r>
          </w:p>
        </w:tc>
        <w:tc>
          <w:tcPr>
            <w:tcW w:w="1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721B1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wh.dim_subdivision_type</w:t>
            </w:r>
          </w:p>
        </w:tc>
        <w:tc>
          <w:tcPr>
            <w:tcW w:w="20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512A0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wh.sp_ins_dim_subdivision_type</w:t>
            </w:r>
          </w:p>
        </w:tc>
        <w:tc>
          <w:tcPr>
            <w:tcW w:w="44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8477C" w14:textId="77777777" w:rsidR="00CF5AAC" w:rsidRPr="00117221" w:rsidRDefault="00CF5AAC" w:rsidP="00563ABC">
            <w:pPr>
              <w:jc w:val="center"/>
              <w:rPr>
                <w:rFonts w:cs="Arial"/>
              </w:rPr>
            </w:pPr>
            <w:r w:rsidRPr="00117221">
              <w:rPr>
                <w:rFonts w:cs="Arial"/>
              </w:rPr>
              <w:t>Р</w:t>
            </w:r>
          </w:p>
        </w:tc>
      </w:tr>
    </w:tbl>
    <w:p w14:paraId="7DAA979B" w14:textId="77777777" w:rsidR="00CF5AAC" w:rsidRPr="00117221" w:rsidRDefault="00CF5AAC" w:rsidP="00CF5AAC">
      <w:pPr>
        <w:rPr>
          <w:rFonts w:cs="Arial"/>
        </w:rPr>
      </w:pPr>
    </w:p>
    <w:p w14:paraId="14870C99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 w:rsidRPr="00F1194F">
        <w:rPr>
          <w:color w:val="000000"/>
        </w:rPr>
        <w:t>Хранилища</w:t>
      </w:r>
      <w:r>
        <w:rPr>
          <w:color w:val="000000"/>
        </w:rPr>
        <w:t>:</w:t>
      </w:r>
    </w:p>
    <w:tbl>
      <w:tblPr>
        <w:tblW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6"/>
        <w:gridCol w:w="2633"/>
        <w:gridCol w:w="2542"/>
      </w:tblGrid>
      <w:tr w:rsidR="00CF5AAC" w:rsidRPr="00117221" w14:paraId="616076B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B03A7" w14:textId="77777777" w:rsidR="00CF5AAC" w:rsidRPr="00CF5AAC" w:rsidRDefault="00CF5AAC" w:rsidP="00563ABC">
            <w:pPr>
              <w:jc w:val="center"/>
              <w:rPr>
                <w:rFonts w:cs="Arial"/>
                <w:b/>
                <w:bCs/>
                <w:lang w:val="ru-RU"/>
              </w:rPr>
            </w:pPr>
            <w:r w:rsidRPr="00CF5AAC">
              <w:rPr>
                <w:rFonts w:cs="Arial"/>
                <w:b/>
                <w:bCs/>
                <w:lang w:val="ru-RU"/>
              </w:rPr>
              <w:t>ИД покатателя + признак делимого-числителя (_1) / делителя-знаменателя (_2)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7EEBE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Таблица в БД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1EB708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Процедура / функция в БД</w:t>
            </w:r>
          </w:p>
        </w:tc>
      </w:tr>
      <w:tr w:rsidR="00CF5AAC" w:rsidRPr="00117221" w14:paraId="558201D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7F96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83FA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EFC4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wh.sp_ins_wh_4_1</w:t>
            </w:r>
          </w:p>
        </w:tc>
      </w:tr>
      <w:tr w:rsidR="00CF5AAC" w:rsidRPr="00117221" w14:paraId="5656472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E911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016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58EBAF" w14:textId="77777777" w:rsidR="00CF5AAC" w:rsidRPr="00117221" w:rsidRDefault="00CF5AAC" w:rsidP="00563ABC">
            <w:pPr>
              <w:rPr>
                <w:rFonts w:cs="Arial"/>
              </w:rPr>
            </w:pPr>
          </w:p>
        </w:tc>
      </w:tr>
      <w:tr w:rsidR="00CF5AAC" w:rsidRPr="00117221" w14:paraId="66AAF15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F588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8DF93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9D82A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wh.sp_ins_wh_4_1</w:t>
            </w:r>
          </w:p>
        </w:tc>
      </w:tr>
      <w:tr w:rsidR="00CF5AAC" w:rsidRPr="00117221" w14:paraId="5E6A37B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F8EC1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873B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018579" w14:textId="77777777" w:rsidR="00CF5AAC" w:rsidRPr="00117221" w:rsidRDefault="00CF5AAC" w:rsidP="00563ABC">
            <w:pPr>
              <w:rPr>
                <w:rFonts w:cs="Arial"/>
              </w:rPr>
            </w:pPr>
          </w:p>
        </w:tc>
      </w:tr>
      <w:tr w:rsidR="00CF5AAC" w:rsidRPr="00117221" w14:paraId="52F6AE8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9442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E739C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0129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wh.sp_ins_wh_2_1</w:t>
            </w:r>
          </w:p>
        </w:tc>
      </w:tr>
      <w:tr w:rsidR="00CF5AAC" w:rsidRPr="00117221" w14:paraId="2F3D93F0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936D4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M3_2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D51C8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B372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wh.sp_ins_wh_3_1</w:t>
            </w:r>
          </w:p>
        </w:tc>
      </w:tr>
      <w:tr w:rsidR="00CF5AAC" w:rsidRPr="00117221" w14:paraId="336239F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1316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2419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B4EF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wh.sp_ins_wh_2_1</w:t>
            </w:r>
          </w:p>
        </w:tc>
      </w:tr>
      <w:tr w:rsidR="00CF5AAC" w:rsidRPr="00117221" w14:paraId="45F1551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6B4C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M4_2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63619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A4738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wh.sp_ins_wh_3_1</w:t>
            </w:r>
          </w:p>
        </w:tc>
      </w:tr>
      <w:tr w:rsidR="00CF5AAC" w:rsidRPr="00117221" w14:paraId="2440F33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B2D8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E4E6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42FF1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wh.sp_ins_wh_2_1</w:t>
            </w:r>
          </w:p>
        </w:tc>
      </w:tr>
      <w:tr w:rsidR="00CF5AAC" w:rsidRPr="00117221" w14:paraId="20A703D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072D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M5_2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02B78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86DB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wh.sp_ins_wh_3_1</w:t>
            </w:r>
          </w:p>
        </w:tc>
      </w:tr>
      <w:tr w:rsidR="00CF5AAC" w:rsidRPr="00117221" w14:paraId="5CADFF3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B25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D43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3FBF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wh.sp_ins_wh_5_1</w:t>
            </w:r>
          </w:p>
        </w:tc>
      </w:tr>
      <w:tr w:rsidR="00CF5AAC" w:rsidRPr="00117221" w14:paraId="04FBD1B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43E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M6_2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4D24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82E0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wh.sp_ins_wh_15_1</w:t>
            </w:r>
          </w:p>
        </w:tc>
      </w:tr>
      <w:tr w:rsidR="00CF5AAC" w:rsidRPr="00117221" w14:paraId="0724090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94FB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M7_1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64117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FE26D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wh.sp_ins_wh_3_2</w:t>
            </w:r>
          </w:p>
        </w:tc>
      </w:tr>
      <w:tr w:rsidR="00CF5AAC" w:rsidRPr="00117221" w14:paraId="30DCB2F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7C0B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M7_2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1BD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5E25C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wh.sp_ins_wh_3_1</w:t>
            </w:r>
          </w:p>
        </w:tc>
      </w:tr>
      <w:tr w:rsidR="00CF5AAC" w:rsidRPr="00117221" w14:paraId="4193577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CB706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M8_1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A2CBE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4F2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wh.sp_ins_wh_17_1</w:t>
            </w:r>
          </w:p>
        </w:tc>
      </w:tr>
      <w:tr w:rsidR="00CF5AAC" w:rsidRPr="00117221" w14:paraId="75A3127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8E9A5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M8_2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4B57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3056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wh.sp_ins_wh_17_1</w:t>
            </w:r>
          </w:p>
        </w:tc>
      </w:tr>
      <w:tr w:rsidR="00CF5AAC" w:rsidRPr="00117221" w14:paraId="0E82A1F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08351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M9_1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9E0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B798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wh.sp_ins_wh_8_1</w:t>
            </w:r>
          </w:p>
        </w:tc>
      </w:tr>
      <w:tr w:rsidR="00CF5AAC" w:rsidRPr="00117221" w14:paraId="3A706D8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8D2E5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M9_2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6B73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0628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wh.sp_ins_wh_17_2</w:t>
            </w:r>
          </w:p>
        </w:tc>
      </w:tr>
      <w:tr w:rsidR="00CF5AAC" w:rsidRPr="00117221" w14:paraId="1612697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7568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M10_1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3005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5605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wh.sp_ins_wh_9_1</w:t>
            </w:r>
          </w:p>
        </w:tc>
      </w:tr>
      <w:tr w:rsidR="00CF5AAC" w:rsidRPr="00117221" w14:paraId="709AB0D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63ED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M10_2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735A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13EFF" w14:textId="77777777" w:rsidR="00CF5AAC" w:rsidRPr="00117221" w:rsidRDefault="00CF5AAC" w:rsidP="00563ABC">
            <w:pPr>
              <w:rPr>
                <w:rFonts w:cs="Arial"/>
              </w:rPr>
            </w:pPr>
          </w:p>
        </w:tc>
      </w:tr>
      <w:tr w:rsidR="00CF5AAC" w:rsidRPr="00117221" w14:paraId="370C13D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F6A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45E5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43832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wh.sp_ins_wh_10_1</w:t>
            </w:r>
          </w:p>
        </w:tc>
      </w:tr>
      <w:tr w:rsidR="00CF5AAC" w:rsidRPr="00117221" w14:paraId="02F0134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61E55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70F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094D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wh.sp_ins_wh_17_2</w:t>
            </w:r>
          </w:p>
        </w:tc>
      </w:tr>
      <w:tr w:rsidR="00CF5AAC" w:rsidRPr="00117221" w14:paraId="59D49D1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05F7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B157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2B69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wh.sp_ins_wh_6_1</w:t>
            </w:r>
          </w:p>
        </w:tc>
      </w:tr>
      <w:tr w:rsidR="00CF5AAC" w:rsidRPr="00117221" w14:paraId="310F0D4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9A94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M12_2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03CA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34F7B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wh.sp_ins_wh_17_3</w:t>
            </w:r>
          </w:p>
        </w:tc>
      </w:tr>
      <w:tr w:rsidR="00CF5AAC" w:rsidRPr="00117221" w14:paraId="4DD94FD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7D3DA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3EA5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2EDC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wh.sp_ins_wh_6_1</w:t>
            </w:r>
          </w:p>
        </w:tc>
      </w:tr>
      <w:tr w:rsidR="00CF5AAC" w:rsidRPr="00117221" w14:paraId="37D3257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D82BA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M13_2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0F123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98C9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wh.sp_ins_wh_6_1</w:t>
            </w:r>
          </w:p>
        </w:tc>
      </w:tr>
      <w:tr w:rsidR="00CF5AAC" w:rsidRPr="00117221" w14:paraId="1836FA9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1314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DD46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527D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wh.sp_ins_wh_16_1</w:t>
            </w:r>
          </w:p>
        </w:tc>
      </w:tr>
      <w:tr w:rsidR="00CF5AAC" w:rsidRPr="00117221" w14:paraId="0692B93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383A4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M14_2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FFA2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C6D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wh.sp_ins_wh_17_4</w:t>
            </w:r>
          </w:p>
        </w:tc>
      </w:tr>
      <w:tr w:rsidR="00CF5AAC" w:rsidRPr="00117221" w14:paraId="48293B00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D795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8562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2C7FA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wh.sp_ins_wh_16_1</w:t>
            </w:r>
          </w:p>
        </w:tc>
      </w:tr>
      <w:tr w:rsidR="00CF5AAC" w:rsidRPr="00117221" w14:paraId="0A02125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C93DF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M15_2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B64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2C7E9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wh.sp_ins_wh_16_1</w:t>
            </w:r>
          </w:p>
        </w:tc>
      </w:tr>
      <w:tr w:rsidR="00CF5AAC" w:rsidRPr="00117221" w14:paraId="5D93A87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6947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FB1C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9266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wh.sp_ins_wh_1_1</w:t>
            </w:r>
          </w:p>
        </w:tc>
      </w:tr>
      <w:tr w:rsidR="00CF5AAC" w:rsidRPr="00117221" w14:paraId="1AA442B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2D60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M16_2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C929C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568D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wh.sp_ins_wh_3_1</w:t>
            </w:r>
          </w:p>
        </w:tc>
      </w:tr>
      <w:tr w:rsidR="00CF5AAC" w:rsidRPr="00117221" w14:paraId="6661B91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F75C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M17_1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6990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988C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wh.sp_ins_wh_1_1</w:t>
            </w:r>
          </w:p>
        </w:tc>
      </w:tr>
      <w:tr w:rsidR="00CF5AAC" w:rsidRPr="00117221" w14:paraId="0D6BEEF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7D1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M17_2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F348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D0EC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wh.sp_ins_wh_1_1</w:t>
            </w:r>
          </w:p>
        </w:tc>
      </w:tr>
      <w:tr w:rsidR="00CF5AAC" w:rsidRPr="00117221" w14:paraId="66F7C81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C107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D073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F2BAD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wh.sp_ins_wh_10_1</w:t>
            </w:r>
          </w:p>
        </w:tc>
      </w:tr>
      <w:tr w:rsidR="00CF5AAC" w:rsidRPr="00117221" w14:paraId="0696B0F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3F4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M18_2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81B3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D305EA" w14:textId="77777777" w:rsidR="00CF5AAC" w:rsidRPr="00117221" w:rsidRDefault="00CF5AAC" w:rsidP="00563ABC">
            <w:pPr>
              <w:rPr>
                <w:rFonts w:cs="Arial"/>
              </w:rPr>
            </w:pPr>
          </w:p>
        </w:tc>
      </w:tr>
      <w:tr w:rsidR="00CF5AAC" w:rsidRPr="00117221" w14:paraId="257DFD5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10784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M19_1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E2451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2017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wh.sp_ins_wh_9_1</w:t>
            </w:r>
          </w:p>
        </w:tc>
      </w:tr>
      <w:tr w:rsidR="00CF5AAC" w:rsidRPr="00117221" w14:paraId="0A28D73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D537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M19_2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7DA0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E49B5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wh.sp_ins_wh_10_1</w:t>
            </w:r>
          </w:p>
        </w:tc>
      </w:tr>
      <w:tr w:rsidR="00CF5AAC" w:rsidRPr="00117221" w14:paraId="3E4B583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514B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M20_1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7E7F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DA35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wh.sp_ins_wh_11_1</w:t>
            </w:r>
          </w:p>
        </w:tc>
      </w:tr>
      <w:tr w:rsidR="00CF5AAC" w:rsidRPr="00117221" w14:paraId="597E9B8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8317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M20_2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5290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73E0A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wh.sp_ins_wh_10_1</w:t>
            </w:r>
          </w:p>
        </w:tc>
      </w:tr>
      <w:tr w:rsidR="00CF5AAC" w:rsidRPr="00117221" w14:paraId="72F9702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220FC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3BE1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60B48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wh.sp_ins_wh_12_1</w:t>
            </w:r>
          </w:p>
        </w:tc>
      </w:tr>
      <w:tr w:rsidR="00CF5AAC" w:rsidRPr="00117221" w14:paraId="773E146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0B0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6F0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9C2B8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wh.sp_ins_wh_17_5</w:t>
            </w:r>
          </w:p>
        </w:tc>
      </w:tr>
      <w:tr w:rsidR="00CF5AAC" w:rsidRPr="00117221" w14:paraId="2AB9911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2CA0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2E4BE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3E94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wh.sp_ins_wh_12_1</w:t>
            </w:r>
          </w:p>
        </w:tc>
      </w:tr>
      <w:tr w:rsidR="00CF5AAC" w:rsidRPr="00117221" w14:paraId="7DC0D0D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FF73E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M22_2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E0AE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543A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wh.sp_ins_wh_17_2</w:t>
            </w:r>
          </w:p>
        </w:tc>
      </w:tr>
      <w:tr w:rsidR="00CF5AAC" w:rsidRPr="00117221" w14:paraId="53B1F67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9501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1E61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8587A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wh.sp_ins_wh_14_1</w:t>
            </w:r>
          </w:p>
        </w:tc>
      </w:tr>
      <w:tr w:rsidR="00CF5AAC" w:rsidRPr="00117221" w14:paraId="3354959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48590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M23_2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BD3F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5022D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wh.sp_ins_wh_17_2</w:t>
            </w:r>
          </w:p>
        </w:tc>
      </w:tr>
      <w:tr w:rsidR="00CF5AAC" w:rsidRPr="00117221" w14:paraId="7B38E29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FB069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M24_1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88EB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713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wh.sp_ins_wh_17_6</w:t>
            </w:r>
          </w:p>
        </w:tc>
      </w:tr>
      <w:tr w:rsidR="00CF5AAC" w:rsidRPr="00117221" w14:paraId="470C15E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58E0B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M24_2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B1B90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150921" w14:textId="77777777" w:rsidR="00CF5AAC" w:rsidRPr="00117221" w:rsidRDefault="00CF5AAC" w:rsidP="00563ABC">
            <w:pPr>
              <w:rPr>
                <w:rFonts w:cs="Arial"/>
              </w:rPr>
            </w:pPr>
          </w:p>
        </w:tc>
      </w:tr>
      <w:tr w:rsidR="00CF5AAC" w:rsidRPr="00117221" w14:paraId="232C8CD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B1DDE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9A67E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07D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wh.sp_ins_wh_13_1</w:t>
            </w:r>
          </w:p>
        </w:tc>
      </w:tr>
      <w:tr w:rsidR="00CF5AAC" w:rsidRPr="00117221" w14:paraId="493823E0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4FEE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M25_2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3F77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8E9A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wh.sp_ins_wh_17_5</w:t>
            </w:r>
          </w:p>
        </w:tc>
      </w:tr>
      <w:tr w:rsidR="00CF5AAC" w:rsidRPr="00117221" w14:paraId="09C86A1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5266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F62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F2EE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wh.sp_ins_wh_11_1</w:t>
            </w:r>
          </w:p>
        </w:tc>
      </w:tr>
      <w:tr w:rsidR="00CF5AAC" w:rsidRPr="00117221" w14:paraId="59399FF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B5B2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M26_2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412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9687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wh.sp_ins_wh_10_1</w:t>
            </w:r>
          </w:p>
        </w:tc>
      </w:tr>
      <w:tr w:rsidR="00CF5AAC" w:rsidRPr="00117221" w14:paraId="557219D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BB38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772C4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EBADA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wh.sp_ins_wh_18_1</w:t>
            </w:r>
          </w:p>
        </w:tc>
      </w:tr>
      <w:tr w:rsidR="00CF5AAC" w:rsidRPr="00E93BC0" w14:paraId="1456449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571B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CCFD35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wh.wh_personcard / 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AB9C9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117221" w14:paraId="09022C3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911B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54F7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6EE5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wh.sp_ins_wh_7_1</w:t>
            </w:r>
          </w:p>
        </w:tc>
      </w:tr>
      <w:tr w:rsidR="00CF5AAC" w:rsidRPr="00E93BC0" w14:paraId="61000FE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60A3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S2_2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21B6B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wh.wh_personcard / 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02D05C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117221" w14:paraId="7F71073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6EA00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FF071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BFB43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wh.sp_ins_wh_7_1</w:t>
            </w:r>
          </w:p>
        </w:tc>
      </w:tr>
      <w:tr w:rsidR="00CF5AAC" w:rsidRPr="00117221" w14:paraId="7AFBACC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2F423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S3_2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0B310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64FAF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wh.sp_ins_wh_7_1</w:t>
            </w:r>
          </w:p>
        </w:tc>
      </w:tr>
      <w:tr w:rsidR="00CF5AAC" w:rsidRPr="00117221" w14:paraId="3069968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1FC4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E7E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A9D1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wh.sp_ins_wh_18_1</w:t>
            </w:r>
          </w:p>
        </w:tc>
      </w:tr>
      <w:tr w:rsidR="00CF5AAC" w:rsidRPr="00117221" w14:paraId="0AB7944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0C01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S4_2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50BC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F2266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wh.sp_ins_wh_18_1</w:t>
            </w:r>
          </w:p>
        </w:tc>
      </w:tr>
      <w:tr w:rsidR="00CF5AAC" w:rsidRPr="00117221" w14:paraId="68FC489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072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D80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439D7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wh.sp_ins_wh_20_1</w:t>
            </w:r>
          </w:p>
        </w:tc>
      </w:tr>
      <w:tr w:rsidR="00CF5AAC" w:rsidRPr="00117221" w14:paraId="3911FE5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91CA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S5_2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4CDFB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EB63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wh.sp_ins_wh_21_1</w:t>
            </w:r>
          </w:p>
        </w:tc>
      </w:tr>
      <w:tr w:rsidR="00CF5AAC" w:rsidRPr="00117221" w14:paraId="40941B9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56B0E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CCBC2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wh.wh_19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BB74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wh.sp_ins_wh_19_1</w:t>
            </w:r>
          </w:p>
        </w:tc>
      </w:tr>
      <w:tr w:rsidR="00CF5AAC" w:rsidRPr="00E93BC0" w14:paraId="193D2EC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F2DA5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S6_2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F8383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wh.wh_personcard / 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552A1A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117221" w14:paraId="2A3E03A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7F0D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S7_1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F479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0948E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wh.sp_ins_wh_22_1</w:t>
            </w:r>
          </w:p>
        </w:tc>
      </w:tr>
      <w:tr w:rsidR="00CF5AAC" w:rsidRPr="00E93BC0" w14:paraId="6A43648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0148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S7_2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C09BF1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wh.wh_personcard / public.population_data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2B5408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117221" w14:paraId="2969F7E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4CD5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F72A5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206FB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wh.sp_ins_wh_23_1</w:t>
            </w:r>
          </w:p>
        </w:tc>
      </w:tr>
      <w:tr w:rsidR="00CF5AAC" w:rsidRPr="00117221" w14:paraId="11F757D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9070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S8_2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6F7FC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5757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wh.sp_ins_wh_23_1</w:t>
            </w:r>
          </w:p>
        </w:tc>
      </w:tr>
      <w:tr w:rsidR="00CF5AAC" w:rsidRPr="00E93BC0" w14:paraId="294ED87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F1297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FD48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wh.wh_personcard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1A12C4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E93BC0" w14:paraId="60AB933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D369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A1C3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wh.wh_personcard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6A3CCF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E93BC0" w14:paraId="38C0708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3B596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2B07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wh.wh_personcard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9C251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E93BC0" w14:paraId="7B665200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A9890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FA2B1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wh.wh_personcard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547DAE" w14:textId="77777777" w:rsidR="00CF5AAC" w:rsidRPr="007C35EF" w:rsidRDefault="00CF5AAC" w:rsidP="00563ABC">
            <w:pPr>
              <w:rPr>
                <w:rFonts w:cs="Arial"/>
              </w:rPr>
            </w:pPr>
            <w:r w:rsidRPr="007C35EF">
              <w:rPr>
                <w:rFonts w:cs="Arial"/>
              </w:rPr>
              <w:t>wh.sp_ins_wh_personcard</w:t>
            </w:r>
          </w:p>
        </w:tc>
      </w:tr>
      <w:tr w:rsidR="00CF5AAC" w:rsidRPr="00117221" w14:paraId="25B25C8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4C96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E5FF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526E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4930104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4CDD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94AF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AD660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3AC735F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EC752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7A72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41CF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wh.sp_ins_wh_24_3</w:t>
            </w:r>
          </w:p>
        </w:tc>
      </w:tr>
      <w:tr w:rsidR="00CF5AAC" w:rsidRPr="00117221" w14:paraId="267612D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E64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22BF4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10BED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6EE7042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DF9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OS9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14E35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1758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4785CD4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812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06F48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FA33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wh.sp_ins_wh_24_2</w:t>
            </w:r>
          </w:p>
        </w:tc>
      </w:tr>
      <w:tr w:rsidR="00CF5AAC" w:rsidRPr="00117221" w14:paraId="4EAF1CF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1C5A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A8B13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2AC0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wh.sp_ins_wh_24_2</w:t>
            </w:r>
          </w:p>
        </w:tc>
      </w:tr>
      <w:tr w:rsidR="00CF5AAC" w:rsidRPr="00117221" w14:paraId="2F432BB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F6995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4F97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C23A4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wh.sp_ins_wh_24_2</w:t>
            </w:r>
          </w:p>
        </w:tc>
      </w:tr>
      <w:tr w:rsidR="00CF5AAC" w:rsidRPr="00117221" w14:paraId="616E259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09E2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F875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7302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194B9630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44C1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830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44FA8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6BC6AAD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D691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44321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41E3A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wh.sp_ins_wh_24_1</w:t>
            </w:r>
          </w:p>
        </w:tc>
      </w:tr>
      <w:tr w:rsidR="00CF5AAC" w:rsidRPr="00117221" w14:paraId="68828F9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9611D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8380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96DB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wh.sp_ins_wh_25_1</w:t>
            </w:r>
          </w:p>
        </w:tc>
      </w:tr>
      <w:tr w:rsidR="00CF5AAC" w:rsidRPr="00117221" w14:paraId="51CA5DE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CBA81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FB529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9C508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wh.sp_ins_wh_26_1</w:t>
            </w:r>
          </w:p>
        </w:tc>
      </w:tr>
      <w:tr w:rsidR="00CF5AAC" w:rsidRPr="00117221" w14:paraId="2C93910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81415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B5231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10EE5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wh.sp_ins_wh_26_1</w:t>
            </w:r>
          </w:p>
        </w:tc>
      </w:tr>
      <w:tr w:rsidR="00CF5AAC" w:rsidRPr="00117221" w14:paraId="0A03C2B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EF60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A177D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7FFC6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wh.sp_ins_wh_27_1</w:t>
            </w:r>
          </w:p>
        </w:tc>
      </w:tr>
      <w:tr w:rsidR="00CF5AAC" w:rsidRPr="00117221" w14:paraId="76BBFFE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15C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МО147_1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287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E9C87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wh.sp_ins_wh_28_1</w:t>
            </w:r>
          </w:p>
        </w:tc>
      </w:tr>
      <w:tr w:rsidR="00CF5AAC" w:rsidRPr="00117221" w14:paraId="43F3A24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6159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88253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9830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wh.sp_ins_wh_29_1</w:t>
            </w:r>
          </w:p>
        </w:tc>
      </w:tr>
      <w:tr w:rsidR="00CF5AAC" w:rsidRPr="00117221" w14:paraId="54D73EB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5E4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BC06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5097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wh.sp_ins_wh_30_1</w:t>
            </w:r>
          </w:p>
        </w:tc>
      </w:tr>
      <w:tr w:rsidR="00CF5AAC" w:rsidRPr="00117221" w14:paraId="0075C8F2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D797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906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B082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wh.sp_ins_wh_30_2</w:t>
            </w:r>
          </w:p>
        </w:tc>
      </w:tr>
      <w:tr w:rsidR="00CF5AAC" w:rsidRPr="00117221" w14:paraId="113695C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AA5A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МО124_2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A3062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F50A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wh.sp_ins_wh_33_1</w:t>
            </w:r>
          </w:p>
        </w:tc>
      </w:tr>
      <w:tr w:rsidR="00CF5AAC" w:rsidRPr="00117221" w14:paraId="03AE270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1D9FA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3B79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8075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wh.sp_ins_wh_30_2</w:t>
            </w:r>
          </w:p>
        </w:tc>
      </w:tr>
      <w:tr w:rsidR="00CF5AAC" w:rsidRPr="00117221" w14:paraId="61433985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1C787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МО126_2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6FC5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4AB66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wh.sp_ins_wh_33_1</w:t>
            </w:r>
          </w:p>
        </w:tc>
      </w:tr>
      <w:tr w:rsidR="00CF5AAC" w:rsidRPr="00117221" w14:paraId="03E20E61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02897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5FA3F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32F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wh.sp_ins_wh_40_1</w:t>
            </w:r>
          </w:p>
        </w:tc>
      </w:tr>
      <w:tr w:rsidR="00CF5AAC" w:rsidRPr="00117221" w14:paraId="0F33B74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4E60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МО148_2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E46F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35D0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wh.sp_ins_wh_41_1</w:t>
            </w:r>
          </w:p>
        </w:tc>
      </w:tr>
      <w:tr w:rsidR="00CF5AAC" w:rsidRPr="00117221" w14:paraId="4FE66CF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BA0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МО149_1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180E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FDE92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wh.sp_ins_wh_40_1</w:t>
            </w:r>
          </w:p>
        </w:tc>
      </w:tr>
      <w:tr w:rsidR="00CF5AAC" w:rsidRPr="00117221" w14:paraId="2FB9A473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EF38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МО149_2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0896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wh.wh_41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A44A0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wh.sp_ins_wh_41_1</w:t>
            </w:r>
          </w:p>
        </w:tc>
      </w:tr>
      <w:tr w:rsidR="00CF5AAC" w:rsidRPr="00117221" w14:paraId="675BEF2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68D7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МО150_1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D14B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FD93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wh.sp_ins_wh_39_1</w:t>
            </w:r>
          </w:p>
        </w:tc>
      </w:tr>
      <w:tr w:rsidR="00CF5AAC" w:rsidRPr="00117221" w14:paraId="74FA641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3DBB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МО150_2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15FD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76D5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wh.sp_ins_wh_39_1</w:t>
            </w:r>
          </w:p>
        </w:tc>
      </w:tr>
      <w:tr w:rsidR="00CF5AAC" w:rsidRPr="00117221" w14:paraId="643AC4BC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EBD1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9FDF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61C7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wh.sp_ins_wh_35_1</w:t>
            </w:r>
          </w:p>
        </w:tc>
      </w:tr>
      <w:tr w:rsidR="00CF5AAC" w:rsidRPr="00117221" w14:paraId="775A3BF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A42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МО128_2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E8B48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wh.wh_36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634BA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wh.sp_ins_wh_36_1</w:t>
            </w:r>
          </w:p>
        </w:tc>
      </w:tr>
      <w:tr w:rsidR="00CF5AAC" w:rsidRPr="00117221" w14:paraId="6821D9D4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BBDEC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МО129_1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5D728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035E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wh.sp_ins_wh_29_1</w:t>
            </w:r>
          </w:p>
        </w:tc>
      </w:tr>
      <w:tr w:rsidR="00CF5AAC" w:rsidRPr="00117221" w14:paraId="5A91C08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AE89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МО130_1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2A55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wh.wh_29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1F15B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wh.sp_ins_wh_29_1</w:t>
            </w:r>
          </w:p>
        </w:tc>
      </w:tr>
      <w:tr w:rsidR="00CF5AAC" w:rsidRPr="00117221" w14:paraId="6ECB05CB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42F8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МО131_1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0EE4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2845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wh.sp_ins_wh_31_1</w:t>
            </w:r>
          </w:p>
        </w:tc>
      </w:tr>
      <w:tr w:rsidR="00CF5AAC" w:rsidRPr="00117221" w14:paraId="7DBF062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A2BF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МО131_2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4854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AE99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wh.sp_ins_wh_31_1</w:t>
            </w:r>
          </w:p>
        </w:tc>
      </w:tr>
      <w:tr w:rsidR="00CF5AAC" w:rsidRPr="00117221" w14:paraId="3DFC8198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5D47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1D27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74C0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wh.sp_ins_wh_32_1</w:t>
            </w:r>
          </w:p>
        </w:tc>
      </w:tr>
      <w:tr w:rsidR="00CF5AAC" w:rsidRPr="00117221" w14:paraId="24877D4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46D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МО151_2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C739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wh.wh_27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1A99B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wh.sp_ins_wh_27_2</w:t>
            </w:r>
          </w:p>
        </w:tc>
      </w:tr>
      <w:tr w:rsidR="00CF5AAC" w:rsidRPr="00117221" w14:paraId="61424A5E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E2CC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SSZ1_1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82D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A565E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wh.sp_ins_wh_34_1</w:t>
            </w:r>
          </w:p>
        </w:tc>
      </w:tr>
      <w:tr w:rsidR="00CF5AAC" w:rsidRPr="00117221" w14:paraId="5E0DB3E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BEBF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SSZ2_1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91BB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8BD9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wh.sp_ins_wh_34_1</w:t>
            </w:r>
          </w:p>
        </w:tc>
      </w:tr>
      <w:tr w:rsidR="00CF5AAC" w:rsidRPr="00117221" w14:paraId="7814DE7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BB764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SSZ3_1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5D8C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498F8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wh.sp_ins_wh_34_1</w:t>
            </w:r>
          </w:p>
        </w:tc>
      </w:tr>
      <w:tr w:rsidR="00CF5AAC" w:rsidRPr="00117221" w14:paraId="5910F0C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7C8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SSZ4_1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BF3E5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wh.wh_38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C6F77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wh.sp_ins_wh_38_1</w:t>
            </w:r>
          </w:p>
        </w:tc>
      </w:tr>
      <w:tr w:rsidR="00CF5AAC" w:rsidRPr="00117221" w14:paraId="7A53A6B7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F25D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SSZ5_1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00D66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EAA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wh.sp_ins_wh_34_3</w:t>
            </w:r>
          </w:p>
        </w:tc>
      </w:tr>
      <w:tr w:rsidR="00CF5AAC" w:rsidRPr="00117221" w14:paraId="2C442EE9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FB35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SSZ6_1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FE9F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0A9E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wh.sp_ins_wh_34_1</w:t>
            </w:r>
          </w:p>
        </w:tc>
      </w:tr>
      <w:tr w:rsidR="00CF5AAC" w:rsidRPr="00117221" w14:paraId="2C714F6F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8688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SSZ7_1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DD7C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2AFE7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wh.sp_ins_wh_34_2</w:t>
            </w:r>
          </w:p>
        </w:tc>
      </w:tr>
      <w:tr w:rsidR="00CF5AAC" w:rsidRPr="00117221" w14:paraId="701D3766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0129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SSZ8_1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81A2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FE97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wh.sp_ins_wh_37_1</w:t>
            </w:r>
          </w:p>
        </w:tc>
      </w:tr>
      <w:tr w:rsidR="00CF5AAC" w:rsidRPr="00117221" w14:paraId="56C0A4ED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33F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SSZ9_1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4D14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D772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wh.sp_ins_wh_34_2</w:t>
            </w:r>
          </w:p>
        </w:tc>
      </w:tr>
      <w:tr w:rsidR="00CF5AAC" w:rsidRPr="00117221" w14:paraId="7C084A5A" w14:textId="77777777" w:rsidTr="00563ABC">
        <w:trPr>
          <w:trHeight w:val="315"/>
        </w:trPr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3F3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SSZ10_1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2D32A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wh.wh_37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C099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wh.sp_ins_wh_37_1</w:t>
            </w:r>
          </w:p>
        </w:tc>
      </w:tr>
    </w:tbl>
    <w:p w14:paraId="65196BDC" w14:textId="77777777" w:rsidR="00CF5AAC" w:rsidRPr="00117221" w:rsidRDefault="00CF5AAC" w:rsidP="00CF5AAC">
      <w:pPr>
        <w:rPr>
          <w:rFonts w:cs="Arial"/>
        </w:rPr>
      </w:pPr>
    </w:p>
    <w:p w14:paraId="1B4BB8DB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 w:rsidRPr="00F1194F">
        <w:rPr>
          <w:color w:val="000000"/>
        </w:rPr>
        <w:t>Витрины: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2144"/>
        <w:gridCol w:w="4049"/>
      </w:tblGrid>
      <w:tr w:rsidR="00CF5AAC" w:rsidRPr="00117221" w14:paraId="6AF8EEB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FF6C8B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ИД покатателя</w:t>
            </w:r>
          </w:p>
        </w:tc>
        <w:tc>
          <w:tcPr>
            <w:tcW w:w="126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3F92B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Таблица в БД</w:t>
            </w:r>
          </w:p>
        </w:tc>
        <w:tc>
          <w:tcPr>
            <w:tcW w:w="238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ADD4F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Процедура / функция в БД</w:t>
            </w:r>
          </w:p>
        </w:tc>
      </w:tr>
      <w:tr w:rsidR="00CF5AAC" w:rsidRPr="00117221" w14:paraId="2A551CF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C076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5CC1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48DE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wh.sp_ins_dm_41_1</w:t>
            </w:r>
          </w:p>
        </w:tc>
      </w:tr>
      <w:tr w:rsidR="00CF5AAC" w:rsidRPr="00117221" w14:paraId="4F157BE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4996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DD95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6A42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wh.sp_ins_dm_42_1</w:t>
            </w:r>
          </w:p>
        </w:tc>
      </w:tr>
      <w:tr w:rsidR="00CF5AAC" w:rsidRPr="00117221" w14:paraId="5FE3D27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3F758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8BCA3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9F04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wh.sp_ins_dm_42_1</w:t>
            </w:r>
          </w:p>
        </w:tc>
      </w:tr>
      <w:tr w:rsidR="00CF5AAC" w:rsidRPr="00117221" w14:paraId="766F278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0F31E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9FD4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653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wh.sp_ins_dm_43_1</w:t>
            </w:r>
          </w:p>
        </w:tc>
      </w:tr>
      <w:tr w:rsidR="00CF5AAC" w:rsidRPr="00117221" w14:paraId="01241FA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4B41F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DE9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587F9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wh.sp_ins_dm_43_1</w:t>
            </w:r>
          </w:p>
        </w:tc>
      </w:tr>
      <w:tr w:rsidR="00CF5AAC" w:rsidRPr="00117221" w14:paraId="0C919147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DE72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DEM6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9E5E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6150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wh.sp_ins_dm_42_1</w:t>
            </w:r>
          </w:p>
        </w:tc>
      </w:tr>
      <w:tr w:rsidR="00CF5AAC" w:rsidRPr="00117221" w14:paraId="28CB506A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7EFB3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77CC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E8CB4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wh.sp_ins_dm_12_1</w:t>
            </w:r>
          </w:p>
        </w:tc>
      </w:tr>
      <w:tr w:rsidR="00CF5AAC" w:rsidRPr="00117221" w14:paraId="1EC4165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8C2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5F53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BCB04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wh.sp_ins_dm_12_1</w:t>
            </w:r>
          </w:p>
        </w:tc>
      </w:tr>
      <w:tr w:rsidR="00CF5AAC" w:rsidRPr="00117221" w14:paraId="632390E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9B0E4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7FBCD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C786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wh.sp_ins_dm_1_1</w:t>
            </w:r>
          </w:p>
        </w:tc>
      </w:tr>
      <w:tr w:rsidR="00CF5AAC" w:rsidRPr="00117221" w14:paraId="37FAE80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BFD4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0B8E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2588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wh.sp_ins_dm_1_1</w:t>
            </w:r>
          </w:p>
        </w:tc>
      </w:tr>
      <w:tr w:rsidR="00CF5AAC" w:rsidRPr="00117221" w14:paraId="569AD7A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A3CB6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F021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0E84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wh.sp_ins_dm_1_1</w:t>
            </w:r>
          </w:p>
        </w:tc>
      </w:tr>
      <w:tr w:rsidR="00CF5AAC" w:rsidRPr="00117221" w14:paraId="7F213A3A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50445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5A7E3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80DA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wh.sp_ins_dm_3_1</w:t>
            </w:r>
          </w:p>
        </w:tc>
      </w:tr>
      <w:tr w:rsidR="00CF5AAC" w:rsidRPr="00117221" w14:paraId="20E7E83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C3AC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M7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D4D7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2ADF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wh.sp_ins_dm_4_1</w:t>
            </w:r>
          </w:p>
        </w:tc>
      </w:tr>
      <w:tr w:rsidR="00CF5AAC" w:rsidRPr="00117221" w14:paraId="1CBC138D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C474D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4889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A0E1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wh.sp_ins_dm_5_1</w:t>
            </w:r>
          </w:p>
        </w:tc>
      </w:tr>
      <w:tr w:rsidR="00CF5AAC" w:rsidRPr="00117221" w14:paraId="5238E9E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46D7B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EA35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wh.dm_6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CC6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wh.sp_ins_dm_6_1</w:t>
            </w:r>
          </w:p>
        </w:tc>
      </w:tr>
      <w:tr w:rsidR="00CF5AAC" w:rsidRPr="00117221" w14:paraId="0F10715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334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EECB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wh.dm_8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C86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wh.sp_ins_dm_8_1</w:t>
            </w:r>
          </w:p>
        </w:tc>
      </w:tr>
      <w:tr w:rsidR="00CF5AAC" w:rsidRPr="00117221" w14:paraId="6C0F59E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D8906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27FCE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1D388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wh.sp_ins_dm_7_1</w:t>
            </w:r>
          </w:p>
        </w:tc>
      </w:tr>
      <w:tr w:rsidR="00CF5AAC" w:rsidRPr="00117221" w14:paraId="3CF34BBD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F809B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9B0C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FD9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wh.sp_ins_dm_15_1</w:t>
            </w:r>
          </w:p>
        </w:tc>
      </w:tr>
      <w:tr w:rsidR="00CF5AAC" w:rsidRPr="00117221" w14:paraId="5C673F3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AD695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E82E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wh.dm_16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1758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wh.sp_ins_dm_16_1</w:t>
            </w:r>
          </w:p>
        </w:tc>
      </w:tr>
      <w:tr w:rsidR="00CF5AAC" w:rsidRPr="00117221" w14:paraId="3792C802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12C7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M14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4E6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0C3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wh.sp_ins_dm_14_1</w:t>
            </w:r>
          </w:p>
        </w:tc>
      </w:tr>
      <w:tr w:rsidR="00CF5AAC" w:rsidRPr="00117221" w14:paraId="6F1AA98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0FC1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5F89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EA4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wh.sp_ins_dm_14_1</w:t>
            </w:r>
          </w:p>
        </w:tc>
      </w:tr>
      <w:tr w:rsidR="00CF5AAC" w:rsidRPr="00117221" w14:paraId="763BF94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E7969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9B96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AC9C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wh.sp_ins_dm_2_1</w:t>
            </w:r>
          </w:p>
        </w:tc>
      </w:tr>
      <w:tr w:rsidR="00CF5AAC" w:rsidRPr="00117221" w14:paraId="6DE80B8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D75A7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M17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B70F5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4D4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wh.sp_ins_dm_2_1</w:t>
            </w:r>
          </w:p>
        </w:tc>
      </w:tr>
      <w:tr w:rsidR="00CF5AAC" w:rsidRPr="00117221" w14:paraId="311496F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1052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8F0F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80AA5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wh.sp_ins_dm_7_1</w:t>
            </w:r>
          </w:p>
        </w:tc>
      </w:tr>
      <w:tr w:rsidR="00CF5AAC" w:rsidRPr="00117221" w14:paraId="2326B50B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EF574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M19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3C2F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wh.dm_8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8C445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wh.sp_ins_dm_8_1</w:t>
            </w:r>
          </w:p>
        </w:tc>
      </w:tr>
      <w:tr w:rsidR="00CF5AAC" w:rsidRPr="00117221" w14:paraId="6B311F8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C2F0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4023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wh.dm_9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500E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wh.sp_ins_dm_9_1</w:t>
            </w:r>
          </w:p>
        </w:tc>
      </w:tr>
      <w:tr w:rsidR="00CF5AAC" w:rsidRPr="00117221" w14:paraId="19EFCF9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931DB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8AF3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964C0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wh.sp_ins_dm_10_1</w:t>
            </w:r>
          </w:p>
        </w:tc>
      </w:tr>
      <w:tr w:rsidR="00CF5AAC" w:rsidRPr="00117221" w14:paraId="02B5B4C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A761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0513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88085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wh.sp_ins_dm_10_1</w:t>
            </w:r>
          </w:p>
        </w:tc>
      </w:tr>
      <w:tr w:rsidR="00CF5AAC" w:rsidRPr="00117221" w14:paraId="0EF7801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E4D35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8D82E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3F3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wh.sp_ins_dm_13_1</w:t>
            </w:r>
          </w:p>
        </w:tc>
      </w:tr>
      <w:tr w:rsidR="00CF5AAC" w:rsidRPr="00117221" w14:paraId="62AE69E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ADCA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EF159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CC49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wh.sp_ins_dm_5_2</w:t>
            </w:r>
          </w:p>
        </w:tc>
      </w:tr>
      <w:tr w:rsidR="00CF5AAC" w:rsidRPr="00117221" w14:paraId="13B63F4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21EB0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43690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201AF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wh.sp_ins_dm_11_1</w:t>
            </w:r>
          </w:p>
        </w:tc>
      </w:tr>
      <w:tr w:rsidR="00CF5AAC" w:rsidRPr="00117221" w14:paraId="4E0EC81D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A67B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M26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3A9D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wh.dm_9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758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wh.sp_ins_dm_9_1</w:t>
            </w:r>
          </w:p>
        </w:tc>
      </w:tr>
      <w:tr w:rsidR="00CF5AAC" w:rsidRPr="00117221" w14:paraId="0DC4A0AD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FD4E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78FF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BB03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wh.sp_ins_dm_17_1</w:t>
            </w:r>
          </w:p>
        </w:tc>
      </w:tr>
      <w:tr w:rsidR="00CF5AAC" w:rsidRPr="00117221" w14:paraId="217867E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54CD2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4E8B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5290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wh.sp_ins_dm_17_1</w:t>
            </w:r>
          </w:p>
        </w:tc>
      </w:tr>
      <w:tr w:rsidR="00CF5AAC" w:rsidRPr="00117221" w14:paraId="4736131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6938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S3 / S3_1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C7A6D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589AC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wh.sp_ins_dm_17_1</w:t>
            </w:r>
          </w:p>
        </w:tc>
      </w:tr>
      <w:tr w:rsidR="00CF5AAC" w:rsidRPr="00117221" w14:paraId="34B1B51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6400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S4 / S4_1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541A8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wh.dm_18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969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wh.sp_ins_dm_18_1</w:t>
            </w:r>
          </w:p>
        </w:tc>
      </w:tr>
      <w:tr w:rsidR="00CF5AAC" w:rsidRPr="00117221" w14:paraId="3941967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C0C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F2442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2DE1F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wh.sp_ins_dm_20_1</w:t>
            </w:r>
          </w:p>
        </w:tc>
      </w:tr>
      <w:tr w:rsidR="00CF5AAC" w:rsidRPr="00117221" w14:paraId="185D243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745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S6 / S6_1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75F90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wh.dm_19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EE0A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wh.sp_ins_dm_19_1</w:t>
            </w:r>
          </w:p>
        </w:tc>
      </w:tr>
      <w:tr w:rsidR="00CF5AAC" w:rsidRPr="00117221" w14:paraId="412C455A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41FDC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S7 / S7_1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1D24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DCA1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wh.sp_ins_dm_21_1</w:t>
            </w:r>
          </w:p>
        </w:tc>
      </w:tr>
      <w:tr w:rsidR="00CF5AAC" w:rsidRPr="00117221" w14:paraId="2124B69B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6D5AB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S8 / S8_1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3E3A8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59412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wh.sp_ins_dm_22_1</w:t>
            </w:r>
          </w:p>
        </w:tc>
      </w:tr>
      <w:tr w:rsidR="00CF5AAC" w:rsidRPr="00117221" w14:paraId="19E470CC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7E187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CB9D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F21A3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64C633D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7FA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4A54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D5590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68E3EB4B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FC36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9244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0D4E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4E9266A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68C7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0874F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D2F7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36F79F3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791BF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33946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0DE9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37A0E06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A3FDC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CDF9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990B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548061B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CD53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OS7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07CEB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928EE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60EE00DD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31C61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8DF3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8BED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3C151B9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A4186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99D8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2E44E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195989E4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158D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ACF4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FC5F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7B5DB7B7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BB36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EBD3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DD499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3500B30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DE3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OS12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59D4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9E7BD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1F90C305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E1E76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77CAB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A8960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1E603BC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9651F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D223B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1719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12F050B8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E0F29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OS15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C678E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18C95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wh.sp_ins_dm_23_1</w:t>
            </w:r>
          </w:p>
        </w:tc>
      </w:tr>
      <w:tr w:rsidR="00CF5AAC" w:rsidRPr="00117221" w14:paraId="0D8057A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554F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99BC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CA6B3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wh.sp_ins_dm_24_1</w:t>
            </w:r>
          </w:p>
        </w:tc>
      </w:tr>
      <w:tr w:rsidR="00CF5AAC" w:rsidRPr="00117221" w14:paraId="091A3EE4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E80E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2CC7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BBE3A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wh.sp_ins_dm_25_1</w:t>
            </w:r>
          </w:p>
        </w:tc>
      </w:tr>
      <w:tr w:rsidR="00CF5AAC" w:rsidRPr="00117221" w14:paraId="18EC417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B589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MO145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36A2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wh.dm_26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FD5D2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wh.sp_ins_dm_26_1</w:t>
            </w:r>
          </w:p>
        </w:tc>
      </w:tr>
      <w:tr w:rsidR="00CF5AAC" w:rsidRPr="00117221" w14:paraId="5EA619CC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956D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A453D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301BC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wh.sp_ins_dm_27_1</w:t>
            </w:r>
          </w:p>
        </w:tc>
      </w:tr>
      <w:tr w:rsidR="00CF5AAC" w:rsidRPr="00117221" w14:paraId="64E4AF21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38A10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МО147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604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wh.dm_28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6B3BE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wh.sp_ins_dm_28_1</w:t>
            </w:r>
          </w:p>
        </w:tc>
      </w:tr>
      <w:tr w:rsidR="00CF5AAC" w:rsidRPr="00117221" w14:paraId="3A12D96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F6C0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FA5E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wh.dm_29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D521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wh.sp_ins_dm_29_1</w:t>
            </w:r>
          </w:p>
        </w:tc>
      </w:tr>
      <w:tr w:rsidR="00CF5AAC" w:rsidRPr="00117221" w14:paraId="478D51A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C16B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06E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57A62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wh.sp_ins_dm_30_1</w:t>
            </w:r>
          </w:p>
        </w:tc>
      </w:tr>
      <w:tr w:rsidR="00CF5AAC" w:rsidRPr="00117221" w14:paraId="1E7D72A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822B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580E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EDC3C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wh.sp_ins_dm_34_1</w:t>
            </w:r>
          </w:p>
        </w:tc>
      </w:tr>
      <w:tr w:rsidR="00CF5AAC" w:rsidRPr="00117221" w14:paraId="089FA223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5439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E010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wh.dm_34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19F38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wh.sp_ins_dm_34_1</w:t>
            </w:r>
          </w:p>
        </w:tc>
      </w:tr>
      <w:tr w:rsidR="00CF5AAC" w:rsidRPr="00117221" w14:paraId="1DF7743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1BDF5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55245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0F08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wh.sp_ins_dm_40_1</w:t>
            </w:r>
          </w:p>
        </w:tc>
      </w:tr>
      <w:tr w:rsidR="00CF5AAC" w:rsidRPr="00117221" w14:paraId="1D347E8E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1EBF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582D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89F4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wh.sp_ins_dm_40_1</w:t>
            </w:r>
          </w:p>
        </w:tc>
      </w:tr>
      <w:tr w:rsidR="00CF5AAC" w:rsidRPr="00117221" w14:paraId="073EEA9C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E7D3C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B4F42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75B1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wh.sp_ins_dm_40_2</w:t>
            </w:r>
          </w:p>
        </w:tc>
      </w:tr>
      <w:tr w:rsidR="00CF5AAC" w:rsidRPr="00117221" w14:paraId="620468FA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BB2762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МО149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2A3B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wh.dm_40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0219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wh.sp_ins_dm_40_2</w:t>
            </w:r>
          </w:p>
        </w:tc>
      </w:tr>
      <w:tr w:rsidR="00CF5AAC" w:rsidRPr="00117221" w14:paraId="4D3414D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3C2C9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77AA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wh.dm_39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9B57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wh.sp_ins_dm_39_1</w:t>
            </w:r>
          </w:p>
        </w:tc>
      </w:tr>
      <w:tr w:rsidR="00CF5AAC" w:rsidRPr="00117221" w14:paraId="0ADCA83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037F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02A5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wh.dm_38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43D9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wh.sp_ins_dm_38_1</w:t>
            </w:r>
          </w:p>
        </w:tc>
      </w:tr>
      <w:tr w:rsidR="00CF5AAC" w:rsidRPr="00117221" w14:paraId="624EB704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E53A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МО129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CB37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8DCF1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wh.sp_ins_dm_31_1</w:t>
            </w:r>
          </w:p>
        </w:tc>
      </w:tr>
      <w:tr w:rsidR="00CF5AAC" w:rsidRPr="00117221" w14:paraId="70EA11E2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FF27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МО130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967DA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wh.dm_32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602EA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wh.sp_ins_dm_32_1</w:t>
            </w:r>
          </w:p>
        </w:tc>
      </w:tr>
      <w:tr w:rsidR="00CF5AAC" w:rsidRPr="00117221" w14:paraId="1F9669B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BCEFC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МО131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890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wh.dm_31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B353F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wh.sp_ins_dm_31_2</w:t>
            </w:r>
          </w:p>
        </w:tc>
      </w:tr>
      <w:tr w:rsidR="00CF5AAC" w:rsidRPr="00117221" w14:paraId="7F76460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22AF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МО151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6C98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wh.dm_33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F0A2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wh.sp_ins_dm_33_1</w:t>
            </w:r>
          </w:p>
        </w:tc>
      </w:tr>
      <w:tr w:rsidR="00CF5AAC" w:rsidRPr="00117221" w14:paraId="368AEC0F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940A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SSZ1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3074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B5EA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wh.sp_ins_dm_35_1</w:t>
            </w:r>
          </w:p>
        </w:tc>
      </w:tr>
      <w:tr w:rsidR="00CF5AAC" w:rsidRPr="00117221" w14:paraId="3B8293FB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EC8B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SSZ2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65F4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7228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wh.sp_ins_dm_35_1</w:t>
            </w:r>
          </w:p>
        </w:tc>
      </w:tr>
      <w:tr w:rsidR="00CF5AAC" w:rsidRPr="00117221" w14:paraId="0830076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73E02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SSZ3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9DA3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E5E286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wh.sp_ins_dm_35_1</w:t>
            </w:r>
          </w:p>
        </w:tc>
      </w:tr>
      <w:tr w:rsidR="00CF5AAC" w:rsidRPr="00117221" w14:paraId="0AAC27C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889E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SSZ4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F039F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wh.dm_37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EB9B2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wh.sp_ins_dm_37_1</w:t>
            </w:r>
          </w:p>
        </w:tc>
      </w:tr>
      <w:tr w:rsidR="00CF5AAC" w:rsidRPr="00117221" w14:paraId="3F3BE11A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7D988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SSZ5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1AAE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16C979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wh.sp_ins_dm_35_1</w:t>
            </w:r>
          </w:p>
        </w:tc>
      </w:tr>
      <w:tr w:rsidR="00CF5AAC" w:rsidRPr="00117221" w14:paraId="4ED30877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77A7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SSZ6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62E84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76923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wh.sp_ins_dm_35_1</w:t>
            </w:r>
          </w:p>
        </w:tc>
      </w:tr>
      <w:tr w:rsidR="00CF5AAC" w:rsidRPr="00117221" w14:paraId="6F286290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F88C9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SSZ7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35F15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78B50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wh.sp_ins_dm_35_2</w:t>
            </w:r>
          </w:p>
        </w:tc>
      </w:tr>
      <w:tr w:rsidR="00CF5AAC" w:rsidRPr="00117221" w14:paraId="41A9D86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A1AB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SSZ8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071D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wh.dm_36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C335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wh.sp_ins_dm_36_1</w:t>
            </w:r>
          </w:p>
        </w:tc>
      </w:tr>
      <w:tr w:rsidR="00CF5AAC" w:rsidRPr="00117221" w14:paraId="0E016999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0052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SSZ9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21D7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wh.dm_35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1C4A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wh.sp_ins_dm_35_2</w:t>
            </w:r>
          </w:p>
        </w:tc>
      </w:tr>
      <w:tr w:rsidR="00CF5AAC" w:rsidRPr="00117221" w14:paraId="58686226" w14:textId="77777777" w:rsidTr="00563ABC">
        <w:trPr>
          <w:trHeight w:val="315"/>
        </w:trPr>
        <w:tc>
          <w:tcPr>
            <w:tcW w:w="13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3CD7E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lastRenderedPageBreak/>
              <w:t>SSZ10</w:t>
            </w:r>
          </w:p>
        </w:tc>
        <w:tc>
          <w:tcPr>
            <w:tcW w:w="126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32058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wh.dm_36</w:t>
            </w:r>
          </w:p>
        </w:tc>
        <w:tc>
          <w:tcPr>
            <w:tcW w:w="23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C93A1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wh.sp_ins_dm_36_1</w:t>
            </w:r>
          </w:p>
        </w:tc>
      </w:tr>
    </w:tbl>
    <w:p w14:paraId="378A43C4" w14:textId="77777777" w:rsidR="00CF5AAC" w:rsidRPr="00117221" w:rsidRDefault="00CF5AAC" w:rsidP="00CF5AAC">
      <w:pPr>
        <w:rPr>
          <w:rFonts w:cs="Arial"/>
        </w:rPr>
      </w:pPr>
    </w:p>
    <w:p w14:paraId="4E5688A0" w14:textId="77777777" w:rsidR="00CF5AAC" w:rsidRPr="00F1194F" w:rsidRDefault="00CF5AAC" w:rsidP="00CF5AAC">
      <w:pPr>
        <w:pStyle w:val="34c"/>
        <w:spacing w:after="120"/>
        <w:rPr>
          <w:color w:val="000000"/>
        </w:rPr>
      </w:pPr>
      <w:r w:rsidRPr="00F1194F">
        <w:rPr>
          <w:color w:val="000000"/>
        </w:rPr>
        <w:t xml:space="preserve">Таблицы связей / </w:t>
      </w:r>
      <w:r>
        <w:rPr>
          <w:color w:val="000000"/>
        </w:rPr>
        <w:t>в</w:t>
      </w:r>
      <w:r w:rsidRPr="00F1194F">
        <w:rPr>
          <w:color w:val="000000"/>
        </w:rPr>
        <w:t>спомогательные таблицы: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1"/>
        <w:gridCol w:w="2660"/>
      </w:tblGrid>
      <w:tr w:rsidR="00CF5AAC" w:rsidRPr="00117221" w14:paraId="74F49FBD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43478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Описание</w:t>
            </w:r>
          </w:p>
        </w:tc>
        <w:tc>
          <w:tcPr>
            <w:tcW w:w="15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1DD156" w14:textId="77777777" w:rsidR="00CF5AAC" w:rsidRPr="00117221" w:rsidRDefault="00CF5AAC" w:rsidP="00563ABC">
            <w:pPr>
              <w:jc w:val="center"/>
              <w:rPr>
                <w:rFonts w:cs="Arial"/>
                <w:b/>
                <w:bCs/>
              </w:rPr>
            </w:pPr>
            <w:r w:rsidRPr="00117221">
              <w:rPr>
                <w:rFonts w:cs="Arial"/>
                <w:b/>
                <w:bCs/>
              </w:rPr>
              <w:t>Таблица в БД</w:t>
            </w:r>
          </w:p>
        </w:tc>
      </w:tr>
      <w:tr w:rsidR="00CF5AAC" w:rsidRPr="00117221" w14:paraId="2800BA08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A10B25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Связь Муниципалитета и МО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58374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wh.link_lpu_mncp</w:t>
            </w:r>
          </w:p>
        </w:tc>
      </w:tr>
      <w:tr w:rsidR="00CF5AAC" w:rsidRPr="00117221" w14:paraId="21A21EFC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ED83E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Связь Муниципалитета и Подразделения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EAC55C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wh.link_lb_mncp</w:t>
            </w:r>
          </w:p>
        </w:tc>
      </w:tr>
      <w:tr w:rsidR="00CF5AAC" w:rsidRPr="00117221" w14:paraId="45BC9F53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B64BD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Предварительная таблица МО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A49387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wh.prelim_lpu</w:t>
            </w:r>
          </w:p>
        </w:tc>
      </w:tr>
      <w:tr w:rsidR="00CF5AAC" w:rsidRPr="00117221" w14:paraId="3EEA6713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3901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Предварительная таблица Подразделения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FF519A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wh.prelim_lpubuilding</w:t>
            </w:r>
          </w:p>
        </w:tc>
      </w:tr>
      <w:tr w:rsidR="00CF5AAC" w:rsidRPr="00117221" w14:paraId="043C6AC9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10D7B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Предварительная таблица Отделения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EF0FC3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wh.prelim_lpusection</w:t>
            </w:r>
          </w:p>
        </w:tc>
      </w:tr>
      <w:tr w:rsidR="00CF5AAC" w:rsidRPr="00117221" w14:paraId="6A314F34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94450" w14:textId="77777777" w:rsidR="00CF5AAC" w:rsidRPr="00CF5AAC" w:rsidRDefault="00CF5AAC" w:rsidP="00563ABC">
            <w:pPr>
              <w:rPr>
                <w:rFonts w:cs="Arial"/>
                <w:lang w:val="ru-RU"/>
              </w:rPr>
            </w:pPr>
            <w:r w:rsidRPr="00CF5AAC">
              <w:rPr>
                <w:rFonts w:cs="Arial"/>
                <w:lang w:val="ru-RU"/>
              </w:rPr>
              <w:t>Предварительная таблица Врача (место работы)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1E79B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wh.prelim_medstafffact</w:t>
            </w:r>
          </w:p>
        </w:tc>
      </w:tr>
      <w:tr w:rsidR="00CF5AAC" w:rsidRPr="00117221" w14:paraId="43A5FECA" w14:textId="77777777" w:rsidTr="00563ABC">
        <w:trPr>
          <w:trHeight w:val="315"/>
        </w:trPr>
        <w:tc>
          <w:tcPr>
            <w:tcW w:w="343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86E4A" w14:textId="77777777" w:rsidR="00CF5AAC" w:rsidRPr="00CF5AAC" w:rsidRDefault="00CF5AAC" w:rsidP="00563ABC">
            <w:pPr>
              <w:rPr>
                <w:rFonts w:cs="Arial"/>
                <w:lang w:val="ru-RU"/>
              </w:rPr>
            </w:pPr>
            <w:r w:rsidRPr="00CF5AAC">
              <w:rPr>
                <w:rFonts w:cs="Arial"/>
                <w:lang w:val="ru-RU"/>
              </w:rPr>
              <w:t>Предварительная таблица Должности (фед. справочник)</w:t>
            </w:r>
          </w:p>
        </w:tc>
        <w:tc>
          <w:tcPr>
            <w:tcW w:w="15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BABAE" w14:textId="77777777" w:rsidR="00CF5AAC" w:rsidRPr="00117221" w:rsidRDefault="00CF5AAC" w:rsidP="00563ABC">
            <w:pPr>
              <w:rPr>
                <w:rFonts w:cs="Arial"/>
              </w:rPr>
            </w:pPr>
            <w:r w:rsidRPr="00117221">
              <w:rPr>
                <w:rFonts w:cs="Arial"/>
              </w:rPr>
              <w:t>wh.prelim_persis_frmppost</w:t>
            </w:r>
          </w:p>
        </w:tc>
      </w:tr>
    </w:tbl>
    <w:p w14:paraId="0CDE753D" w14:textId="77777777" w:rsidR="00CF5AAC" w:rsidRPr="002D001E" w:rsidRDefault="00CF5AAC" w:rsidP="00CF5AAC">
      <w:pPr>
        <w:pStyle w:val="2"/>
      </w:pPr>
      <w:bookmarkStart w:id="218" w:name="_Toc55994964"/>
      <w:bookmarkStart w:id="219" w:name="_Toc106192324"/>
      <w:bookmarkStart w:id="220" w:name="_Toc116995846"/>
      <w:r w:rsidRPr="002D001E">
        <w:t>Подготовка к работе</w:t>
      </w:r>
      <w:bookmarkEnd w:id="218"/>
      <w:bookmarkEnd w:id="219"/>
      <w:bookmarkEnd w:id="220"/>
    </w:p>
    <w:p w14:paraId="4D446706" w14:textId="77777777" w:rsidR="00CF5AAC" w:rsidRPr="00CF5AAC" w:rsidRDefault="00CF5AAC" w:rsidP="00CF5AAC">
      <w:pPr>
        <w:pStyle w:val="3"/>
        <w:rPr>
          <w:lang w:val="ru-RU"/>
        </w:rPr>
      </w:pPr>
      <w:bookmarkStart w:id="221" w:name="_Toc55994965"/>
      <w:bookmarkStart w:id="222" w:name="_Toc106192325"/>
      <w:bookmarkStart w:id="223" w:name="_Toc116995847"/>
      <w:r w:rsidRPr="00CF5AAC">
        <w:rPr>
          <w:lang w:val="ru-RU"/>
        </w:rPr>
        <w:t>Состав и содержание дистрибутивного носителя данных</w:t>
      </w:r>
      <w:bookmarkEnd w:id="221"/>
      <w:bookmarkEnd w:id="222"/>
      <w:bookmarkEnd w:id="223"/>
    </w:p>
    <w:p w14:paraId="54311E0E" w14:textId="77777777" w:rsidR="00CF5AAC" w:rsidRPr="002D001E" w:rsidRDefault="00CF5AAC" w:rsidP="00CF5AAC">
      <w:pPr>
        <w:pStyle w:val="34c"/>
        <w:rPr>
          <w:szCs w:val="24"/>
        </w:rPr>
      </w:pPr>
      <w:r>
        <w:rPr>
          <w:szCs w:val="24"/>
        </w:rPr>
        <w:t>Модуль</w:t>
      </w:r>
      <w:r w:rsidRPr="002D001E">
        <w:rPr>
          <w:szCs w:val="24"/>
        </w:rPr>
        <w:t xml:space="preserve"> передается в виде функционирующего комплекса на базе средств вычислительной техники. На CD или DVD носителях в виде файлового архива передается исходный код Системы.</w:t>
      </w:r>
    </w:p>
    <w:p w14:paraId="7B5AE6DC" w14:textId="77777777" w:rsidR="00CF5AAC" w:rsidRPr="002D001E" w:rsidRDefault="00CF5AAC" w:rsidP="00CF5AAC">
      <w:pPr>
        <w:pStyle w:val="34c"/>
        <w:rPr>
          <w:szCs w:val="24"/>
        </w:rPr>
      </w:pPr>
      <w:r>
        <w:rPr>
          <w:szCs w:val="24"/>
        </w:rPr>
        <w:t>Система</w:t>
      </w:r>
      <w:r w:rsidRPr="002D001E">
        <w:rPr>
          <w:szCs w:val="24"/>
        </w:rPr>
        <w:t xml:space="preserve"> развертывается компанией-разработчиком.</w:t>
      </w:r>
    </w:p>
    <w:p w14:paraId="695775B6" w14:textId="77777777" w:rsidR="00CF5AAC" w:rsidRPr="002D001E" w:rsidRDefault="00CF5AAC" w:rsidP="00CF5AAC">
      <w:pPr>
        <w:pStyle w:val="34c"/>
        <w:rPr>
          <w:szCs w:val="24"/>
        </w:rPr>
      </w:pPr>
      <w:r w:rsidRPr="002D001E">
        <w:rPr>
          <w:szCs w:val="24"/>
        </w:rPr>
        <w:t xml:space="preserve">Работа в </w:t>
      </w:r>
      <w:r>
        <w:rPr>
          <w:szCs w:val="24"/>
        </w:rPr>
        <w:t>С</w:t>
      </w:r>
      <w:r w:rsidRPr="002D001E">
        <w:rPr>
          <w:szCs w:val="24"/>
        </w:rPr>
        <w:t xml:space="preserve">истеме возможна через </w:t>
      </w:r>
      <w:r>
        <w:rPr>
          <w:szCs w:val="24"/>
        </w:rPr>
        <w:t>в</w:t>
      </w:r>
      <w:r w:rsidRPr="00D4540A">
        <w:t>еб-браузеры (версии не старше 6</w:t>
      </w:r>
      <w:r>
        <w:t xml:space="preserve"> </w:t>
      </w:r>
      <w:r w:rsidRPr="00D4540A">
        <w:t>месяцев): Mozilla Firefox, Google Chrome</w:t>
      </w:r>
      <w:r>
        <w:t>.</w:t>
      </w:r>
    </w:p>
    <w:p w14:paraId="5B4BC79E" w14:textId="77777777" w:rsidR="00CF5AAC" w:rsidRPr="002D001E" w:rsidRDefault="00CF5AAC" w:rsidP="00CF5AAC">
      <w:pPr>
        <w:pStyle w:val="3"/>
      </w:pPr>
      <w:bookmarkStart w:id="224" w:name="_Toc55994966"/>
      <w:bookmarkStart w:id="225" w:name="_Toc106192326"/>
      <w:bookmarkStart w:id="226" w:name="_Toc116995848"/>
      <w:r w:rsidRPr="002D001E">
        <w:t>Порядок запуска Системы</w:t>
      </w:r>
      <w:bookmarkEnd w:id="224"/>
      <w:bookmarkEnd w:id="225"/>
      <w:bookmarkEnd w:id="226"/>
    </w:p>
    <w:p w14:paraId="0535E5F3" w14:textId="77777777" w:rsidR="00CF5AAC" w:rsidRPr="002D001E" w:rsidRDefault="00CF5AAC" w:rsidP="00CF5AAC">
      <w:pPr>
        <w:pStyle w:val="34c"/>
        <w:rPr>
          <w:szCs w:val="24"/>
        </w:rPr>
      </w:pPr>
      <w:r w:rsidRPr="002D001E">
        <w:rPr>
          <w:szCs w:val="24"/>
        </w:rPr>
        <w:t>Для входа в Систему необходимо выполнить следующие действия:</w:t>
      </w:r>
    </w:p>
    <w:p w14:paraId="7FC33DD1" w14:textId="77777777" w:rsidR="00CF5AAC" w:rsidRPr="002D001E" w:rsidRDefault="00CF5AAC" w:rsidP="00567940">
      <w:pPr>
        <w:pStyle w:val="342"/>
        <w:numPr>
          <w:ilvl w:val="0"/>
          <w:numId w:val="61"/>
        </w:numPr>
        <w:ind w:left="1134"/>
        <w:rPr>
          <w:szCs w:val="24"/>
        </w:rPr>
      </w:pPr>
      <w:r w:rsidRPr="002D001E">
        <w:rPr>
          <w:szCs w:val="24"/>
        </w:rPr>
        <w:t>Запустите браузер</w:t>
      </w:r>
      <w:r>
        <w:rPr>
          <w:szCs w:val="24"/>
        </w:rPr>
        <w:t>:</w:t>
      </w:r>
      <w:r w:rsidRPr="002D001E">
        <w:rPr>
          <w:szCs w:val="24"/>
        </w:rPr>
        <w:t> </w:t>
      </w:r>
      <w:r w:rsidRPr="002D001E">
        <w:rPr>
          <w:b/>
          <w:szCs w:val="24"/>
        </w:rPr>
        <w:t>Пуск –&gt; Программы –&gt; Mozilla Firefox</w:t>
      </w:r>
      <w:r w:rsidRPr="002D001E">
        <w:rPr>
          <w:szCs w:val="24"/>
        </w:rPr>
        <w:t>. Отобразится окно браузера и домашняя страница</w:t>
      </w:r>
      <w:r>
        <w:rPr>
          <w:szCs w:val="24"/>
        </w:rPr>
        <w:t>.</w:t>
      </w:r>
    </w:p>
    <w:p w14:paraId="00277104" w14:textId="77777777" w:rsidR="00CF5AAC" w:rsidRPr="002D001E" w:rsidRDefault="00CF5AAC" w:rsidP="00CF5AAC">
      <w:pPr>
        <w:pStyle w:val="afff4"/>
        <w:spacing w:line="360" w:lineRule="auto"/>
        <w:rPr>
          <w:szCs w:val="24"/>
        </w:rPr>
      </w:pPr>
      <w:r w:rsidRPr="002D001E">
        <w:rPr>
          <w:szCs w:val="24"/>
        </w:rPr>
        <w:lastRenderedPageBreak/>
        <w:t>.</w:t>
      </w:r>
      <w:r w:rsidRPr="002D001E">
        <w:rPr>
          <w:szCs w:val="24"/>
          <w:lang w:val="ru-RU" w:eastAsia="ru-RU"/>
        </w:rPr>
        <w:drawing>
          <wp:inline distT="0" distB="0" distL="0" distR="0" wp14:anchorId="748D05E0" wp14:editId="61274667">
            <wp:extent cx="3588385" cy="2924175"/>
            <wp:effectExtent l="19050" t="19050" r="12065" b="28575"/>
            <wp:docPr id="227" name="Рисунок 227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276420" w14:textId="77777777" w:rsidR="00CF5AAC" w:rsidRPr="002D001E" w:rsidRDefault="00CF5AAC" w:rsidP="00567940">
      <w:pPr>
        <w:pStyle w:val="342"/>
        <w:numPr>
          <w:ilvl w:val="0"/>
          <w:numId w:val="61"/>
        </w:numPr>
        <w:ind w:left="1134"/>
        <w:rPr>
          <w:szCs w:val="24"/>
        </w:rPr>
      </w:pPr>
      <w:r w:rsidRPr="002D001E">
        <w:rPr>
          <w:szCs w:val="24"/>
        </w:rPr>
        <w:t xml:space="preserve">Введите в адресной строке обозревателя IP-адрес страницы портала, нажмите клавишу [Enter]. На главной странице Системы </w:t>
      </w:r>
      <w:r>
        <w:rPr>
          <w:szCs w:val="24"/>
        </w:rPr>
        <w:t>отобразятся поля для ввода логина и пароля</w:t>
      </w:r>
      <w:r w:rsidRPr="002D001E">
        <w:rPr>
          <w:szCs w:val="24"/>
        </w:rPr>
        <w:t>.</w:t>
      </w:r>
    </w:p>
    <w:p w14:paraId="7638BF8B" w14:textId="77777777" w:rsidR="00CF5AAC" w:rsidRPr="002D001E" w:rsidRDefault="00CF5AAC" w:rsidP="00CF5AAC">
      <w:pPr>
        <w:pStyle w:val="34c"/>
        <w:ind w:left="1134" w:firstLine="0"/>
        <w:rPr>
          <w:szCs w:val="24"/>
        </w:rPr>
      </w:pPr>
      <w:r w:rsidRPr="002D001E">
        <w:rPr>
          <w:szCs w:val="24"/>
        </w:rPr>
        <w:t>Адрес для подключения предоставляется администратором. Если страница Системы установлена в качестве домашней страницы, то она отобразитс</w:t>
      </w:r>
      <w:r>
        <w:rPr>
          <w:szCs w:val="24"/>
        </w:rPr>
        <w:t xml:space="preserve">я сразу после запуска браузера. </w:t>
      </w:r>
      <w:r w:rsidRPr="002D001E">
        <w:rPr>
          <w:szCs w:val="24"/>
        </w:rPr>
        <w:t>Для удобства использования рекомендуется добавить адрес портала в закладки интернет-обозревателя, и/или сделать страницу порта</w:t>
      </w:r>
      <w:r>
        <w:rPr>
          <w:szCs w:val="24"/>
        </w:rPr>
        <w:t>ла Системы стартовой страницей.</w:t>
      </w:r>
    </w:p>
    <w:p w14:paraId="7A192E3D" w14:textId="77777777" w:rsidR="00CF5AAC" w:rsidRPr="002D001E" w:rsidRDefault="00CF5AAC" w:rsidP="00CF5AAC">
      <w:pPr>
        <w:pStyle w:val="34f8"/>
        <w:spacing w:before="0"/>
        <w:rPr>
          <w:szCs w:val="24"/>
        </w:rPr>
      </w:pPr>
    </w:p>
    <w:p w14:paraId="330FE60D" w14:textId="77777777" w:rsidR="00CF5AAC" w:rsidRPr="002D001E" w:rsidRDefault="00CF5AAC" w:rsidP="00CF5AAC">
      <w:pPr>
        <w:pStyle w:val="34f8"/>
        <w:spacing w:before="0"/>
        <w:rPr>
          <w:noProof/>
          <w:szCs w:val="24"/>
        </w:rPr>
      </w:pPr>
      <w:r>
        <w:rPr>
          <w:noProof/>
        </w:rPr>
        <w:drawing>
          <wp:inline distT="0" distB="0" distL="0" distR="0" wp14:anchorId="3AC4CA24" wp14:editId="2A8B900F">
            <wp:extent cx="6152515" cy="30435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5F5C" w14:textId="77777777" w:rsidR="00CF5AAC" w:rsidRPr="00CF5AAC" w:rsidRDefault="00CF5AAC" w:rsidP="00CF5AAC">
      <w:pPr>
        <w:spacing w:line="360" w:lineRule="auto"/>
        <w:ind w:left="1134"/>
        <w:rPr>
          <w:lang w:val="ru-RU"/>
        </w:rPr>
      </w:pPr>
      <w:r w:rsidRPr="00CF5AAC">
        <w:rPr>
          <w:lang w:val="ru-RU"/>
        </w:rPr>
        <w:t>Авторизация в Системе возможна с использованием логина и пароля:</w:t>
      </w:r>
    </w:p>
    <w:p w14:paraId="10CC0FB6" w14:textId="77777777" w:rsidR="00CF5AAC" w:rsidRPr="00CF5AAC" w:rsidRDefault="00CF5AAC" w:rsidP="00567940">
      <w:pPr>
        <w:numPr>
          <w:ilvl w:val="0"/>
          <w:numId w:val="62"/>
        </w:numPr>
        <w:tabs>
          <w:tab w:val="clear" w:pos="720"/>
        </w:tabs>
        <w:spacing w:after="0" w:line="360" w:lineRule="auto"/>
        <w:ind w:left="1843"/>
        <w:rPr>
          <w:lang w:val="ru-RU"/>
        </w:rPr>
      </w:pPr>
      <w:r w:rsidRPr="00CF5AAC">
        <w:rPr>
          <w:lang w:val="ru-RU"/>
        </w:rPr>
        <w:t>введите логин учетной записи в поле "</w:t>
      </w:r>
      <w:r w:rsidRPr="00CF5AAC">
        <w:rPr>
          <w:bCs/>
          <w:lang w:val="ru-RU"/>
        </w:rPr>
        <w:t>Логин"</w:t>
      </w:r>
      <w:r w:rsidRPr="00CF5AAC">
        <w:rPr>
          <w:lang w:val="ru-RU"/>
        </w:rPr>
        <w:t xml:space="preserve">. </w:t>
      </w:r>
    </w:p>
    <w:p w14:paraId="7F8370EF" w14:textId="77777777" w:rsidR="00CF5AAC" w:rsidRPr="00CF5AAC" w:rsidRDefault="00CF5AAC" w:rsidP="00567940">
      <w:pPr>
        <w:numPr>
          <w:ilvl w:val="0"/>
          <w:numId w:val="62"/>
        </w:numPr>
        <w:tabs>
          <w:tab w:val="clear" w:pos="720"/>
        </w:tabs>
        <w:spacing w:after="0" w:line="360" w:lineRule="auto"/>
        <w:ind w:left="1843"/>
        <w:rPr>
          <w:lang w:val="ru-RU"/>
        </w:rPr>
      </w:pPr>
      <w:r w:rsidRPr="00CF5AAC">
        <w:rPr>
          <w:lang w:val="ru-RU"/>
        </w:rPr>
        <w:t>введите пароль учетной записи в поле "</w:t>
      </w:r>
      <w:r w:rsidRPr="00CF5AAC">
        <w:rPr>
          <w:bCs/>
          <w:lang w:val="ru-RU"/>
        </w:rPr>
        <w:t>Пароль"</w:t>
      </w:r>
      <w:r w:rsidRPr="00CF5AAC">
        <w:rPr>
          <w:lang w:val="ru-RU"/>
        </w:rPr>
        <w:t xml:space="preserve">. </w:t>
      </w:r>
    </w:p>
    <w:p w14:paraId="70908D63" w14:textId="77777777" w:rsidR="00CF5AAC" w:rsidRPr="002D001E" w:rsidRDefault="00CF5AAC" w:rsidP="00567940">
      <w:pPr>
        <w:numPr>
          <w:ilvl w:val="0"/>
          <w:numId w:val="62"/>
        </w:numPr>
        <w:tabs>
          <w:tab w:val="clear" w:pos="720"/>
        </w:tabs>
        <w:spacing w:after="0" w:line="360" w:lineRule="auto"/>
        <w:ind w:left="1843"/>
      </w:pPr>
      <w:r>
        <w:t>н</w:t>
      </w:r>
      <w:r w:rsidRPr="002D001E">
        <w:t xml:space="preserve">ажмите кнопку </w:t>
      </w:r>
      <w:r w:rsidRPr="00AE703C">
        <w:t>"</w:t>
      </w:r>
      <w:r w:rsidRPr="00AE703C">
        <w:rPr>
          <w:bCs/>
        </w:rPr>
        <w:t>Войти"</w:t>
      </w:r>
      <w:r w:rsidRPr="00AE703C">
        <w:t>.</w:t>
      </w:r>
    </w:p>
    <w:p w14:paraId="5E902421" w14:textId="77777777" w:rsidR="00CF5AAC" w:rsidRDefault="00CF5AAC" w:rsidP="005D29D2"/>
    <w:sectPr w:rsidR="00CF5AAC" w:rsidSect="008B1C6A">
      <w:footerReference w:type="default" r:id="rId147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70E7B" w14:textId="77777777" w:rsidR="007132CA" w:rsidRDefault="007132CA">
      <w:pPr>
        <w:spacing w:after="0"/>
      </w:pPr>
      <w:r>
        <w:separator/>
      </w:r>
    </w:p>
  </w:endnote>
  <w:endnote w:type="continuationSeparator" w:id="0">
    <w:p w14:paraId="5A249B3E" w14:textId="77777777" w:rsidR="007132CA" w:rsidRDefault="007132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spac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89353" w14:textId="77777777" w:rsidR="002E530F" w:rsidRDefault="002E530F" w:rsidP="00D8012A">
    <w:pPr>
      <w:pStyle w:val="ac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498B9E9" w14:textId="77777777" w:rsidR="002E530F" w:rsidRDefault="002E530F" w:rsidP="00D8012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9276027"/>
      <w:docPartObj>
        <w:docPartGallery w:val="Page Numbers (Bottom of Page)"/>
        <w:docPartUnique/>
      </w:docPartObj>
    </w:sdtPr>
    <w:sdtEndPr/>
    <w:sdtContent>
      <w:p w14:paraId="02A0434C" w14:textId="77777777" w:rsidR="002E530F" w:rsidRPr="00314E20" w:rsidRDefault="002E530F" w:rsidP="00314E20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478DF">
          <w:rPr>
            <w:noProof/>
            <w:lang w:val="ru-RU"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1CFA" w14:textId="77777777" w:rsidR="002E530F" w:rsidRPr="00D8012A" w:rsidRDefault="002E530F" w:rsidP="00D8012A">
    <w:pPr>
      <w:pStyle w:val="ac"/>
    </w:pP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>
      <w:rPr>
        <w:noProof/>
      </w:rPr>
      <w:t>21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5BC63" w14:textId="77777777" w:rsidR="007132CA" w:rsidRDefault="007132CA">
      <w:pPr>
        <w:spacing w:after="0"/>
      </w:pPr>
      <w:r>
        <w:separator/>
      </w:r>
    </w:p>
  </w:footnote>
  <w:footnote w:type="continuationSeparator" w:id="0">
    <w:p w14:paraId="3617B91D" w14:textId="77777777" w:rsidR="007132CA" w:rsidRDefault="007132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4DE7286"/>
    <w:multiLevelType w:val="hybridMultilevel"/>
    <w:tmpl w:val="37C854E2"/>
    <w:lvl w:ilvl="0" w:tplc="E20C8C46">
      <w:start w:val="1"/>
      <w:numFmt w:val="lowerLetter"/>
      <w:pStyle w:val="3430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4D49"/>
    <w:multiLevelType w:val="hybridMultilevel"/>
    <w:tmpl w:val="432C5718"/>
    <w:lvl w:ilvl="0" w:tplc="FBFC958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5501E"/>
    <w:multiLevelType w:val="multilevel"/>
    <w:tmpl w:val="12AA4B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B03A4"/>
    <w:multiLevelType w:val="hybridMultilevel"/>
    <w:tmpl w:val="290C1200"/>
    <w:lvl w:ilvl="0" w:tplc="E5CA26E2">
      <w:start w:val="1"/>
      <w:numFmt w:val="decimal"/>
      <w:pStyle w:val="34"/>
      <w:lvlText w:val="%1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78098F"/>
    <w:multiLevelType w:val="multilevel"/>
    <w:tmpl w:val="1B3EA420"/>
    <w:lvl w:ilvl="0">
      <w:start w:val="1"/>
      <w:numFmt w:val="decimal"/>
      <w:pStyle w:val="340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lowerLetter"/>
      <w:pStyle w:val="344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8F2EA7"/>
    <w:multiLevelType w:val="hybridMultilevel"/>
    <w:tmpl w:val="FA22899E"/>
    <w:lvl w:ilvl="0" w:tplc="85D0E26E">
      <w:start w:val="1"/>
      <w:numFmt w:val="bullet"/>
      <w:pStyle w:val="a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916E4F"/>
    <w:multiLevelType w:val="hybridMultilevel"/>
    <w:tmpl w:val="D5BAC9EE"/>
    <w:lvl w:ilvl="0" w:tplc="A942D7A6">
      <w:start w:val="1"/>
      <w:numFmt w:val="bullet"/>
      <w:pStyle w:val="SLis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E456DFC"/>
    <w:multiLevelType w:val="hybridMultilevel"/>
    <w:tmpl w:val="2D56821C"/>
    <w:lvl w:ilvl="0" w:tplc="6BCE5726">
      <w:start w:val="1"/>
      <w:numFmt w:val="bullet"/>
      <w:pStyle w:val="a0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AB63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0AC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9046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E6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66E6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2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206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C01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27A68"/>
    <w:multiLevelType w:val="hybridMultilevel"/>
    <w:tmpl w:val="1F426F80"/>
    <w:lvl w:ilvl="0" w:tplc="EC5E60C4">
      <w:start w:val="1"/>
      <w:numFmt w:val="decimal"/>
      <w:pStyle w:val="345"/>
      <w:lvlText w:val="%1"/>
      <w:lvlJc w:val="left"/>
      <w:pPr>
        <w:tabs>
          <w:tab w:val="num" w:pos="1191"/>
        </w:tabs>
        <w:ind w:left="1191" w:hanging="47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0744F9"/>
    <w:multiLevelType w:val="hybridMultilevel"/>
    <w:tmpl w:val="DBBAF3DC"/>
    <w:lvl w:ilvl="0" w:tplc="F9BEAF42">
      <w:start w:val="1"/>
      <w:numFmt w:val="decimal"/>
      <w:pStyle w:val="346"/>
      <w:lvlText w:val="%1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D7D10"/>
    <w:multiLevelType w:val="hybridMultilevel"/>
    <w:tmpl w:val="63984A3E"/>
    <w:lvl w:ilvl="0" w:tplc="42C4C4B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25885"/>
    <w:multiLevelType w:val="hybridMultilevel"/>
    <w:tmpl w:val="5AB8C086"/>
    <w:lvl w:ilvl="0" w:tplc="0ACA5B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ACA5B7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187A08"/>
    <w:multiLevelType w:val="hybridMultilevel"/>
    <w:tmpl w:val="BA9099C6"/>
    <w:lvl w:ilvl="0" w:tplc="57E42826">
      <w:start w:val="1"/>
      <w:numFmt w:val="bullet"/>
      <w:pStyle w:val="3420"/>
      <w:lvlText w:val="–"/>
      <w:lvlJc w:val="left"/>
      <w:pPr>
        <w:tabs>
          <w:tab w:val="num" w:pos="1077"/>
        </w:tabs>
        <w:ind w:left="1077" w:hanging="35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E2F70"/>
    <w:multiLevelType w:val="hybridMultilevel"/>
    <w:tmpl w:val="1B12F666"/>
    <w:lvl w:ilvl="0" w:tplc="42C4C4B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4162B"/>
    <w:multiLevelType w:val="multilevel"/>
    <w:tmpl w:val="2EBC3D62"/>
    <w:styleLink w:val="a1"/>
    <w:lvl w:ilvl="0">
      <w:start w:val="1"/>
      <w:numFmt w:val="upperLetter"/>
      <w:lvlText w:val="Приложение %1."/>
      <w:lvlJc w:val="left"/>
      <w:pPr>
        <w:tabs>
          <w:tab w:val="num" w:pos="1004"/>
        </w:tabs>
        <w:ind w:left="0" w:firstLine="0"/>
      </w:pPr>
      <w:rPr>
        <w:rFonts w:ascii="Arial" w:hAnsi="Arial" w:hint="default"/>
        <w:sz w:val="36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7" w15:restartNumberingAfterBreak="0">
    <w:nsid w:val="41663985"/>
    <w:multiLevelType w:val="multilevel"/>
    <w:tmpl w:val="C70EEF40"/>
    <w:lvl w:ilvl="0">
      <w:start w:val="1"/>
      <w:numFmt w:val="upperLetter"/>
      <w:pStyle w:val="3411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1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1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0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0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8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716" w:hanging="432"/>
      </w:pPr>
    </w:lvl>
    <w:lvl w:ilvl="1">
      <w:start w:val="1"/>
      <w:numFmt w:val="decimal"/>
      <w:pStyle w:val="2"/>
      <w:lvlText w:val="%1.%2"/>
      <w:lvlJc w:val="left"/>
      <w:pPr>
        <w:ind w:left="860" w:hanging="576"/>
      </w:pPr>
    </w:lvl>
    <w:lvl w:ilvl="2">
      <w:start w:val="1"/>
      <w:numFmt w:val="decimal"/>
      <w:pStyle w:val="3"/>
      <w:lvlText w:val="%1.%2.%3"/>
      <w:lvlJc w:val="left"/>
      <w:pPr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ind w:left="1292" w:hanging="1008"/>
      </w:pPr>
    </w:lvl>
    <w:lvl w:ilvl="5">
      <w:start w:val="1"/>
      <w:numFmt w:val="decimal"/>
      <w:pStyle w:val="6"/>
      <w:lvlText w:val="%1.%2.%3.%4.%5.%6"/>
      <w:lvlJc w:val="left"/>
      <w:pPr>
        <w:ind w:left="1436" w:hanging="1152"/>
      </w:pPr>
    </w:lvl>
    <w:lvl w:ilvl="6">
      <w:start w:val="1"/>
      <w:numFmt w:val="decimal"/>
      <w:pStyle w:val="7"/>
      <w:lvlText w:val="%1.%2.%3.%4.%5.%6.%7"/>
      <w:lvlJc w:val="left"/>
      <w:pPr>
        <w:ind w:left="1580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724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868" w:hanging="1584"/>
      </w:pPr>
    </w:lvl>
  </w:abstractNum>
  <w:abstractNum w:abstractNumId="19" w15:restartNumberingAfterBreak="0">
    <w:nsid w:val="4A6C6218"/>
    <w:multiLevelType w:val="hybridMultilevel"/>
    <w:tmpl w:val="F9BAE8D0"/>
    <w:lvl w:ilvl="0" w:tplc="46BE65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A892361"/>
    <w:multiLevelType w:val="multilevel"/>
    <w:tmpl w:val="1138DC4C"/>
    <w:styleLink w:val="347"/>
    <w:lvl w:ilvl="0">
      <w:start w:val="1"/>
      <w:numFmt w:val="russianLower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A327791"/>
    <w:multiLevelType w:val="hybridMultilevel"/>
    <w:tmpl w:val="2C1ED76C"/>
    <w:lvl w:ilvl="0" w:tplc="DFDA2C2E">
      <w:start w:val="1"/>
      <w:numFmt w:val="decimal"/>
      <w:pStyle w:val="3422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FC668E0"/>
    <w:multiLevelType w:val="hybridMultilevel"/>
    <w:tmpl w:val="5A945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C2B42"/>
    <w:multiLevelType w:val="hybridMultilevel"/>
    <w:tmpl w:val="7D300104"/>
    <w:lvl w:ilvl="0" w:tplc="643A9FA0">
      <w:start w:val="1"/>
      <w:numFmt w:val="decimal"/>
      <w:pStyle w:val="348"/>
      <w:lvlText w:val="[%1]"/>
      <w:lvlJc w:val="left"/>
      <w:pPr>
        <w:tabs>
          <w:tab w:val="num" w:pos="1191"/>
        </w:tabs>
        <w:ind w:left="1191" w:hanging="47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9B3442"/>
    <w:multiLevelType w:val="multilevel"/>
    <w:tmpl w:val="5F5EEC40"/>
    <w:lvl w:ilvl="0">
      <w:start w:val="1"/>
      <w:numFmt w:val="bullet"/>
      <w:pStyle w:val="3412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</w:rPr>
    </w:lvl>
    <w:lvl w:ilvl="1">
      <w:start w:val="1"/>
      <w:numFmt w:val="bullet"/>
      <w:pStyle w:val="3423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432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8B4321"/>
    <w:multiLevelType w:val="hybridMultilevel"/>
    <w:tmpl w:val="F23806BE"/>
    <w:lvl w:ilvl="0" w:tplc="0ACA5B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B425457"/>
    <w:multiLevelType w:val="hybridMultilevel"/>
    <w:tmpl w:val="C8423A52"/>
    <w:lvl w:ilvl="0" w:tplc="D402002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90F50"/>
    <w:multiLevelType w:val="hybridMultilevel"/>
    <w:tmpl w:val="51F6C580"/>
    <w:lvl w:ilvl="0" w:tplc="0ACA5B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F627CF"/>
    <w:multiLevelType w:val="hybridMultilevel"/>
    <w:tmpl w:val="7DF627CF"/>
    <w:lvl w:ilvl="0" w:tplc="854AE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3D65E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E428F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13EBA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062FB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1439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28C1D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6E093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D241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7D0"/>
    <w:multiLevelType w:val="multilevel"/>
    <w:tmpl w:val="7DF62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DF627D1"/>
    <w:multiLevelType w:val="multilevel"/>
    <w:tmpl w:val="7DF627D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DF627D3"/>
    <w:multiLevelType w:val="hybridMultilevel"/>
    <w:tmpl w:val="7DF627D3"/>
    <w:lvl w:ilvl="0" w:tplc="E286BB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41CF5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9C6E2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76C3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528B18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9E466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3BEBA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17A85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090D7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DF627D5"/>
    <w:multiLevelType w:val="hybridMultilevel"/>
    <w:tmpl w:val="7DF627D5"/>
    <w:lvl w:ilvl="0" w:tplc="01DA44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26096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2E8267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A8F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9AA0A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169D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A4ED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BEF53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B9A76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7D6"/>
    <w:multiLevelType w:val="hybridMultilevel"/>
    <w:tmpl w:val="7DF627D6"/>
    <w:lvl w:ilvl="0" w:tplc="88ACCC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4FE327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12CA3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228F3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3206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D38E5F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B2A96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A421C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1A42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7DA"/>
    <w:multiLevelType w:val="hybridMultilevel"/>
    <w:tmpl w:val="7DF627DA"/>
    <w:lvl w:ilvl="0" w:tplc="E5D4A1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186C9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E0A067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822A1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23A28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05642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4E2CF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96862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78FA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7E0"/>
    <w:multiLevelType w:val="multilevel"/>
    <w:tmpl w:val="7DF62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DF627E1"/>
    <w:multiLevelType w:val="multilevel"/>
    <w:tmpl w:val="7DF627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DF627E6"/>
    <w:multiLevelType w:val="multilevel"/>
    <w:tmpl w:val="7DF62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DF627E7"/>
    <w:multiLevelType w:val="hybridMultilevel"/>
    <w:tmpl w:val="7DF627E7"/>
    <w:lvl w:ilvl="0" w:tplc="773C99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15027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9E465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59062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00BC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B589E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F60C2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A6228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A4C66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F627E8"/>
    <w:multiLevelType w:val="hybridMultilevel"/>
    <w:tmpl w:val="7DF627E8"/>
    <w:lvl w:ilvl="0" w:tplc="345AE6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6603D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60EA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B8B5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6E0BD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BE9A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D889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DE0712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C2658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7E9"/>
    <w:multiLevelType w:val="multilevel"/>
    <w:tmpl w:val="0786D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DF627EB"/>
    <w:multiLevelType w:val="hybridMultilevel"/>
    <w:tmpl w:val="7DF627EB"/>
    <w:lvl w:ilvl="0" w:tplc="C0C82E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D69DF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F4C63E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27C37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8C6B4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8AE7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5D4BE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D22CD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2FC6F2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 w15:restartNumberingAfterBreak="0">
    <w:nsid w:val="7DF627EC"/>
    <w:multiLevelType w:val="hybridMultilevel"/>
    <w:tmpl w:val="7DF627EC"/>
    <w:lvl w:ilvl="0" w:tplc="AF389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25C26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D899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8EAE9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46046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F9A173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C2B0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0E23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F2646D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DF627ED"/>
    <w:multiLevelType w:val="multilevel"/>
    <w:tmpl w:val="7DF627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DF627EF"/>
    <w:multiLevelType w:val="multilevel"/>
    <w:tmpl w:val="7DF627E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DF627F2"/>
    <w:multiLevelType w:val="multilevel"/>
    <w:tmpl w:val="7DF62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DF627F3"/>
    <w:multiLevelType w:val="hybridMultilevel"/>
    <w:tmpl w:val="7DF627F3"/>
    <w:lvl w:ilvl="0" w:tplc="1BEEDC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D2058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9B2C8E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254CE1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F7240A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143C1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7C8BD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60E4B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20C2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 w15:restartNumberingAfterBreak="0">
    <w:nsid w:val="7DF627F4"/>
    <w:multiLevelType w:val="hybridMultilevel"/>
    <w:tmpl w:val="7DF627F4"/>
    <w:lvl w:ilvl="0" w:tplc="F93893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9DEB0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880F7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22CC3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97EF2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10B3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8083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70CBE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A842C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 w15:restartNumberingAfterBreak="0">
    <w:nsid w:val="7DF627F5"/>
    <w:multiLevelType w:val="hybridMultilevel"/>
    <w:tmpl w:val="7DF627F5"/>
    <w:lvl w:ilvl="0" w:tplc="F9C6B2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F9C10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A3E10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501FE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52E6F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348A5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FF2ED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11471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E2E8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7F6"/>
    <w:multiLevelType w:val="multilevel"/>
    <w:tmpl w:val="7DF62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7DF627F7"/>
    <w:multiLevelType w:val="hybridMultilevel"/>
    <w:tmpl w:val="7DF627F7"/>
    <w:lvl w:ilvl="0" w:tplc="CF94F5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03C69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5EC7D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2FA4A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34431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E3007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5D47A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11E43F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F059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 w15:restartNumberingAfterBreak="0">
    <w:nsid w:val="7DF627F8"/>
    <w:multiLevelType w:val="hybridMultilevel"/>
    <w:tmpl w:val="7DF627F8"/>
    <w:lvl w:ilvl="0" w:tplc="3A2862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BE0D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6A261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E8AFD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BA89A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F44DE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6FE09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64CC8D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C6E7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 w15:restartNumberingAfterBreak="0">
    <w:nsid w:val="7DF627F9"/>
    <w:multiLevelType w:val="hybridMultilevel"/>
    <w:tmpl w:val="7DF627F9"/>
    <w:lvl w:ilvl="0" w:tplc="DF0A06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D90DD5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34E1E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0B008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6A58E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C8AFFE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74E9B4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62415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7F484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 w15:restartNumberingAfterBreak="0">
    <w:nsid w:val="7DF627FA"/>
    <w:multiLevelType w:val="hybridMultilevel"/>
    <w:tmpl w:val="7DF627FA"/>
    <w:lvl w:ilvl="0" w:tplc="AAF63C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D62B8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B8CD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63400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2D075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66616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405A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7B05C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00CB22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7FB"/>
    <w:multiLevelType w:val="hybridMultilevel"/>
    <w:tmpl w:val="7DF627FB"/>
    <w:lvl w:ilvl="0" w:tplc="037272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7CE0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52F5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5AC84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D32B8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99AEAB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00E74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068C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5E64E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 w15:restartNumberingAfterBreak="0">
    <w:nsid w:val="7DF627FC"/>
    <w:multiLevelType w:val="multilevel"/>
    <w:tmpl w:val="7DF6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7DF627FD"/>
    <w:multiLevelType w:val="multilevel"/>
    <w:tmpl w:val="7DF627F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 w15:restartNumberingAfterBreak="0">
    <w:nsid w:val="7DF627FE"/>
    <w:multiLevelType w:val="hybridMultilevel"/>
    <w:tmpl w:val="7DF627FE"/>
    <w:lvl w:ilvl="0" w:tplc="0EB809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D7E62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E448FC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2C611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D065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EA785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12636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9AEAFB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92227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 w15:restartNumberingAfterBreak="0">
    <w:nsid w:val="7DF627FF"/>
    <w:multiLevelType w:val="multilevel"/>
    <w:tmpl w:val="7DF627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7EB24A0E"/>
    <w:multiLevelType w:val="hybridMultilevel"/>
    <w:tmpl w:val="5C045F2A"/>
    <w:lvl w:ilvl="0" w:tplc="0ACA5B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F4A0272"/>
    <w:multiLevelType w:val="hybridMultilevel"/>
    <w:tmpl w:val="8840956E"/>
    <w:lvl w:ilvl="0" w:tplc="6C9E770E">
      <w:start w:val="1"/>
      <w:numFmt w:val="bullet"/>
      <w:pStyle w:val="349"/>
      <w:lvlText w:val=""/>
      <w:lvlJc w:val="left"/>
      <w:pPr>
        <w:tabs>
          <w:tab w:val="num" w:pos="1191"/>
        </w:tabs>
        <w:ind w:left="1191" w:hanging="471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FC32042"/>
    <w:multiLevelType w:val="hybridMultilevel"/>
    <w:tmpl w:val="2628150C"/>
    <w:lvl w:ilvl="0" w:tplc="0180C7BC">
      <w:start w:val="1"/>
      <w:numFmt w:val="decimal"/>
      <w:pStyle w:val="3413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30"/>
  </w:num>
  <w:num w:numId="5">
    <w:abstractNumId w:val="31"/>
  </w:num>
  <w:num w:numId="6">
    <w:abstractNumId w:val="32"/>
  </w:num>
  <w:num w:numId="7">
    <w:abstractNumId w:val="33"/>
  </w:num>
  <w:num w:numId="8">
    <w:abstractNumId w:val="34"/>
  </w:num>
  <w:num w:numId="9">
    <w:abstractNumId w:val="35"/>
  </w:num>
  <w:num w:numId="10">
    <w:abstractNumId w:val="36"/>
  </w:num>
  <w:num w:numId="11">
    <w:abstractNumId w:val="37"/>
  </w:num>
  <w:num w:numId="12">
    <w:abstractNumId w:val="38"/>
  </w:num>
  <w:num w:numId="13">
    <w:abstractNumId w:val="39"/>
  </w:num>
  <w:num w:numId="14">
    <w:abstractNumId w:val="40"/>
  </w:num>
  <w:num w:numId="15">
    <w:abstractNumId w:val="41"/>
  </w:num>
  <w:num w:numId="16">
    <w:abstractNumId w:val="42"/>
  </w:num>
  <w:num w:numId="17">
    <w:abstractNumId w:val="43"/>
  </w:num>
  <w:num w:numId="18">
    <w:abstractNumId w:val="44"/>
  </w:num>
  <w:num w:numId="19">
    <w:abstractNumId w:val="45"/>
  </w:num>
  <w:num w:numId="20">
    <w:abstractNumId w:val="46"/>
  </w:num>
  <w:num w:numId="21">
    <w:abstractNumId w:val="47"/>
  </w:num>
  <w:num w:numId="22">
    <w:abstractNumId w:val="48"/>
  </w:num>
  <w:num w:numId="23">
    <w:abstractNumId w:val="49"/>
  </w:num>
  <w:num w:numId="24">
    <w:abstractNumId w:val="50"/>
  </w:num>
  <w:num w:numId="25">
    <w:abstractNumId w:val="51"/>
  </w:num>
  <w:num w:numId="26">
    <w:abstractNumId w:val="52"/>
  </w:num>
  <w:num w:numId="27">
    <w:abstractNumId w:val="53"/>
  </w:num>
  <w:num w:numId="28">
    <w:abstractNumId w:val="54"/>
  </w:num>
  <w:num w:numId="29">
    <w:abstractNumId w:val="55"/>
  </w:num>
  <w:num w:numId="30">
    <w:abstractNumId w:val="56"/>
  </w:num>
  <w:num w:numId="31">
    <w:abstractNumId w:val="57"/>
  </w:num>
  <w:num w:numId="32">
    <w:abstractNumId w:val="58"/>
  </w:num>
  <w:num w:numId="33">
    <w:abstractNumId w:val="59"/>
  </w:num>
  <w:num w:numId="34">
    <w:abstractNumId w:val="60"/>
  </w:num>
  <w:num w:numId="35">
    <w:abstractNumId w:val="61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4"/>
  </w:num>
  <w:num w:numId="42">
    <w:abstractNumId w:val="21"/>
  </w:num>
  <w:num w:numId="43">
    <w:abstractNumId w:val="1"/>
  </w:num>
  <w:num w:numId="44">
    <w:abstractNumId w:val="11"/>
  </w:num>
  <w:num w:numId="45">
    <w:abstractNumId w:val="5"/>
  </w:num>
  <w:num w:numId="46">
    <w:abstractNumId w:val="17"/>
  </w:num>
  <w:num w:numId="47">
    <w:abstractNumId w:val="16"/>
  </w:num>
  <w:num w:numId="48">
    <w:abstractNumId w:val="10"/>
  </w:num>
  <w:num w:numId="49">
    <w:abstractNumId w:val="3"/>
    <w:lvlOverride w:ilvl="0">
      <w:startOverride w:val="1"/>
    </w:lvlOverride>
  </w:num>
  <w:num w:numId="50">
    <w:abstractNumId w:val="63"/>
    <w:lvlOverride w:ilvl="0">
      <w:startOverride w:val="1"/>
    </w:lvlOverride>
  </w:num>
  <w:num w:numId="51">
    <w:abstractNumId w:val="20"/>
  </w:num>
  <w:num w:numId="52">
    <w:abstractNumId w:val="0"/>
  </w:num>
  <w:num w:numId="53">
    <w:abstractNumId w:val="25"/>
    <w:lvlOverride w:ilvl="0">
      <w:startOverride w:val="1"/>
    </w:lvlOverride>
  </w:num>
  <w:num w:numId="54">
    <w:abstractNumId w:val="6"/>
  </w:num>
  <w:num w:numId="55">
    <w:abstractNumId w:val="64"/>
  </w:num>
  <w:num w:numId="56">
    <w:abstractNumId w:val="14"/>
    <w:lvlOverride w:ilvl="0">
      <w:startOverride w:val="1"/>
    </w:lvlOverride>
  </w:num>
  <w:num w:numId="57">
    <w:abstractNumId w:val="8"/>
  </w:num>
  <w:num w:numId="58">
    <w:abstractNumId w:val="9"/>
  </w:num>
  <w:num w:numId="59">
    <w:abstractNumId w:val="7"/>
  </w:num>
  <w:num w:numId="60">
    <w:abstractNumId w:val="27"/>
  </w:num>
  <w:num w:numId="61">
    <w:abstractNumId w:val="19"/>
  </w:num>
  <w:num w:numId="62">
    <w:abstractNumId w:val="4"/>
  </w:num>
  <w:num w:numId="63">
    <w:abstractNumId w:val="13"/>
  </w:num>
  <w:num w:numId="64">
    <w:abstractNumId w:val="62"/>
  </w:num>
  <w:num w:numId="65">
    <w:abstractNumId w:val="28"/>
  </w:num>
  <w:num w:numId="66">
    <w:abstractNumId w:val="26"/>
  </w:num>
  <w:num w:numId="67">
    <w:abstractNumId w:val="2"/>
  </w:num>
  <w:num w:numId="68">
    <w:abstractNumId w:val="23"/>
  </w:num>
  <w:num w:numId="69">
    <w:abstractNumId w:val="1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044F0"/>
    <w:rsid w:val="00042947"/>
    <w:rsid w:val="00053BAB"/>
    <w:rsid w:val="00055224"/>
    <w:rsid w:val="00062444"/>
    <w:rsid w:val="00091F1E"/>
    <w:rsid w:val="000B1C98"/>
    <w:rsid w:val="000D499C"/>
    <w:rsid w:val="000E57ED"/>
    <w:rsid w:val="00102A51"/>
    <w:rsid w:val="0013593A"/>
    <w:rsid w:val="00141222"/>
    <w:rsid w:val="00146C45"/>
    <w:rsid w:val="00150AC2"/>
    <w:rsid w:val="0015478B"/>
    <w:rsid w:val="00156F0D"/>
    <w:rsid w:val="00173B90"/>
    <w:rsid w:val="00177C6C"/>
    <w:rsid w:val="001821A8"/>
    <w:rsid w:val="001872D4"/>
    <w:rsid w:val="00187DC2"/>
    <w:rsid w:val="0019521D"/>
    <w:rsid w:val="001A1360"/>
    <w:rsid w:val="001B0BB8"/>
    <w:rsid w:val="001D03A9"/>
    <w:rsid w:val="001D75EA"/>
    <w:rsid w:val="001E3B1B"/>
    <w:rsid w:val="001F7F45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E530F"/>
    <w:rsid w:val="002F0D43"/>
    <w:rsid w:val="002F4EC4"/>
    <w:rsid w:val="002F6A76"/>
    <w:rsid w:val="002F79E0"/>
    <w:rsid w:val="003111A7"/>
    <w:rsid w:val="00314E20"/>
    <w:rsid w:val="00330C80"/>
    <w:rsid w:val="003406F4"/>
    <w:rsid w:val="00352DC8"/>
    <w:rsid w:val="003570EA"/>
    <w:rsid w:val="0036214D"/>
    <w:rsid w:val="00374AF9"/>
    <w:rsid w:val="00394C42"/>
    <w:rsid w:val="003B3416"/>
    <w:rsid w:val="004027C9"/>
    <w:rsid w:val="004035AC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4F2B60"/>
    <w:rsid w:val="00500170"/>
    <w:rsid w:val="00506961"/>
    <w:rsid w:val="00531B81"/>
    <w:rsid w:val="005476DD"/>
    <w:rsid w:val="005478DF"/>
    <w:rsid w:val="005540AD"/>
    <w:rsid w:val="00562E3B"/>
    <w:rsid w:val="00567940"/>
    <w:rsid w:val="00577554"/>
    <w:rsid w:val="005D29D2"/>
    <w:rsid w:val="00605B03"/>
    <w:rsid w:val="006257EB"/>
    <w:rsid w:val="0063464D"/>
    <w:rsid w:val="006903FA"/>
    <w:rsid w:val="006952FE"/>
    <w:rsid w:val="006A2407"/>
    <w:rsid w:val="006B2C3A"/>
    <w:rsid w:val="006B5747"/>
    <w:rsid w:val="006C364E"/>
    <w:rsid w:val="006D4B5D"/>
    <w:rsid w:val="006E4D7D"/>
    <w:rsid w:val="006F01E0"/>
    <w:rsid w:val="006F31B1"/>
    <w:rsid w:val="006F56FD"/>
    <w:rsid w:val="00707F4C"/>
    <w:rsid w:val="007132CA"/>
    <w:rsid w:val="00754B99"/>
    <w:rsid w:val="007A372C"/>
    <w:rsid w:val="007A76AB"/>
    <w:rsid w:val="007C5657"/>
    <w:rsid w:val="007D06AE"/>
    <w:rsid w:val="007F209D"/>
    <w:rsid w:val="007F3748"/>
    <w:rsid w:val="00831334"/>
    <w:rsid w:val="00837675"/>
    <w:rsid w:val="00837A0D"/>
    <w:rsid w:val="00852D83"/>
    <w:rsid w:val="00866CFA"/>
    <w:rsid w:val="0087617C"/>
    <w:rsid w:val="008964A9"/>
    <w:rsid w:val="008A1888"/>
    <w:rsid w:val="008B1C6A"/>
    <w:rsid w:val="008B7020"/>
    <w:rsid w:val="008C0E6C"/>
    <w:rsid w:val="008D309B"/>
    <w:rsid w:val="008F4EAC"/>
    <w:rsid w:val="009103BD"/>
    <w:rsid w:val="00910A82"/>
    <w:rsid w:val="00920E8C"/>
    <w:rsid w:val="0093769A"/>
    <w:rsid w:val="00940D8A"/>
    <w:rsid w:val="009515D5"/>
    <w:rsid w:val="009550EE"/>
    <w:rsid w:val="00964306"/>
    <w:rsid w:val="009709DB"/>
    <w:rsid w:val="00971D4E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479E3"/>
    <w:rsid w:val="00A91702"/>
    <w:rsid w:val="00A91929"/>
    <w:rsid w:val="00AB3248"/>
    <w:rsid w:val="00AB6BA6"/>
    <w:rsid w:val="00AC7ACD"/>
    <w:rsid w:val="00AE2366"/>
    <w:rsid w:val="00AF4DB6"/>
    <w:rsid w:val="00B032EE"/>
    <w:rsid w:val="00B21CB4"/>
    <w:rsid w:val="00B5616C"/>
    <w:rsid w:val="00BC642E"/>
    <w:rsid w:val="00BE0FD9"/>
    <w:rsid w:val="00BE281B"/>
    <w:rsid w:val="00BE5325"/>
    <w:rsid w:val="00C00D0D"/>
    <w:rsid w:val="00C42E29"/>
    <w:rsid w:val="00C4331B"/>
    <w:rsid w:val="00C47490"/>
    <w:rsid w:val="00C81AB8"/>
    <w:rsid w:val="00C868C5"/>
    <w:rsid w:val="00CA324C"/>
    <w:rsid w:val="00CA4ACB"/>
    <w:rsid w:val="00CF0B4F"/>
    <w:rsid w:val="00CF5AAC"/>
    <w:rsid w:val="00D10529"/>
    <w:rsid w:val="00D23B7D"/>
    <w:rsid w:val="00D34F85"/>
    <w:rsid w:val="00D63938"/>
    <w:rsid w:val="00D706C6"/>
    <w:rsid w:val="00D73951"/>
    <w:rsid w:val="00D8012A"/>
    <w:rsid w:val="00D841F2"/>
    <w:rsid w:val="00DA0F23"/>
    <w:rsid w:val="00DB77B3"/>
    <w:rsid w:val="00DC1789"/>
    <w:rsid w:val="00DE5251"/>
    <w:rsid w:val="00DE72F4"/>
    <w:rsid w:val="00DF2776"/>
    <w:rsid w:val="00DF316D"/>
    <w:rsid w:val="00DF63C1"/>
    <w:rsid w:val="00E221BC"/>
    <w:rsid w:val="00E244B5"/>
    <w:rsid w:val="00E666A5"/>
    <w:rsid w:val="00EA4AC4"/>
    <w:rsid w:val="00EB34FD"/>
    <w:rsid w:val="00EB7A17"/>
    <w:rsid w:val="00ED65CE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0DB2"/>
    <w:rsid w:val="00FA1D89"/>
    <w:rsid w:val="00FD109F"/>
    <w:rsid w:val="00FE7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697B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qFormat="1"/>
    <w:lsdException w:name="Intense Referenc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aliases w:val="H1,Chapter Headline,Заголовок 1 Знак Знак,1,h1,app heading 1,ITT t1,II+,I,H11,H12,H13,H14,H15,H16,H17,H18,H111,H121,H131,H141,H151,H161,H171,H19,H112,H122,H132,H142,H152,H162,H172,H181,H1111,H1211,H1311,...,Заголов,H1411,H1511,H1611,H1711"/>
    <w:basedOn w:val="a2"/>
    <w:next w:val="a2"/>
    <w:link w:val="11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aliases w:val="H2,h2,2,Heading 2 Hidden,CHS,H2-Heading 2,l2,Header2,22,heading2,li...,Numbered text 3,2 headline,h,headline,Заголовок 2 Знак1,Заголовок 2 Знак Знак,H2 Знак Знак,Numbered text 3 Знак Знак,h2 Знак Знак,H2 Знак1,Numbered text 3 Знак1,h Знак,A"/>
    <w:basedOn w:val="a2"/>
    <w:next w:val="a2"/>
    <w:link w:val="20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H3"/>
    <w:basedOn w:val="a2"/>
    <w:next w:val="a2"/>
    <w:link w:val="30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2"/>
    <w:next w:val="a2"/>
    <w:link w:val="40"/>
    <w:qFormat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aliases w:val="H5,PIM 5,5,ITT t5,PA Pico Section,Gliederung5,_Подпункт"/>
    <w:basedOn w:val="a2"/>
    <w:next w:val="a2"/>
    <w:link w:val="50"/>
    <w:unhideWhenUsed/>
    <w:qFormat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aliases w:val="PIM 6,H6,__Подпункт"/>
    <w:basedOn w:val="a2"/>
    <w:next w:val="a2"/>
    <w:link w:val="60"/>
    <w:unhideWhenUsed/>
    <w:qFormat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aliases w:val="PIM 7,H7"/>
    <w:basedOn w:val="a2"/>
    <w:next w:val="a2"/>
    <w:link w:val="70"/>
    <w:unhideWhenUsed/>
    <w:qFormat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aliases w:val="H8"/>
    <w:basedOn w:val="a2"/>
    <w:next w:val="a2"/>
    <w:link w:val="80"/>
    <w:unhideWhenUsed/>
    <w:qFormat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aliases w:val="Заголовок 90,H9"/>
    <w:basedOn w:val="a2"/>
    <w:next w:val="a2"/>
    <w:link w:val="90"/>
    <w:unhideWhenUsed/>
    <w:qFormat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link w:val="a7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8">
    <w:name w:val="Hyperlink"/>
    <w:basedOn w:val="a3"/>
    <w:uiPriority w:val="99"/>
    <w:rsid w:val="00EF7B96"/>
    <w:rPr>
      <w:color w:val="0000FF"/>
      <w:u w:val="single"/>
    </w:rPr>
  </w:style>
  <w:style w:type="paragraph" w:styleId="a9">
    <w:name w:val="caption"/>
    <w:basedOn w:val="a2"/>
    <w:next w:val="a2"/>
    <w:qFormat/>
    <w:rsid w:val="00805BCE"/>
    <w:rPr>
      <w:b/>
      <w:bCs/>
      <w:szCs w:val="20"/>
    </w:rPr>
  </w:style>
  <w:style w:type="paragraph" w:styleId="aa">
    <w:name w:val="header"/>
    <w:basedOn w:val="a2"/>
    <w:link w:val="ab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b">
    <w:name w:val="Верхний колонтитул Знак"/>
    <w:basedOn w:val="a3"/>
    <w:link w:val="aa"/>
    <w:rsid w:val="0082378C"/>
    <w:rPr>
      <w:rFonts w:ascii="Arial" w:hAnsi="Arial"/>
      <w:sz w:val="20"/>
    </w:rPr>
  </w:style>
  <w:style w:type="paragraph" w:styleId="ac">
    <w:name w:val="footer"/>
    <w:basedOn w:val="a2"/>
    <w:link w:val="ad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d">
    <w:name w:val="Нижний колонтитул Знак"/>
    <w:basedOn w:val="a3"/>
    <w:link w:val="ac"/>
    <w:rsid w:val="00DF63C1"/>
    <w:rPr>
      <w:rFonts w:ascii="Arial" w:hAnsi="Arial"/>
      <w:sz w:val="18"/>
    </w:rPr>
  </w:style>
  <w:style w:type="character" w:styleId="ae">
    <w:name w:val="page number"/>
    <w:basedOn w:val="a3"/>
    <w:rsid w:val="0082378C"/>
    <w:rPr>
      <w:rFonts w:ascii="Arial" w:hAnsi="Arial"/>
      <w:sz w:val="20"/>
    </w:rPr>
  </w:style>
  <w:style w:type="table" w:styleId="af">
    <w:name w:val="Table Grid"/>
    <w:basedOn w:val="a4"/>
    <w:uiPriority w:val="39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2">
    <w:name w:val="toc 1"/>
    <w:basedOn w:val="31"/>
    <w:next w:val="a2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2"/>
    <w:next w:val="a2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2"/>
    <w:next w:val="a2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2"/>
    <w:next w:val="a2"/>
    <w:autoRedefine/>
    <w:uiPriority w:val="39"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f0">
    <w:name w:val="Document Map"/>
    <w:basedOn w:val="a2"/>
    <w:link w:val="af1"/>
    <w:rsid w:val="00552316"/>
    <w:pPr>
      <w:spacing w:after="0"/>
    </w:pPr>
    <w:rPr>
      <w:rFonts w:ascii="Lucida Grande" w:hAnsi="Lucida Grande"/>
    </w:rPr>
  </w:style>
  <w:style w:type="character" w:customStyle="1" w:styleId="af1">
    <w:name w:val="Схема документа Знак"/>
    <w:basedOn w:val="a3"/>
    <w:link w:val="af0"/>
    <w:rsid w:val="00552316"/>
    <w:rPr>
      <w:rFonts w:ascii="Lucida Grande" w:hAnsi="Lucida Grande"/>
      <w:lang w:eastAsia="en-US"/>
    </w:rPr>
  </w:style>
  <w:style w:type="paragraph" w:styleId="af2">
    <w:name w:val="TOC Heading"/>
    <w:basedOn w:val="1"/>
    <w:next w:val="a2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3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aliases w:val="H5 Знак,PIM 5 Знак,5 Знак,ITT t5 Знак,PA Pico Section Знак,Gliederung5 Знак,_Подпункт Знак"/>
    <w:basedOn w:val="a3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4"/>
    <w:uiPriority w:val="99"/>
    <w:rsid w:val="00E868FB"/>
    <w:tblPr/>
  </w:style>
  <w:style w:type="table" w:customStyle="1" w:styleId="ScrollTip">
    <w:name w:val="Scroll Tip"/>
    <w:basedOn w:val="a4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4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4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4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4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4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4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4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3">
    <w:name w:val="Plain Text"/>
    <w:basedOn w:val="a2"/>
    <w:link w:val="af4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6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PIM 6 Знак,H6 Знак,__Подпункт Знак"/>
    <w:basedOn w:val="a3"/>
    <w:link w:val="6"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aliases w:val="PIM 7 Знак,H7 Знак"/>
    <w:basedOn w:val="a3"/>
    <w:link w:val="7"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aliases w:val="H8 Знак"/>
    <w:basedOn w:val="a3"/>
    <w:link w:val="8"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aliases w:val="Заголовок 90 Знак,H9 Знак"/>
    <w:basedOn w:val="a3"/>
    <w:link w:val="9"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5">
    <w:name w:val="Intense Emphasis"/>
    <w:basedOn w:val="a3"/>
    <w:qFormat/>
    <w:rsid w:val="00831334"/>
    <w:rPr>
      <w:i/>
      <w:iCs/>
      <w:color w:val="7F7F7F" w:themeColor="text1" w:themeTint="80"/>
    </w:rPr>
  </w:style>
  <w:style w:type="paragraph" w:styleId="af6">
    <w:name w:val="Intense Quote"/>
    <w:basedOn w:val="a2"/>
    <w:next w:val="a2"/>
    <w:link w:val="af7"/>
    <w:qFormat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7">
    <w:name w:val="Выделенная цитата Знак"/>
    <w:basedOn w:val="a3"/>
    <w:link w:val="af6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8">
    <w:name w:val="Intense Reference"/>
    <w:basedOn w:val="a3"/>
    <w:qFormat/>
    <w:rsid w:val="00831334"/>
    <w:rPr>
      <w:b/>
      <w:bCs/>
      <w:smallCaps/>
      <w:color w:val="7F7F7F" w:themeColor="text1" w:themeTint="80"/>
      <w:spacing w:val="5"/>
    </w:rPr>
  </w:style>
  <w:style w:type="table" w:styleId="13">
    <w:name w:val="Plain Table 1"/>
    <w:basedOn w:val="a4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4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4"/>
    <w:uiPriority w:val="99"/>
    <w:rsid w:val="003111A7"/>
    <w:tblPr/>
  </w:style>
  <w:style w:type="paragraph" w:customStyle="1" w:styleId="scroll-code">
    <w:name w:val="scroll-code"/>
    <w:basedOn w:val="a2"/>
  </w:style>
  <w:style w:type="paragraph" w:customStyle="1" w:styleId="scroll-codecontentcontent">
    <w:name w:val="scroll-code_content_content"/>
    <w:basedOn w:val="a2"/>
  </w:style>
  <w:style w:type="paragraph" w:customStyle="1" w:styleId="scroll-codecontentdivline">
    <w:name w:val="scroll-code_content_div_line"/>
    <w:basedOn w:val="a2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3"/>
    <w:rPr>
      <w:color w:val="000000"/>
    </w:rPr>
  </w:style>
  <w:style w:type="character" w:customStyle="1" w:styleId="scroll-codedefaultnewcontentstring">
    <w:name w:val="scroll-code_defaultnew_content_string"/>
    <w:basedOn w:val="a3"/>
    <w:rPr>
      <w:color w:val="003366"/>
    </w:rPr>
  </w:style>
  <w:style w:type="character" w:customStyle="1" w:styleId="scroll-codedefaultnewcontentvalue">
    <w:name w:val="scroll-code_defaultnew_content_value"/>
    <w:basedOn w:val="a3"/>
    <w:rPr>
      <w:color w:val="009900"/>
    </w:rPr>
  </w:style>
  <w:style w:type="character" w:customStyle="1" w:styleId="scroll-codedefaultnewcontentkeyword">
    <w:name w:val="scroll-code_defaultnew_content_keyword"/>
    <w:basedOn w:val="a3"/>
    <w:rPr>
      <w:b/>
      <w:bCs/>
      <w:color w:val="336699"/>
    </w:rPr>
  </w:style>
  <w:style w:type="character" w:customStyle="1" w:styleId="scroll-codedefaultnewcontentcomments">
    <w:name w:val="scroll-code_defaultnew_content_comments"/>
    <w:basedOn w:val="a3"/>
    <w:rPr>
      <w:color w:val="008200"/>
    </w:rPr>
  </w:style>
  <w:style w:type="character" w:customStyle="1" w:styleId="scroll-codedefaultnewcontentcolor2">
    <w:name w:val="scroll-code_defaultnew_content_color2"/>
    <w:basedOn w:val="a3"/>
    <w:rPr>
      <w:color w:val="FF1493"/>
    </w:rPr>
  </w:style>
  <w:style w:type="character" w:customStyle="1" w:styleId="scroll-codedefaultnewcontentfunctions">
    <w:name w:val="scroll-code_defaultnew_content_functions"/>
    <w:basedOn w:val="a3"/>
    <w:rPr>
      <w:color w:val="FF1493"/>
    </w:rPr>
  </w:style>
  <w:style w:type="character" w:customStyle="1" w:styleId="scroll-codedefaultnewcontentvariable">
    <w:name w:val="scroll-code_defaultnew_content_variable"/>
    <w:basedOn w:val="a3"/>
    <w:rPr>
      <w:color w:val="AA7700"/>
    </w:rPr>
  </w:style>
  <w:style w:type="character" w:customStyle="1" w:styleId="scroll-codedefaultnewcontentcolor1">
    <w:name w:val="scroll-code_defaultnew_content_color1"/>
    <w:basedOn w:val="a3"/>
    <w:rPr>
      <w:color w:val="808080"/>
    </w:rPr>
  </w:style>
  <w:style w:type="character" w:customStyle="1" w:styleId="scroll-codeeclipsecontentplain">
    <w:name w:val="scroll-code_eclipse_content_plain"/>
    <w:basedOn w:val="a3"/>
    <w:rPr>
      <w:color w:val="000000"/>
    </w:rPr>
  </w:style>
  <w:style w:type="character" w:customStyle="1" w:styleId="scroll-codeeclipsecontentkeyword">
    <w:name w:val="scroll-code_eclipse_content_keyword"/>
    <w:basedOn w:val="a3"/>
    <w:rPr>
      <w:b/>
      <w:bCs/>
      <w:color w:val="7F0055"/>
    </w:rPr>
  </w:style>
  <w:style w:type="character" w:customStyle="1" w:styleId="scroll-codeeclipsecontentcolor1">
    <w:name w:val="scroll-code_eclipse_content_color1"/>
    <w:basedOn w:val="a3"/>
    <w:rPr>
      <w:color w:val="808080"/>
    </w:rPr>
  </w:style>
  <w:style w:type="character" w:customStyle="1" w:styleId="scroll-codeeclipsecontentstring">
    <w:name w:val="scroll-code_eclipse_content_string"/>
    <w:basedOn w:val="a3"/>
    <w:rPr>
      <w:color w:val="2A00FF"/>
    </w:rPr>
  </w:style>
  <w:style w:type="character" w:customStyle="1" w:styleId="scroll-codeeclipsecontentcomments">
    <w:name w:val="scroll-code_eclipse_content_comments"/>
    <w:basedOn w:val="a3"/>
    <w:rPr>
      <w:color w:val="3F5FBF"/>
    </w:rPr>
  </w:style>
  <w:style w:type="paragraph" w:styleId="af9">
    <w:name w:val="List Paragraph"/>
    <w:aliases w:val="Маркер,Bullet List,FooterText,numbered,Абзац списка нумерованный,Маркированный список 1,Bullet 1,Use Case List Paragraph,ТЗ список,Абзац списка литеральный,Paragraphe de liste1,lp1,Булет1,1Булет,it_List1,GOST_TableList,Шаг сценария,Таблицы"/>
    <w:basedOn w:val="a2"/>
    <w:link w:val="afa"/>
    <w:uiPriority w:val="34"/>
    <w:qFormat/>
    <w:rsid w:val="00314E20"/>
    <w:pPr>
      <w:ind w:left="720"/>
      <w:contextualSpacing/>
    </w:pPr>
  </w:style>
  <w:style w:type="character" w:customStyle="1" w:styleId="11">
    <w:name w:val="Заголовок 1 Знак"/>
    <w:aliases w:val="H1 Знак,Chapter Headline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,H141 Знак"/>
    <w:basedOn w:val="a3"/>
    <w:link w:val="1"/>
    <w:rsid w:val="005D29D2"/>
    <w:rPr>
      <w:rFonts w:ascii="Arial" w:hAnsi="Arial" w:cs="Arial"/>
      <w:b/>
      <w:bCs/>
      <w:color w:val="404040" w:themeColor="text1" w:themeTint="BF"/>
      <w:kern w:val="32"/>
      <w:sz w:val="32"/>
      <w:szCs w:val="32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... Знак,Numbered text 3 Знак,2 headline Знак,h Знак1,headline Знак,Заголовок 2 Знак1 Знак,Заголовок 2 Знак Знак Знак"/>
    <w:basedOn w:val="a3"/>
    <w:link w:val="2"/>
    <w:rsid w:val="005D29D2"/>
    <w:rPr>
      <w:rFonts w:ascii="Arial" w:hAnsi="Arial" w:cs="Arial"/>
      <w:b/>
      <w:bCs/>
      <w:color w:val="404040" w:themeColor="text1" w:themeTint="BF"/>
      <w:sz w:val="28"/>
      <w:szCs w:val="28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3"/>
    <w:link w:val="3"/>
    <w:rsid w:val="005D29D2"/>
    <w:rPr>
      <w:rFonts w:ascii="Arial" w:hAnsi="Arial" w:cs="Arial"/>
      <w:b/>
      <w:bCs/>
      <w:color w:val="595959" w:themeColor="text1" w:themeTint="A6"/>
      <w:sz w:val="26"/>
      <w:szCs w:val="26"/>
    </w:rPr>
  </w:style>
  <w:style w:type="character" w:styleId="afb">
    <w:name w:val="FollowedHyperlink"/>
    <w:basedOn w:val="a3"/>
    <w:uiPriority w:val="99"/>
    <w:unhideWhenUsed/>
    <w:rsid w:val="005D29D2"/>
    <w:rPr>
      <w:color w:val="800080" w:themeColor="followedHyperlink"/>
      <w:u w:val="single"/>
    </w:rPr>
  </w:style>
  <w:style w:type="paragraph" w:customStyle="1" w:styleId="msonormal0">
    <w:name w:val="msonormal"/>
    <w:basedOn w:val="a2"/>
    <w:rsid w:val="005D29D2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a7">
    <w:name w:val="Заголовок Знак"/>
    <w:basedOn w:val="a3"/>
    <w:link w:val="a6"/>
    <w:rsid w:val="005D29D2"/>
    <w:rPr>
      <w:rFonts w:ascii="Arial" w:hAnsi="Arial" w:cs="Arial"/>
      <w:b/>
      <w:bCs/>
      <w:color w:val="404040" w:themeColor="text1" w:themeTint="BF"/>
      <w:kern w:val="28"/>
      <w:sz w:val="48"/>
      <w:szCs w:val="32"/>
    </w:rPr>
  </w:style>
  <w:style w:type="character" w:customStyle="1" w:styleId="af4">
    <w:name w:val="Текст Знак"/>
    <w:basedOn w:val="a3"/>
    <w:link w:val="af3"/>
    <w:rsid w:val="005D29D2"/>
    <w:rPr>
      <w:rFonts w:ascii="Courier New" w:hAnsi="Courier New" w:cs="Courier New"/>
      <w:sz w:val="20"/>
      <w:szCs w:val="20"/>
    </w:rPr>
  </w:style>
  <w:style w:type="character" w:customStyle="1" w:styleId="scroll-codedefaultnewcontentpreprocessor">
    <w:name w:val="scroll-code_defaultnew_content_preprocessor"/>
    <w:basedOn w:val="a3"/>
    <w:rsid w:val="005D29D2"/>
    <w:rPr>
      <w:color w:val="808080"/>
    </w:rPr>
  </w:style>
  <w:style w:type="character" w:styleId="afc">
    <w:name w:val="Emphasis"/>
    <w:basedOn w:val="a3"/>
    <w:qFormat/>
    <w:rsid w:val="00971D4E"/>
    <w:rPr>
      <w:i/>
      <w:iCs/>
    </w:rPr>
  </w:style>
  <w:style w:type="character" w:customStyle="1" w:styleId="afd">
    <w:name w:val="Привязка сноски"/>
    <w:rsid w:val="00971D4E"/>
    <w:rPr>
      <w:vertAlign w:val="superscript"/>
    </w:rPr>
  </w:style>
  <w:style w:type="paragraph" w:styleId="afe">
    <w:name w:val="footnote text"/>
    <w:basedOn w:val="a2"/>
    <w:link w:val="aff"/>
    <w:uiPriority w:val="99"/>
    <w:unhideWhenUsed/>
    <w:rsid w:val="00971D4E"/>
    <w:pPr>
      <w:suppressAutoHyphens/>
      <w:spacing w:after="0"/>
    </w:pPr>
    <w:rPr>
      <w:rFonts w:ascii="Times New Roman" w:hAnsi="Times New Roman"/>
      <w:szCs w:val="20"/>
    </w:rPr>
  </w:style>
  <w:style w:type="character" w:customStyle="1" w:styleId="aff">
    <w:name w:val="Текст сноски Знак"/>
    <w:basedOn w:val="a3"/>
    <w:link w:val="afe"/>
    <w:uiPriority w:val="99"/>
    <w:rsid w:val="00971D4E"/>
    <w:rPr>
      <w:sz w:val="20"/>
      <w:szCs w:val="20"/>
    </w:rPr>
  </w:style>
  <w:style w:type="table" w:customStyle="1" w:styleId="14">
    <w:name w:val="Сетка таблицы1"/>
    <w:basedOn w:val="a4"/>
    <w:uiPriority w:val="59"/>
    <w:rsid w:val="00971D4E"/>
    <w:pPr>
      <w:suppressAutoHyphens/>
    </w:pPr>
    <w:rPr>
      <w:rFonts w:asciiTheme="minorHAnsi" w:eastAsiaTheme="minorHAnsi" w:hAnsiTheme="minorHAnsi" w:cstheme="minorBidi"/>
      <w:sz w:val="20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71D4E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val="ru-RU" w:eastAsia="zh-CN" w:bidi="hi-IN"/>
    </w:rPr>
  </w:style>
  <w:style w:type="paragraph" w:styleId="aff0">
    <w:name w:val="Normal (Web)"/>
    <w:basedOn w:val="a2"/>
    <w:uiPriority w:val="99"/>
    <w:unhideWhenUsed/>
    <w:rsid w:val="00ED65CE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styleId="aff1">
    <w:name w:val="Strong"/>
    <w:basedOn w:val="a3"/>
    <w:uiPriority w:val="22"/>
    <w:qFormat/>
    <w:rsid w:val="00ED65CE"/>
    <w:rPr>
      <w:b/>
      <w:bCs/>
    </w:rPr>
  </w:style>
  <w:style w:type="paragraph" w:styleId="aff2">
    <w:name w:val="Balloon Text"/>
    <w:basedOn w:val="a2"/>
    <w:link w:val="aff3"/>
    <w:semiHidden/>
    <w:unhideWhenUsed/>
    <w:rsid w:val="00ED65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3"/>
    <w:link w:val="aff2"/>
    <w:semiHidden/>
    <w:rsid w:val="00ED65CE"/>
    <w:rPr>
      <w:rFonts w:ascii="Segoe UI" w:hAnsi="Segoe UI" w:cs="Segoe UI"/>
      <w:sz w:val="18"/>
      <w:szCs w:val="18"/>
    </w:rPr>
  </w:style>
  <w:style w:type="paragraph" w:customStyle="1" w:styleId="font0">
    <w:name w:val="font0"/>
    <w:basedOn w:val="a2"/>
    <w:rsid w:val="00DF316D"/>
    <w:pPr>
      <w:spacing w:before="100" w:beforeAutospacing="1" w:after="100" w:afterAutospacing="1"/>
    </w:pPr>
    <w:rPr>
      <w:rFonts w:cs="Arial"/>
      <w:color w:val="000000"/>
      <w:szCs w:val="20"/>
      <w:lang w:val="ru-RU" w:eastAsia="ru-RU"/>
    </w:rPr>
  </w:style>
  <w:style w:type="paragraph" w:customStyle="1" w:styleId="font5">
    <w:name w:val="font5"/>
    <w:basedOn w:val="a2"/>
    <w:rsid w:val="00DF316D"/>
    <w:pPr>
      <w:spacing w:before="100" w:beforeAutospacing="1" w:after="100" w:afterAutospacing="1"/>
    </w:pPr>
    <w:rPr>
      <w:rFonts w:cs="Arial"/>
      <w:color w:val="333333"/>
      <w:szCs w:val="20"/>
      <w:lang w:val="ru-RU" w:eastAsia="ru-RU"/>
    </w:rPr>
  </w:style>
  <w:style w:type="paragraph" w:customStyle="1" w:styleId="font6">
    <w:name w:val="font6"/>
    <w:basedOn w:val="a2"/>
    <w:rsid w:val="00DF316D"/>
    <w:pPr>
      <w:spacing w:before="100" w:beforeAutospacing="1" w:after="100" w:afterAutospacing="1"/>
    </w:pPr>
    <w:rPr>
      <w:rFonts w:cs="Arial"/>
      <w:color w:val="172B4D"/>
      <w:szCs w:val="20"/>
      <w:lang w:val="ru-RU" w:eastAsia="ru-RU"/>
    </w:rPr>
  </w:style>
  <w:style w:type="paragraph" w:customStyle="1" w:styleId="xl65">
    <w:name w:val="xl65"/>
    <w:basedOn w:val="a2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lang w:val="ru-RU" w:eastAsia="ru-RU"/>
    </w:rPr>
  </w:style>
  <w:style w:type="paragraph" w:customStyle="1" w:styleId="xl66">
    <w:name w:val="xl66"/>
    <w:basedOn w:val="a2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lang w:val="ru-RU" w:eastAsia="ru-RU"/>
    </w:rPr>
  </w:style>
  <w:style w:type="paragraph" w:customStyle="1" w:styleId="xl67">
    <w:name w:val="xl67"/>
    <w:basedOn w:val="a2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color w:val="172B4D"/>
      <w:sz w:val="24"/>
      <w:lang w:val="ru-RU" w:eastAsia="ru-RU"/>
    </w:rPr>
  </w:style>
  <w:style w:type="paragraph" w:customStyle="1" w:styleId="xl68">
    <w:name w:val="xl68"/>
    <w:basedOn w:val="a2"/>
    <w:rsid w:val="00DF316D"/>
    <w:pPr>
      <w:spacing w:before="100" w:beforeAutospacing="1" w:after="100" w:afterAutospacing="1"/>
      <w:textAlignment w:val="center"/>
    </w:pPr>
    <w:rPr>
      <w:rFonts w:ascii="Times New Roman" w:hAnsi="Times New Roman"/>
      <w:color w:val="242424"/>
      <w:sz w:val="24"/>
      <w:lang w:val="ru-RU" w:eastAsia="ru-RU"/>
    </w:rPr>
  </w:style>
  <w:style w:type="paragraph" w:customStyle="1" w:styleId="34a">
    <w:name w:val="34_ТЛ_Название_документа_Полное"/>
    <w:basedOn w:val="a2"/>
    <w:next w:val="a2"/>
    <w:rsid w:val="004035AC"/>
    <w:pPr>
      <w:spacing w:line="360" w:lineRule="auto"/>
      <w:jc w:val="center"/>
    </w:pPr>
    <w:rPr>
      <w:rFonts w:cs="Arial"/>
      <w:b/>
      <w:bCs/>
      <w:caps/>
      <w:sz w:val="28"/>
      <w:szCs w:val="32"/>
      <w:lang w:val="ru-RU"/>
    </w:rPr>
  </w:style>
  <w:style w:type="character" w:customStyle="1" w:styleId="afa">
    <w:name w:val="Абзац списка Знак"/>
    <w:aliases w:val="Маркер Знак,Bullet List Знак,FooterText Знак,numbered Знак,Абзац списка нумерованный Знак,Маркированный список 1 Знак,Bullet 1 Знак,Use Case List Paragraph Знак,ТЗ список Знак,Абзац списка литеральный Знак,Paragraphe de liste1 Знак"/>
    <w:link w:val="af9"/>
    <w:uiPriority w:val="34"/>
    <w:qFormat/>
    <w:rsid w:val="002E530F"/>
    <w:rPr>
      <w:rFonts w:ascii="Arial" w:hAnsi="Arial"/>
      <w:sz w:val="20"/>
    </w:rPr>
  </w:style>
  <w:style w:type="character" w:customStyle="1" w:styleId="34b">
    <w:name w:val="34_Знак_Сообщение_системы"/>
    <w:rsid w:val="00CF5AAC"/>
    <w:rPr>
      <w:rFonts w:ascii="Courier New" w:hAnsi="Courier New"/>
    </w:rPr>
  </w:style>
  <w:style w:type="paragraph" w:customStyle="1" w:styleId="34c">
    <w:name w:val="34_Абзац_Обычный"/>
    <w:link w:val="34d"/>
    <w:qFormat/>
    <w:rsid w:val="00CF5AAC"/>
    <w:pPr>
      <w:spacing w:line="360" w:lineRule="auto"/>
      <w:ind w:firstLine="720"/>
      <w:jc w:val="both"/>
    </w:pPr>
    <w:rPr>
      <w:szCs w:val="20"/>
      <w:lang w:val="ru-RU" w:eastAsia="ru-RU"/>
    </w:rPr>
  </w:style>
  <w:style w:type="character" w:customStyle="1" w:styleId="34d">
    <w:name w:val="34_Абзац_Обычный Знак"/>
    <w:link w:val="34c"/>
    <w:rsid w:val="00CF5AAC"/>
    <w:rPr>
      <w:szCs w:val="20"/>
      <w:lang w:val="ru-RU" w:eastAsia="ru-RU"/>
    </w:rPr>
  </w:style>
  <w:style w:type="paragraph" w:customStyle="1" w:styleId="3411">
    <w:name w:val="34_Заголовок_1_Приложение"/>
    <w:basedOn w:val="34c"/>
    <w:next w:val="34e"/>
    <w:qFormat/>
    <w:rsid w:val="00CF5AAC"/>
    <w:pPr>
      <w:pageBreakBefore/>
      <w:numPr>
        <w:numId w:val="46"/>
      </w:numPr>
      <w:tabs>
        <w:tab w:val="clear" w:pos="1004"/>
        <w:tab w:val="num" w:pos="360"/>
        <w:tab w:val="center" w:pos="1985"/>
      </w:tabs>
      <w:spacing w:after="240"/>
      <w:ind w:left="360" w:hanging="360"/>
      <w:jc w:val="center"/>
      <w:outlineLvl w:val="0"/>
    </w:pPr>
    <w:rPr>
      <w:rFonts w:ascii="Arial" w:hAnsi="Arial"/>
      <w:b/>
      <w:sz w:val="36"/>
      <w:szCs w:val="28"/>
    </w:rPr>
  </w:style>
  <w:style w:type="paragraph" w:customStyle="1" w:styleId="3421">
    <w:name w:val="34_Заголовок_2_Приложение"/>
    <w:basedOn w:val="34c"/>
    <w:next w:val="34c"/>
    <w:rsid w:val="00CF5AAC"/>
    <w:pPr>
      <w:keepNext/>
      <w:keepLines/>
      <w:numPr>
        <w:ilvl w:val="1"/>
        <w:numId w:val="46"/>
      </w:numPr>
      <w:tabs>
        <w:tab w:val="clear" w:pos="1474"/>
        <w:tab w:val="num" w:pos="1080"/>
      </w:tabs>
      <w:spacing w:before="480" w:after="240"/>
      <w:ind w:left="1080" w:hanging="360"/>
      <w:outlineLvl w:val="1"/>
    </w:pPr>
    <w:rPr>
      <w:rFonts w:ascii="Arial" w:hAnsi="Arial"/>
      <w:b/>
      <w:sz w:val="32"/>
      <w:szCs w:val="24"/>
    </w:rPr>
  </w:style>
  <w:style w:type="paragraph" w:customStyle="1" w:styleId="3431">
    <w:name w:val="34_Заголовок_3_Приложение"/>
    <w:basedOn w:val="34c"/>
    <w:next w:val="34c"/>
    <w:rsid w:val="00CF5AAC"/>
    <w:pPr>
      <w:keepNext/>
      <w:keepLines/>
      <w:numPr>
        <w:ilvl w:val="2"/>
        <w:numId w:val="46"/>
      </w:numPr>
      <w:tabs>
        <w:tab w:val="clear" w:pos="1644"/>
        <w:tab w:val="num" w:pos="1800"/>
      </w:tabs>
      <w:spacing w:before="480" w:after="240"/>
      <w:ind w:left="1800" w:hanging="180"/>
      <w:outlineLvl w:val="2"/>
    </w:pPr>
    <w:rPr>
      <w:rFonts w:ascii="Arial" w:hAnsi="Arial"/>
      <w:b/>
      <w:sz w:val="28"/>
      <w:szCs w:val="22"/>
    </w:rPr>
  </w:style>
  <w:style w:type="character" w:customStyle="1" w:styleId="34f">
    <w:name w:val="34_Знак_Подчеркнутый"/>
    <w:rsid w:val="00CF5AAC"/>
    <w:rPr>
      <w:u w:val="single"/>
    </w:rPr>
  </w:style>
  <w:style w:type="paragraph" w:customStyle="1" w:styleId="348">
    <w:name w:val="34_Список_Библиография"/>
    <w:basedOn w:val="34c"/>
    <w:rsid w:val="00CF5AAC"/>
    <w:pPr>
      <w:numPr>
        <w:numId w:val="41"/>
      </w:numPr>
      <w:tabs>
        <w:tab w:val="clear" w:pos="1191"/>
      </w:tabs>
      <w:ind w:left="360" w:hanging="360"/>
    </w:pPr>
    <w:rPr>
      <w:rFonts w:cs="Arial"/>
      <w:bCs/>
      <w:szCs w:val="28"/>
    </w:rPr>
  </w:style>
  <w:style w:type="character" w:customStyle="1" w:styleId="34f0">
    <w:name w:val="34_Рамка_Основной Знак"/>
    <w:link w:val="34f1"/>
    <w:rsid w:val="00CF5AAC"/>
    <w:rPr>
      <w:sz w:val="18"/>
    </w:rPr>
  </w:style>
  <w:style w:type="character" w:customStyle="1" w:styleId="34f2">
    <w:name w:val="34_Рамка_Подписи Знак"/>
    <w:link w:val="34f3"/>
    <w:rsid w:val="00CF5AAC"/>
    <w:rPr>
      <w:i/>
      <w:sz w:val="18"/>
      <w:szCs w:val="18"/>
      <w:lang w:val="x-none" w:eastAsia="x-none"/>
    </w:rPr>
  </w:style>
  <w:style w:type="paragraph" w:customStyle="1" w:styleId="34f4">
    <w:name w:val="34_ЛУ_Название"/>
    <w:basedOn w:val="34c"/>
    <w:rsid w:val="00CF5AAC"/>
    <w:pPr>
      <w:spacing w:before="20" w:after="120"/>
      <w:ind w:firstLine="0"/>
      <w:jc w:val="center"/>
    </w:pPr>
    <w:rPr>
      <w:rFonts w:ascii="Arial" w:hAnsi="Arial"/>
      <w:b/>
      <w:sz w:val="32"/>
      <w:szCs w:val="28"/>
    </w:rPr>
  </w:style>
  <w:style w:type="paragraph" w:customStyle="1" w:styleId="34f5">
    <w:name w:val="34_ЛУ_Подпись"/>
    <w:basedOn w:val="34c"/>
    <w:rsid w:val="00CF5AAC"/>
    <w:pPr>
      <w:spacing w:before="20" w:after="120" w:line="240" w:lineRule="auto"/>
      <w:ind w:firstLine="0"/>
      <w:jc w:val="left"/>
    </w:pPr>
    <w:rPr>
      <w:sz w:val="22"/>
    </w:rPr>
  </w:style>
  <w:style w:type="character" w:customStyle="1" w:styleId="34f6">
    <w:name w:val="34_Знак_Элемент_интерфейса"/>
    <w:qFormat/>
    <w:rsid w:val="00CF5AAC"/>
    <w:rPr>
      <w:b/>
    </w:rPr>
  </w:style>
  <w:style w:type="paragraph" w:customStyle="1" w:styleId="3414">
    <w:name w:val="34_Заголовок_1_Дополнительный"/>
    <w:basedOn w:val="34c"/>
    <w:next w:val="34c"/>
    <w:link w:val="3415"/>
    <w:qFormat/>
    <w:rsid w:val="00CF5AAC"/>
    <w:pPr>
      <w:keepNext/>
      <w:keepLines/>
      <w:pageBreakBefore/>
      <w:spacing w:after="240"/>
      <w:ind w:firstLine="0"/>
      <w:jc w:val="center"/>
    </w:pPr>
    <w:rPr>
      <w:rFonts w:ascii="Arial" w:hAnsi="Arial"/>
      <w:b/>
      <w:sz w:val="36"/>
    </w:rPr>
  </w:style>
  <w:style w:type="character" w:customStyle="1" w:styleId="3415">
    <w:name w:val="34_Заголовок_1_Дополнительный Знак"/>
    <w:link w:val="3414"/>
    <w:rsid w:val="00CF5AAC"/>
    <w:rPr>
      <w:rFonts w:ascii="Arial" w:hAnsi="Arial"/>
      <w:b/>
      <w:sz w:val="36"/>
      <w:szCs w:val="20"/>
      <w:lang w:val="ru-RU" w:eastAsia="ru-RU"/>
    </w:rPr>
  </w:style>
  <w:style w:type="character" w:customStyle="1" w:styleId="3416">
    <w:name w:val="34_Заголовок_1_Не_включенный_в_оглавление Знак"/>
    <w:link w:val="3417"/>
    <w:rsid w:val="00CF5AAC"/>
    <w:rPr>
      <w:rFonts w:ascii="Arial" w:hAnsi="Arial"/>
      <w:b/>
      <w:sz w:val="36"/>
    </w:rPr>
  </w:style>
  <w:style w:type="paragraph" w:customStyle="1" w:styleId="34f7">
    <w:name w:val="34_Пример"/>
    <w:basedOn w:val="34c"/>
    <w:rsid w:val="00CF5AAC"/>
    <w:pPr>
      <w:spacing w:before="360" w:after="360"/>
      <w:ind w:left="720" w:firstLine="0"/>
      <w:contextualSpacing/>
    </w:pPr>
  </w:style>
  <w:style w:type="paragraph" w:customStyle="1" w:styleId="34f8">
    <w:name w:val="34_Рисунок_Изображение"/>
    <w:basedOn w:val="34c"/>
    <w:next w:val="34f9"/>
    <w:uiPriority w:val="99"/>
    <w:qFormat/>
    <w:rsid w:val="00CF5AAC"/>
    <w:pPr>
      <w:keepNext/>
      <w:spacing w:before="360"/>
      <w:ind w:firstLine="0"/>
      <w:jc w:val="center"/>
    </w:pPr>
  </w:style>
  <w:style w:type="paragraph" w:customStyle="1" w:styleId="34f9">
    <w:name w:val="34_Рисунок_Название"/>
    <w:basedOn w:val="34c"/>
    <w:next w:val="34c"/>
    <w:qFormat/>
    <w:rsid w:val="00CF5AAC"/>
    <w:pPr>
      <w:keepLines/>
      <w:spacing w:before="120" w:after="360"/>
      <w:ind w:firstLine="0"/>
      <w:jc w:val="center"/>
    </w:pPr>
    <w:rPr>
      <w:rFonts w:cs="Arial"/>
    </w:rPr>
  </w:style>
  <w:style w:type="character" w:customStyle="1" w:styleId="34fa">
    <w:name w:val="34_Знак_Курсив"/>
    <w:rsid w:val="00CF5AAC"/>
    <w:rPr>
      <w:b w:val="0"/>
      <w:i/>
    </w:rPr>
  </w:style>
  <w:style w:type="character" w:customStyle="1" w:styleId="34fb">
    <w:name w:val="34_Знак_Название_файла"/>
    <w:qFormat/>
    <w:rsid w:val="00CF5AAC"/>
    <w:rPr>
      <w:rFonts w:ascii="Courier New" w:hAnsi="Courier New"/>
    </w:rPr>
  </w:style>
  <w:style w:type="character" w:customStyle="1" w:styleId="34fc">
    <w:name w:val="34_Знак_Термин"/>
    <w:rsid w:val="00CF5AAC"/>
    <w:rPr>
      <w:i/>
    </w:rPr>
  </w:style>
  <w:style w:type="character" w:customStyle="1" w:styleId="34fd">
    <w:name w:val="34_Знак_Полужирный"/>
    <w:rsid w:val="00CF5AAC"/>
    <w:rPr>
      <w:b/>
    </w:rPr>
  </w:style>
  <w:style w:type="character" w:customStyle="1" w:styleId="34fe">
    <w:name w:val="34_Знак_Верхний_индекс"/>
    <w:rsid w:val="00CF5AAC"/>
    <w:rPr>
      <w:vertAlign w:val="superscript"/>
    </w:rPr>
  </w:style>
  <w:style w:type="character" w:customStyle="1" w:styleId="3424">
    <w:name w:val="34_Список_Марк_2 Знак"/>
    <w:link w:val="3423"/>
    <w:rsid w:val="00CF5AAC"/>
  </w:style>
  <w:style w:type="paragraph" w:customStyle="1" w:styleId="3423">
    <w:name w:val="34_Список_Марк_2"/>
    <w:basedOn w:val="34c"/>
    <w:link w:val="3424"/>
    <w:qFormat/>
    <w:rsid w:val="00CF5AAC"/>
    <w:pPr>
      <w:numPr>
        <w:ilvl w:val="1"/>
        <w:numId w:val="53"/>
      </w:numPr>
    </w:pPr>
    <w:rPr>
      <w:szCs w:val="24"/>
      <w:lang w:val="en-US" w:eastAsia="en-US"/>
    </w:rPr>
  </w:style>
  <w:style w:type="paragraph" w:customStyle="1" w:styleId="34ff">
    <w:name w:val="34_Таблица_Заголовок_Продолжение"/>
    <w:basedOn w:val="34ff0"/>
    <w:next w:val="a2"/>
    <w:rsid w:val="00CF5AAC"/>
    <w:pPr>
      <w:pageBreakBefore/>
      <w:spacing w:before="0"/>
    </w:pPr>
    <w:rPr>
      <w:i/>
    </w:rPr>
  </w:style>
  <w:style w:type="paragraph" w:customStyle="1" w:styleId="34ff1">
    <w:name w:val="34_Врезка_Примечание"/>
    <w:basedOn w:val="34c"/>
    <w:next w:val="34c"/>
    <w:qFormat/>
    <w:rsid w:val="00CF5AAC"/>
    <w:pPr>
      <w:keepLines/>
      <w:spacing w:before="360" w:after="360"/>
      <w:ind w:left="720" w:firstLine="0"/>
    </w:pPr>
  </w:style>
  <w:style w:type="paragraph" w:customStyle="1" w:styleId="3412">
    <w:name w:val="34_Список_Марк_1"/>
    <w:basedOn w:val="34c"/>
    <w:link w:val="3418"/>
    <w:qFormat/>
    <w:rsid w:val="00CF5AAC"/>
    <w:pPr>
      <w:numPr>
        <w:numId w:val="53"/>
      </w:numPr>
    </w:pPr>
  </w:style>
  <w:style w:type="character" w:customStyle="1" w:styleId="3418">
    <w:name w:val="34_Список_Марк_1 Знак"/>
    <w:link w:val="3412"/>
    <w:rsid w:val="00CF5AAC"/>
    <w:rPr>
      <w:szCs w:val="20"/>
      <w:lang w:val="ru-RU" w:eastAsia="ru-RU"/>
    </w:rPr>
  </w:style>
  <w:style w:type="paragraph" w:customStyle="1" w:styleId="341">
    <w:name w:val="34_Список_Нум_1"/>
    <w:basedOn w:val="34c"/>
    <w:link w:val="3419"/>
    <w:uiPriority w:val="99"/>
    <w:qFormat/>
    <w:rsid w:val="00CF5AAC"/>
    <w:pPr>
      <w:numPr>
        <w:numId w:val="52"/>
      </w:numPr>
    </w:pPr>
  </w:style>
  <w:style w:type="character" w:customStyle="1" w:styleId="3419">
    <w:name w:val="34_Список_Нум_1 Знак"/>
    <w:link w:val="341"/>
    <w:uiPriority w:val="99"/>
    <w:rsid w:val="00CF5AAC"/>
    <w:rPr>
      <w:szCs w:val="20"/>
      <w:lang w:val="ru-RU" w:eastAsia="ru-RU"/>
    </w:rPr>
  </w:style>
  <w:style w:type="paragraph" w:customStyle="1" w:styleId="342">
    <w:name w:val="34_Список_Нум_2"/>
    <w:basedOn w:val="34c"/>
    <w:link w:val="3425"/>
    <w:uiPriority w:val="99"/>
    <w:qFormat/>
    <w:rsid w:val="00CF5AAC"/>
    <w:pPr>
      <w:numPr>
        <w:ilvl w:val="1"/>
        <w:numId w:val="52"/>
      </w:numPr>
    </w:pPr>
  </w:style>
  <w:style w:type="character" w:customStyle="1" w:styleId="3425">
    <w:name w:val="34_Список_Нум_2 Знак"/>
    <w:link w:val="342"/>
    <w:uiPriority w:val="99"/>
    <w:rsid w:val="00CF5AAC"/>
    <w:rPr>
      <w:szCs w:val="20"/>
      <w:lang w:val="ru-RU" w:eastAsia="ru-RU"/>
    </w:rPr>
  </w:style>
  <w:style w:type="paragraph" w:customStyle="1" w:styleId="34ff2">
    <w:name w:val="34_Список_Нум_Вводная_фраза"/>
    <w:basedOn w:val="34c"/>
    <w:next w:val="341"/>
    <w:link w:val="34ff3"/>
    <w:qFormat/>
    <w:rsid w:val="00CF5AAC"/>
    <w:pPr>
      <w:keepNext/>
    </w:pPr>
  </w:style>
  <w:style w:type="paragraph" w:customStyle="1" w:styleId="34f1">
    <w:name w:val="34_Рамка_Основной"/>
    <w:basedOn w:val="34c"/>
    <w:link w:val="34f0"/>
    <w:rsid w:val="00CF5AAC"/>
    <w:pPr>
      <w:spacing w:line="240" w:lineRule="auto"/>
      <w:ind w:firstLine="0"/>
      <w:jc w:val="center"/>
    </w:pPr>
    <w:rPr>
      <w:sz w:val="18"/>
      <w:szCs w:val="24"/>
      <w:lang w:val="en-US" w:eastAsia="en-US"/>
    </w:rPr>
  </w:style>
  <w:style w:type="paragraph" w:customStyle="1" w:styleId="34f3">
    <w:name w:val="34_Рамка_Подписи"/>
    <w:basedOn w:val="34f1"/>
    <w:link w:val="34f2"/>
    <w:rsid w:val="00CF5AAC"/>
    <w:pPr>
      <w:tabs>
        <w:tab w:val="left" w:pos="284"/>
      </w:tabs>
      <w:spacing w:before="20"/>
    </w:pPr>
    <w:rPr>
      <w:i/>
      <w:szCs w:val="18"/>
      <w:lang w:val="x-none" w:eastAsia="x-none"/>
    </w:rPr>
  </w:style>
  <w:style w:type="paragraph" w:customStyle="1" w:styleId="34ff4">
    <w:name w:val="34_Таблица_Число_в_ячейке"/>
    <w:basedOn w:val="34ff5"/>
    <w:link w:val="34ff6"/>
    <w:rsid w:val="00CF5AAC"/>
    <w:pPr>
      <w:jc w:val="right"/>
    </w:pPr>
    <w:rPr>
      <w:rFonts w:cs="Arial"/>
      <w:bCs/>
      <w:lang w:val="x-none"/>
    </w:rPr>
  </w:style>
  <w:style w:type="paragraph" w:customStyle="1" w:styleId="34ff7">
    <w:name w:val="34_Таблица_Объединенная_ячейка"/>
    <w:basedOn w:val="34ff5"/>
    <w:link w:val="34ff8"/>
    <w:rsid w:val="00CF5AAC"/>
    <w:pPr>
      <w:keepNext/>
      <w:jc w:val="center"/>
    </w:pPr>
    <w:rPr>
      <w:lang w:val="x-none" w:eastAsia="x-none"/>
    </w:rPr>
  </w:style>
  <w:style w:type="paragraph" w:customStyle="1" w:styleId="34ff5">
    <w:name w:val="34_Таблица_Основной"/>
    <w:basedOn w:val="34c"/>
    <w:qFormat/>
    <w:rsid w:val="00CF5AAC"/>
    <w:pPr>
      <w:spacing w:line="240" w:lineRule="auto"/>
      <w:ind w:firstLine="0"/>
      <w:jc w:val="left"/>
    </w:pPr>
    <w:rPr>
      <w:sz w:val="20"/>
    </w:rPr>
  </w:style>
  <w:style w:type="paragraph" w:customStyle="1" w:styleId="34ff9">
    <w:name w:val="34_Таблица_Шапка"/>
    <w:basedOn w:val="34ff5"/>
    <w:link w:val="34ffa"/>
    <w:qFormat/>
    <w:rsid w:val="00CF5AAC"/>
    <w:pPr>
      <w:keepNext/>
      <w:keepLines/>
      <w:spacing w:before="60" w:after="60"/>
      <w:jc w:val="center"/>
    </w:pPr>
    <w:rPr>
      <w:b/>
    </w:rPr>
  </w:style>
  <w:style w:type="paragraph" w:customStyle="1" w:styleId="34ff0">
    <w:name w:val="34_Таблица_Заголовок"/>
    <w:basedOn w:val="34c"/>
    <w:next w:val="a2"/>
    <w:qFormat/>
    <w:rsid w:val="00CF5AAC"/>
    <w:pPr>
      <w:keepNext/>
      <w:keepLines/>
      <w:spacing w:before="360" w:after="120"/>
      <w:ind w:firstLine="0"/>
      <w:jc w:val="left"/>
    </w:pPr>
    <w:rPr>
      <w:szCs w:val="24"/>
    </w:rPr>
  </w:style>
  <w:style w:type="paragraph" w:customStyle="1" w:styleId="34ffb">
    <w:name w:val="34_ТЛ_Основной"/>
    <w:basedOn w:val="34c"/>
    <w:rsid w:val="00CF5AAC"/>
    <w:pPr>
      <w:spacing w:after="120"/>
      <w:ind w:firstLine="0"/>
      <w:jc w:val="center"/>
    </w:pPr>
    <w:rPr>
      <w:rFonts w:cs="Arial"/>
      <w:sz w:val="22"/>
      <w:szCs w:val="28"/>
      <w:lang w:eastAsia="en-US"/>
    </w:rPr>
  </w:style>
  <w:style w:type="paragraph" w:customStyle="1" w:styleId="34ffc">
    <w:name w:val="34_ТЛ_Обозначение_документа"/>
    <w:basedOn w:val="34ffb"/>
    <w:next w:val="34ffb"/>
    <w:rsid w:val="00CF5AAC"/>
    <w:pPr>
      <w:spacing w:after="240"/>
    </w:pPr>
    <w:rPr>
      <w:rFonts w:ascii="Arial" w:hAnsi="Arial"/>
      <w:sz w:val="24"/>
    </w:rPr>
  </w:style>
  <w:style w:type="paragraph" w:customStyle="1" w:styleId="341a">
    <w:name w:val="34_Колонтитул_Ведомость_1я_страница"/>
    <w:basedOn w:val="34c"/>
    <w:rsid w:val="00CF5AAC"/>
    <w:pPr>
      <w:spacing w:before="1860"/>
    </w:pPr>
  </w:style>
  <w:style w:type="character" w:customStyle="1" w:styleId="3426">
    <w:name w:val="34_Список_Абзац_2 Знак"/>
    <w:link w:val="3427"/>
    <w:rsid w:val="00CF5AAC"/>
    <w:rPr>
      <w:lang w:val="x-none" w:eastAsia="x-none"/>
    </w:rPr>
  </w:style>
  <w:style w:type="paragraph" w:customStyle="1" w:styleId="34ffd">
    <w:name w:val="34_ТЛ_Название_документа_Сокращенное"/>
    <w:basedOn w:val="34ffb"/>
    <w:next w:val="34ffe"/>
    <w:rsid w:val="00CF5AAC"/>
    <w:rPr>
      <w:rFonts w:ascii="Arial" w:hAnsi="Arial"/>
      <w:b/>
      <w:sz w:val="24"/>
    </w:rPr>
  </w:style>
  <w:style w:type="character" w:customStyle="1" w:styleId="34fff">
    <w:name w:val="34_Таблица_Список_Абзац Знак"/>
    <w:link w:val="34fff0"/>
    <w:rsid w:val="00CF5AAC"/>
    <w:rPr>
      <w:lang w:val="x-none" w:eastAsia="x-none"/>
    </w:rPr>
  </w:style>
  <w:style w:type="paragraph" w:customStyle="1" w:styleId="34fff1">
    <w:name w:val="34_Процедура_Абзац_Подшага"/>
    <w:basedOn w:val="34fff2"/>
    <w:rsid w:val="00CF5AAC"/>
    <w:pPr>
      <w:ind w:left="1888"/>
    </w:pPr>
  </w:style>
  <w:style w:type="paragraph" w:customStyle="1" w:styleId="34fff3">
    <w:name w:val="34_Подзаголовок"/>
    <w:basedOn w:val="34c"/>
    <w:next w:val="34c"/>
    <w:rsid w:val="00CF5AAC"/>
    <w:pPr>
      <w:keepNext/>
      <w:keepLines/>
      <w:spacing w:before="480" w:after="240"/>
      <w:ind w:left="720" w:firstLine="0"/>
    </w:pPr>
    <w:rPr>
      <w:rFonts w:ascii="Arial" w:hAnsi="Arial"/>
      <w:b/>
    </w:rPr>
  </w:style>
  <w:style w:type="paragraph" w:customStyle="1" w:styleId="341b">
    <w:name w:val="34_Заголовок_1_Приложение_Название"/>
    <w:basedOn w:val="34c"/>
    <w:next w:val="34c"/>
    <w:qFormat/>
    <w:rsid w:val="00CF5AAC"/>
    <w:pPr>
      <w:keepNext/>
      <w:keepLines/>
      <w:spacing w:after="240"/>
      <w:ind w:firstLine="0"/>
      <w:jc w:val="center"/>
    </w:pPr>
    <w:rPr>
      <w:rFonts w:ascii="Arial" w:hAnsi="Arial"/>
      <w:b/>
      <w:sz w:val="36"/>
    </w:rPr>
  </w:style>
  <w:style w:type="paragraph" w:customStyle="1" w:styleId="3450">
    <w:name w:val="34_Заголовок_5_Приложение"/>
    <w:basedOn w:val="34c"/>
    <w:next w:val="34c"/>
    <w:rsid w:val="00CF5AAC"/>
    <w:pPr>
      <w:keepNext/>
      <w:keepLines/>
      <w:numPr>
        <w:ilvl w:val="4"/>
        <w:numId w:val="46"/>
      </w:numPr>
      <w:tabs>
        <w:tab w:val="clear" w:pos="1985"/>
        <w:tab w:val="num" w:pos="3240"/>
      </w:tabs>
      <w:spacing w:before="480" w:after="240"/>
      <w:ind w:left="3240" w:hanging="360"/>
    </w:pPr>
    <w:rPr>
      <w:rFonts w:ascii="Arial" w:hAnsi="Arial"/>
      <w:i/>
    </w:rPr>
  </w:style>
  <w:style w:type="character" w:customStyle="1" w:styleId="3433">
    <w:name w:val="34_Список_Нум_3 Знак"/>
    <w:link w:val="343"/>
    <w:uiPriority w:val="99"/>
    <w:rsid w:val="00CF5AAC"/>
  </w:style>
  <w:style w:type="paragraph" w:customStyle="1" w:styleId="343">
    <w:name w:val="34_Список_Нум_3"/>
    <w:basedOn w:val="34c"/>
    <w:link w:val="3433"/>
    <w:uiPriority w:val="99"/>
    <w:qFormat/>
    <w:rsid w:val="00CF5AAC"/>
    <w:pPr>
      <w:numPr>
        <w:ilvl w:val="2"/>
        <w:numId w:val="52"/>
      </w:numPr>
    </w:pPr>
    <w:rPr>
      <w:szCs w:val="24"/>
      <w:lang w:val="en-US" w:eastAsia="en-US"/>
    </w:rPr>
  </w:style>
  <w:style w:type="paragraph" w:customStyle="1" w:styleId="34fff4">
    <w:name w:val="34_Определения"/>
    <w:basedOn w:val="34c"/>
    <w:rsid w:val="00CF5AAC"/>
    <w:pPr>
      <w:ind w:firstLine="0"/>
      <w:jc w:val="left"/>
    </w:pPr>
  </w:style>
  <w:style w:type="paragraph" w:customStyle="1" w:styleId="34fff5">
    <w:name w:val="34_Рамка_Обозначение_документа"/>
    <w:basedOn w:val="34f1"/>
    <w:rsid w:val="00CF5AAC"/>
    <w:pPr>
      <w:spacing w:before="80"/>
    </w:pPr>
  </w:style>
  <w:style w:type="paragraph" w:customStyle="1" w:styleId="34fff6">
    <w:name w:val="34_ЛУ_Подпись_Шапка"/>
    <w:basedOn w:val="34c"/>
    <w:next w:val="34f5"/>
    <w:rsid w:val="00CF5AAC"/>
    <w:pPr>
      <w:ind w:firstLine="0"/>
      <w:jc w:val="left"/>
    </w:pPr>
    <w:rPr>
      <w:caps/>
      <w:szCs w:val="24"/>
    </w:rPr>
  </w:style>
  <w:style w:type="paragraph" w:customStyle="1" w:styleId="3417">
    <w:name w:val="34_Заголовок_1_Не_включенный_в_оглавление"/>
    <w:basedOn w:val="34c"/>
    <w:next w:val="34c"/>
    <w:link w:val="3416"/>
    <w:qFormat/>
    <w:rsid w:val="00CF5AAC"/>
    <w:pPr>
      <w:keepNext/>
      <w:keepLines/>
      <w:pageBreakBefore/>
      <w:spacing w:after="240"/>
      <w:ind w:firstLine="0"/>
      <w:jc w:val="center"/>
    </w:pPr>
    <w:rPr>
      <w:rFonts w:ascii="Arial" w:hAnsi="Arial"/>
      <w:b/>
      <w:sz w:val="36"/>
      <w:szCs w:val="24"/>
      <w:lang w:val="en-US" w:eastAsia="en-US"/>
    </w:rPr>
  </w:style>
  <w:style w:type="paragraph" w:customStyle="1" w:styleId="34e">
    <w:name w:val="34_Заголовок_Приложение_Тип"/>
    <w:basedOn w:val="34c"/>
    <w:next w:val="341b"/>
    <w:qFormat/>
    <w:rsid w:val="00CF5AAC"/>
    <w:pPr>
      <w:keepNext/>
      <w:keepLines/>
      <w:spacing w:after="240"/>
      <w:ind w:firstLine="0"/>
      <w:jc w:val="center"/>
    </w:pPr>
    <w:rPr>
      <w:rFonts w:ascii="Arial" w:hAnsi="Arial"/>
      <w:sz w:val="32"/>
    </w:rPr>
  </w:style>
  <w:style w:type="paragraph" w:customStyle="1" w:styleId="341c">
    <w:name w:val="34_Колонтитул_Нижний_1я_страница"/>
    <w:basedOn w:val="34c"/>
    <w:rsid w:val="00CF5AAC"/>
    <w:pPr>
      <w:spacing w:before="2320"/>
    </w:pPr>
  </w:style>
  <w:style w:type="paragraph" w:customStyle="1" w:styleId="34fff7">
    <w:name w:val="34_Листинг"/>
    <w:basedOn w:val="34c"/>
    <w:rsid w:val="00CF5AAC"/>
    <w:pPr>
      <w:tabs>
        <w:tab w:val="left" w:pos="1134"/>
        <w:tab w:val="left" w:pos="1491"/>
      </w:tabs>
      <w:spacing w:before="240" w:after="360"/>
      <w:ind w:left="720" w:firstLine="0"/>
      <w:contextualSpacing/>
      <w:jc w:val="left"/>
    </w:pPr>
    <w:rPr>
      <w:rFonts w:ascii="Courier New" w:hAnsi="Courier New"/>
      <w:sz w:val="20"/>
      <w:lang w:val="en-US"/>
    </w:rPr>
  </w:style>
  <w:style w:type="paragraph" w:customStyle="1" w:styleId="34fff8">
    <w:name w:val="34_Таблица_Боковик"/>
    <w:basedOn w:val="34ff5"/>
    <w:rsid w:val="00CF5AAC"/>
    <w:rPr>
      <w:b/>
    </w:rPr>
  </w:style>
  <w:style w:type="paragraph" w:customStyle="1" w:styleId="3440">
    <w:name w:val="34_Заголовок_4_Приложение"/>
    <w:basedOn w:val="34c"/>
    <w:next w:val="34c"/>
    <w:rsid w:val="00CF5AAC"/>
    <w:pPr>
      <w:keepNext/>
      <w:keepLines/>
      <w:numPr>
        <w:ilvl w:val="3"/>
        <w:numId w:val="46"/>
      </w:numPr>
      <w:tabs>
        <w:tab w:val="clear" w:pos="1814"/>
        <w:tab w:val="num" w:pos="2520"/>
      </w:tabs>
      <w:spacing w:before="480" w:after="240"/>
      <w:ind w:left="2520" w:hanging="360"/>
      <w:outlineLvl w:val="3"/>
    </w:pPr>
    <w:rPr>
      <w:rFonts w:ascii="Arial" w:hAnsi="Arial"/>
      <w:b/>
    </w:rPr>
  </w:style>
  <w:style w:type="paragraph" w:customStyle="1" w:styleId="3410">
    <w:name w:val="34_Таблица_Список_Марк_1"/>
    <w:basedOn w:val="34ff5"/>
    <w:link w:val="341d"/>
    <w:rsid w:val="00CF5AAC"/>
    <w:pPr>
      <w:numPr>
        <w:numId w:val="49"/>
      </w:numPr>
    </w:pPr>
    <w:rPr>
      <w:lang w:val="x-none"/>
    </w:rPr>
  </w:style>
  <w:style w:type="character" w:customStyle="1" w:styleId="34fff9">
    <w:name w:val="34_Знак_Гиперссылка"/>
    <w:rsid w:val="00CF5AAC"/>
    <w:rPr>
      <w:color w:val="0000FF"/>
      <w:u w:val="single"/>
      <w:lang w:val="en-US"/>
    </w:rPr>
  </w:style>
  <w:style w:type="paragraph" w:customStyle="1" w:styleId="3432">
    <w:name w:val="34_Список_Марк_3"/>
    <w:basedOn w:val="34c"/>
    <w:link w:val="3434"/>
    <w:qFormat/>
    <w:rsid w:val="00CF5AAC"/>
    <w:pPr>
      <w:numPr>
        <w:ilvl w:val="2"/>
        <w:numId w:val="53"/>
      </w:numPr>
    </w:pPr>
  </w:style>
  <w:style w:type="paragraph" w:customStyle="1" w:styleId="3422">
    <w:name w:val="34_Таблица_Список_Нум_2"/>
    <w:basedOn w:val="34ff5"/>
    <w:rsid w:val="00CF5AAC"/>
    <w:pPr>
      <w:numPr>
        <w:numId w:val="42"/>
      </w:numPr>
      <w:tabs>
        <w:tab w:val="clear" w:pos="720"/>
      </w:tabs>
      <w:ind w:left="716" w:hanging="432"/>
    </w:pPr>
    <w:rPr>
      <w:lang w:val="x-none"/>
    </w:rPr>
  </w:style>
  <w:style w:type="paragraph" w:customStyle="1" w:styleId="34fff0">
    <w:name w:val="34_Таблица_Список_Абзац"/>
    <w:basedOn w:val="34ff5"/>
    <w:link w:val="34fff"/>
    <w:rsid w:val="00CF5AAC"/>
    <w:pPr>
      <w:ind w:left="720"/>
    </w:pPr>
    <w:rPr>
      <w:sz w:val="24"/>
      <w:szCs w:val="24"/>
      <w:lang w:val="x-none" w:eastAsia="x-none"/>
    </w:rPr>
  </w:style>
  <w:style w:type="paragraph" w:customStyle="1" w:styleId="3420">
    <w:name w:val="34_Таблица_Список_Марк_2"/>
    <w:basedOn w:val="34ff5"/>
    <w:link w:val="3428"/>
    <w:rsid w:val="00CF5AAC"/>
    <w:pPr>
      <w:numPr>
        <w:numId w:val="56"/>
      </w:numPr>
    </w:pPr>
    <w:rPr>
      <w:lang w:val="x-none"/>
    </w:rPr>
  </w:style>
  <w:style w:type="paragraph" w:customStyle="1" w:styleId="3430">
    <w:name w:val="34_Таблица_Список_Нум_3"/>
    <w:basedOn w:val="34ff5"/>
    <w:rsid w:val="00CF5AAC"/>
    <w:pPr>
      <w:numPr>
        <w:numId w:val="43"/>
      </w:numPr>
      <w:tabs>
        <w:tab w:val="clear" w:pos="1077"/>
        <w:tab w:val="num" w:pos="360"/>
      </w:tabs>
      <w:ind w:left="360" w:hanging="360"/>
    </w:pPr>
    <w:rPr>
      <w:lang w:val="x-none"/>
    </w:rPr>
  </w:style>
  <w:style w:type="paragraph" w:customStyle="1" w:styleId="34fffa">
    <w:name w:val="34_Колонтитул_Номер_страницы"/>
    <w:basedOn w:val="34c"/>
    <w:rsid w:val="00CF5AAC"/>
    <w:pPr>
      <w:spacing w:before="120"/>
      <w:ind w:firstLine="0"/>
      <w:jc w:val="center"/>
    </w:pPr>
    <w:rPr>
      <w:sz w:val="22"/>
    </w:rPr>
  </w:style>
  <w:style w:type="paragraph" w:customStyle="1" w:styleId="34fffb">
    <w:name w:val="34_Таблица_Сноска"/>
    <w:basedOn w:val="34c"/>
    <w:rsid w:val="00CF5AAC"/>
    <w:pPr>
      <w:spacing w:before="60" w:after="60" w:line="240" w:lineRule="auto"/>
      <w:ind w:firstLine="284"/>
      <w:contextualSpacing/>
    </w:pPr>
    <w:rPr>
      <w:sz w:val="18"/>
    </w:rPr>
  </w:style>
  <w:style w:type="paragraph" w:customStyle="1" w:styleId="346">
    <w:name w:val="34_Врезка_Примечание_Список"/>
    <w:basedOn w:val="34c"/>
    <w:rsid w:val="00CF5AAC"/>
    <w:pPr>
      <w:numPr>
        <w:numId w:val="44"/>
      </w:numPr>
      <w:tabs>
        <w:tab w:val="clear" w:pos="1191"/>
        <w:tab w:val="num" w:pos="360"/>
      </w:tabs>
      <w:spacing w:after="360"/>
      <w:ind w:left="360" w:hanging="360"/>
      <w:contextualSpacing/>
    </w:pPr>
  </w:style>
  <w:style w:type="paragraph" w:customStyle="1" w:styleId="34fffc">
    <w:name w:val="34_Отбивка_после_таблицы"/>
    <w:basedOn w:val="34c"/>
    <w:next w:val="34c"/>
    <w:qFormat/>
    <w:rsid w:val="00CF5AAC"/>
    <w:pPr>
      <w:spacing w:after="240"/>
    </w:pPr>
  </w:style>
  <w:style w:type="paragraph" w:customStyle="1" w:styleId="34fffd">
    <w:name w:val="34_Врезка_Примечание_Заголовок"/>
    <w:basedOn w:val="34ff1"/>
    <w:next w:val="346"/>
    <w:rsid w:val="00CF5AAC"/>
    <w:pPr>
      <w:keepNext/>
      <w:spacing w:after="120"/>
    </w:pPr>
    <w:rPr>
      <w:b/>
    </w:rPr>
  </w:style>
  <w:style w:type="paragraph" w:customStyle="1" w:styleId="34">
    <w:name w:val="34_Сноска_Список"/>
    <w:basedOn w:val="34c"/>
    <w:rsid w:val="00CF5AAC"/>
    <w:pPr>
      <w:numPr>
        <w:numId w:val="45"/>
      </w:numPr>
      <w:tabs>
        <w:tab w:val="clear" w:pos="1361"/>
        <w:tab w:val="num" w:pos="360"/>
      </w:tabs>
      <w:spacing w:line="240" w:lineRule="auto"/>
      <w:ind w:left="360" w:hanging="360"/>
      <w:jc w:val="left"/>
    </w:pPr>
    <w:rPr>
      <w:sz w:val="18"/>
    </w:rPr>
  </w:style>
  <w:style w:type="paragraph" w:customStyle="1" w:styleId="34ffe">
    <w:name w:val="34_ТЛ_Тип_документа"/>
    <w:basedOn w:val="34ffb"/>
    <w:next w:val="34ffc"/>
    <w:rsid w:val="00CF5AAC"/>
    <w:rPr>
      <w:rFonts w:ascii="Arial" w:hAnsi="Arial"/>
      <w:sz w:val="24"/>
    </w:rPr>
  </w:style>
  <w:style w:type="paragraph" w:customStyle="1" w:styleId="3413">
    <w:name w:val="34_Таблица_Список_Нум_1"/>
    <w:basedOn w:val="34ff5"/>
    <w:link w:val="341e"/>
    <w:rsid w:val="00CF5AAC"/>
    <w:pPr>
      <w:numPr>
        <w:numId w:val="55"/>
      </w:numPr>
    </w:pPr>
    <w:rPr>
      <w:lang w:val="x-none"/>
    </w:rPr>
  </w:style>
  <w:style w:type="paragraph" w:styleId="aff4">
    <w:name w:val="Revision"/>
    <w:hidden/>
    <w:uiPriority w:val="99"/>
    <w:semiHidden/>
    <w:rsid w:val="00CF5AAC"/>
    <w:rPr>
      <w:szCs w:val="20"/>
      <w:lang w:val="ru-RU"/>
    </w:rPr>
  </w:style>
  <w:style w:type="paragraph" w:customStyle="1" w:styleId="34fffe">
    <w:name w:val="34_Отбивка_после_раздела"/>
    <w:basedOn w:val="34c"/>
    <w:qFormat/>
    <w:rsid w:val="00CF5AAC"/>
  </w:style>
  <w:style w:type="paragraph" w:customStyle="1" w:styleId="34ffff">
    <w:name w:val="34_Пример_Заголовок"/>
    <w:basedOn w:val="34f7"/>
    <w:next w:val="34f7"/>
    <w:rsid w:val="00CF5AAC"/>
    <w:pPr>
      <w:keepNext/>
      <w:spacing w:after="120"/>
    </w:pPr>
    <w:rPr>
      <w:b/>
    </w:rPr>
  </w:style>
  <w:style w:type="character" w:customStyle="1" w:styleId="34ffff0">
    <w:name w:val="34_Знак_Нижний_индекс"/>
    <w:rsid w:val="00CF5AAC"/>
    <w:rPr>
      <w:vertAlign w:val="subscript"/>
    </w:rPr>
  </w:style>
  <w:style w:type="character" w:styleId="aff5">
    <w:name w:val="footnote reference"/>
    <w:semiHidden/>
    <w:rsid w:val="00CF5AAC"/>
    <w:rPr>
      <w:vertAlign w:val="superscript"/>
    </w:rPr>
  </w:style>
  <w:style w:type="numbering" w:customStyle="1" w:styleId="a1">
    <w:name w:val="Приложение"/>
    <w:uiPriority w:val="99"/>
    <w:rsid w:val="00CF5AAC"/>
    <w:pPr>
      <w:numPr>
        <w:numId w:val="47"/>
      </w:numPr>
    </w:pPr>
  </w:style>
  <w:style w:type="paragraph" w:customStyle="1" w:styleId="34ffff1">
    <w:name w:val="34_Рамка_Организация"/>
    <w:basedOn w:val="34f1"/>
    <w:rsid w:val="00CF5AAC"/>
  </w:style>
  <w:style w:type="paragraph" w:customStyle="1" w:styleId="34ffff2">
    <w:name w:val="34_Список_Марк_Вводная_фраза"/>
    <w:basedOn w:val="34c"/>
    <w:next w:val="3412"/>
    <w:link w:val="34ffff3"/>
    <w:qFormat/>
    <w:rsid w:val="00CF5AAC"/>
    <w:pPr>
      <w:keepNext/>
    </w:pPr>
  </w:style>
  <w:style w:type="character" w:customStyle="1" w:styleId="3434">
    <w:name w:val="34_Список_Марк_3 Знак"/>
    <w:link w:val="3432"/>
    <w:rsid w:val="00CF5AAC"/>
    <w:rPr>
      <w:szCs w:val="20"/>
      <w:lang w:val="ru-RU" w:eastAsia="ru-RU"/>
    </w:rPr>
  </w:style>
  <w:style w:type="character" w:customStyle="1" w:styleId="34ffff3">
    <w:name w:val="34_Список_Марк_Вводная_фраза Знак"/>
    <w:link w:val="34ffff2"/>
    <w:rsid w:val="00CF5AAC"/>
    <w:rPr>
      <w:szCs w:val="20"/>
      <w:lang w:val="ru-RU" w:eastAsia="ru-RU"/>
    </w:rPr>
  </w:style>
  <w:style w:type="character" w:customStyle="1" w:styleId="34ff3">
    <w:name w:val="34_Список_Нум_Вводная_фраза Знак"/>
    <w:link w:val="34ff2"/>
    <w:rsid w:val="00CF5AAC"/>
    <w:rPr>
      <w:szCs w:val="20"/>
      <w:lang w:val="ru-RU" w:eastAsia="ru-RU"/>
    </w:rPr>
  </w:style>
  <w:style w:type="paragraph" w:customStyle="1" w:styleId="SList">
    <w:name w:val="SList"/>
    <w:basedOn w:val="a2"/>
    <w:qFormat/>
    <w:rsid w:val="00CF5AAC"/>
    <w:pPr>
      <w:numPr>
        <w:numId w:val="57"/>
      </w:numPr>
      <w:spacing w:after="200"/>
      <w:contextualSpacing/>
    </w:pPr>
    <w:rPr>
      <w:rFonts w:ascii="Times New Roman" w:eastAsia="Calibri" w:hAnsi="Times New Roman"/>
      <w:sz w:val="24"/>
      <w:lang w:val="ru-RU" w:eastAsia="ru-RU"/>
    </w:rPr>
  </w:style>
  <w:style w:type="character" w:customStyle="1" w:styleId="341d">
    <w:name w:val="34_Таблица_Список_Марк_1 Знак"/>
    <w:link w:val="3410"/>
    <w:rsid w:val="00CF5AAC"/>
    <w:rPr>
      <w:sz w:val="20"/>
      <w:szCs w:val="20"/>
      <w:lang w:val="x-none" w:eastAsia="ru-RU"/>
    </w:rPr>
  </w:style>
  <w:style w:type="character" w:customStyle="1" w:styleId="3428">
    <w:name w:val="34_Таблица_Список_Марк_2 Знак"/>
    <w:link w:val="3420"/>
    <w:rsid w:val="00CF5AAC"/>
    <w:rPr>
      <w:sz w:val="20"/>
      <w:szCs w:val="20"/>
      <w:lang w:val="x-none" w:eastAsia="ru-RU"/>
    </w:rPr>
  </w:style>
  <w:style w:type="character" w:customStyle="1" w:styleId="341e">
    <w:name w:val="34_Таблица_Список_Нум_1 Знак"/>
    <w:link w:val="3413"/>
    <w:rsid w:val="00CF5AAC"/>
    <w:rPr>
      <w:sz w:val="20"/>
      <w:szCs w:val="20"/>
      <w:lang w:val="x-none" w:eastAsia="ru-RU"/>
    </w:rPr>
  </w:style>
  <w:style w:type="character" w:customStyle="1" w:styleId="34ffa">
    <w:name w:val="34_Таблица_Шапка Знак"/>
    <w:link w:val="34ff9"/>
    <w:rsid w:val="00CF5AAC"/>
    <w:rPr>
      <w:b/>
      <w:sz w:val="20"/>
      <w:szCs w:val="20"/>
      <w:lang w:val="ru-RU" w:eastAsia="ru-RU"/>
    </w:rPr>
  </w:style>
  <w:style w:type="paragraph" w:customStyle="1" w:styleId="340">
    <w:name w:val="34_Процедура_Шаг"/>
    <w:basedOn w:val="34c"/>
    <w:link w:val="34ffff4"/>
    <w:qFormat/>
    <w:rsid w:val="00CF5AAC"/>
    <w:pPr>
      <w:numPr>
        <w:numId w:val="54"/>
      </w:numPr>
    </w:pPr>
  </w:style>
  <w:style w:type="paragraph" w:customStyle="1" w:styleId="344">
    <w:name w:val="34_Процедура_Подшаг"/>
    <w:basedOn w:val="34c"/>
    <w:link w:val="34ffff5"/>
    <w:qFormat/>
    <w:rsid w:val="00CF5AAC"/>
    <w:pPr>
      <w:numPr>
        <w:ilvl w:val="1"/>
        <w:numId w:val="54"/>
      </w:numPr>
    </w:pPr>
  </w:style>
  <w:style w:type="character" w:customStyle="1" w:styleId="34ffff4">
    <w:name w:val="34_Процедура_Шаг Знак"/>
    <w:link w:val="340"/>
    <w:rsid w:val="00CF5AAC"/>
    <w:rPr>
      <w:szCs w:val="20"/>
      <w:lang w:val="ru-RU" w:eastAsia="ru-RU"/>
    </w:rPr>
  </w:style>
  <w:style w:type="paragraph" w:customStyle="1" w:styleId="34ffff6">
    <w:name w:val="34_Процедура_Вводная_фраза"/>
    <w:basedOn w:val="34c"/>
    <w:next w:val="340"/>
    <w:qFormat/>
    <w:rsid w:val="00CF5AAC"/>
    <w:pPr>
      <w:keepNext/>
    </w:pPr>
  </w:style>
  <w:style w:type="character" w:customStyle="1" w:styleId="34ffff5">
    <w:name w:val="34_Процедура_Подшаг Знак"/>
    <w:link w:val="344"/>
    <w:rsid w:val="00CF5AAC"/>
    <w:rPr>
      <w:szCs w:val="20"/>
      <w:lang w:val="ru-RU" w:eastAsia="ru-RU"/>
    </w:rPr>
  </w:style>
  <w:style w:type="character" w:customStyle="1" w:styleId="34ffff7">
    <w:name w:val="34_Знак_Клавиши"/>
    <w:rsid w:val="00CF5AAC"/>
    <w:rPr>
      <w:rFonts w:ascii="Microsoft Sans Serif" w:hAnsi="Microsoft Sans Serif"/>
      <w:caps/>
      <w:smallCaps w:val="0"/>
      <w:lang w:val="en-US"/>
    </w:rPr>
  </w:style>
  <w:style w:type="character" w:customStyle="1" w:styleId="34ffff8">
    <w:name w:val="34_Знак_Программный_код"/>
    <w:rsid w:val="00CF5AAC"/>
    <w:rPr>
      <w:rFonts w:ascii="Courier New" w:hAnsi="Courier New"/>
    </w:rPr>
  </w:style>
  <w:style w:type="paragraph" w:customStyle="1" w:styleId="34ffff9">
    <w:name w:val="34_Отбивка_после_примера"/>
    <w:basedOn w:val="34c"/>
    <w:next w:val="34c"/>
    <w:rsid w:val="00CF5AAC"/>
  </w:style>
  <w:style w:type="paragraph" w:customStyle="1" w:styleId="345">
    <w:name w:val="34_Пример_Список"/>
    <w:basedOn w:val="34f7"/>
    <w:rsid w:val="00CF5AAC"/>
    <w:pPr>
      <w:numPr>
        <w:numId w:val="48"/>
      </w:numPr>
      <w:tabs>
        <w:tab w:val="clear" w:pos="1191"/>
        <w:tab w:val="num" w:pos="360"/>
      </w:tabs>
      <w:spacing w:before="0"/>
      <w:ind w:left="360" w:hanging="360"/>
    </w:pPr>
  </w:style>
  <w:style w:type="paragraph" w:customStyle="1" w:styleId="34ffffa">
    <w:name w:val="34_Листинг_Заголовок"/>
    <w:basedOn w:val="34c"/>
    <w:next w:val="34fff7"/>
    <w:rsid w:val="00CF5AAC"/>
    <w:pPr>
      <w:keepNext/>
      <w:keepLines/>
      <w:spacing w:before="360" w:after="120"/>
      <w:ind w:left="720" w:firstLine="0"/>
    </w:pPr>
  </w:style>
  <w:style w:type="paragraph" w:customStyle="1" w:styleId="34ffffb">
    <w:name w:val="34_Процедура_Примечание"/>
    <w:basedOn w:val="34c"/>
    <w:link w:val="34ffffc"/>
    <w:qFormat/>
    <w:rsid w:val="00CF5AAC"/>
    <w:pPr>
      <w:keepLines/>
      <w:spacing w:before="360" w:after="360"/>
      <w:ind w:left="1191" w:firstLine="0"/>
    </w:pPr>
  </w:style>
  <w:style w:type="character" w:customStyle="1" w:styleId="34ffffc">
    <w:name w:val="34_Процедура_Примечание Знак"/>
    <w:link w:val="34ffffb"/>
    <w:rsid w:val="00CF5AAC"/>
    <w:rPr>
      <w:szCs w:val="20"/>
      <w:lang w:val="ru-RU" w:eastAsia="ru-RU"/>
    </w:rPr>
  </w:style>
  <w:style w:type="paragraph" w:customStyle="1" w:styleId="aff6">
    <w:name w:val="РИШ_Маркированный список"/>
    <w:basedOn w:val="SList"/>
    <w:qFormat/>
    <w:rsid w:val="00CF5AAC"/>
  </w:style>
  <w:style w:type="character" w:customStyle="1" w:styleId="aff7">
    <w:name w:val="Основной текст Знак"/>
    <w:semiHidden/>
    <w:rsid w:val="00CF5AAC"/>
    <w:rPr>
      <w:rFonts w:ascii="Arial" w:hAnsi="Arial"/>
      <w:sz w:val="24"/>
    </w:rPr>
  </w:style>
  <w:style w:type="character" w:customStyle="1" w:styleId="aff8">
    <w:name w:val="Текст примечания Знак"/>
    <w:semiHidden/>
    <w:rsid w:val="00CF5AAC"/>
    <w:rPr>
      <w:rFonts w:ascii="Arial" w:hAnsi="Arial"/>
    </w:rPr>
  </w:style>
  <w:style w:type="character" w:customStyle="1" w:styleId="aff9">
    <w:name w:val="Тема примечания Знак"/>
    <w:semiHidden/>
    <w:rsid w:val="00CF5AAC"/>
    <w:rPr>
      <w:rFonts w:ascii="Arial" w:hAnsi="Arial"/>
      <w:b/>
      <w:bCs/>
    </w:rPr>
  </w:style>
  <w:style w:type="paragraph" w:styleId="affa">
    <w:name w:val="annotation text"/>
    <w:basedOn w:val="a2"/>
    <w:link w:val="15"/>
    <w:semiHidden/>
    <w:rsid w:val="00CF5AAC"/>
    <w:pPr>
      <w:spacing w:after="0"/>
    </w:pPr>
    <w:rPr>
      <w:rFonts w:ascii="Times New Roman" w:hAnsi="Times New Roman"/>
      <w:szCs w:val="20"/>
      <w:lang w:val="ru-RU" w:eastAsia="ru-RU"/>
    </w:rPr>
  </w:style>
  <w:style w:type="character" w:customStyle="1" w:styleId="15">
    <w:name w:val="Текст примечания Знак1"/>
    <w:basedOn w:val="a3"/>
    <w:link w:val="affa"/>
    <w:semiHidden/>
    <w:rsid w:val="00CF5AAC"/>
    <w:rPr>
      <w:sz w:val="20"/>
      <w:szCs w:val="20"/>
      <w:lang w:val="ru-RU" w:eastAsia="ru-RU"/>
    </w:rPr>
  </w:style>
  <w:style w:type="character" w:styleId="affb">
    <w:name w:val="annotation reference"/>
    <w:semiHidden/>
    <w:rsid w:val="00CF5AAC"/>
    <w:rPr>
      <w:sz w:val="16"/>
      <w:szCs w:val="16"/>
    </w:rPr>
  </w:style>
  <w:style w:type="paragraph" w:styleId="affc">
    <w:name w:val="Body Text"/>
    <w:basedOn w:val="a2"/>
    <w:link w:val="16"/>
    <w:semiHidden/>
    <w:unhideWhenUsed/>
    <w:rsid w:val="00CF5AAC"/>
    <w:rPr>
      <w:rFonts w:ascii="Times New Roman" w:hAnsi="Times New Roman"/>
      <w:sz w:val="24"/>
      <w:szCs w:val="20"/>
      <w:lang w:val="ru-RU" w:eastAsia="ru-RU"/>
    </w:rPr>
  </w:style>
  <w:style w:type="character" w:customStyle="1" w:styleId="16">
    <w:name w:val="Основной текст Знак1"/>
    <w:basedOn w:val="a3"/>
    <w:link w:val="affc"/>
    <w:semiHidden/>
    <w:rsid w:val="00CF5AAC"/>
    <w:rPr>
      <w:szCs w:val="20"/>
      <w:lang w:val="ru-RU" w:eastAsia="ru-RU"/>
    </w:rPr>
  </w:style>
  <w:style w:type="paragraph" w:styleId="affd">
    <w:name w:val="annotation subject"/>
    <w:basedOn w:val="affa"/>
    <w:next w:val="affa"/>
    <w:link w:val="17"/>
    <w:semiHidden/>
    <w:rsid w:val="00CF5AAC"/>
    <w:rPr>
      <w:b/>
      <w:bCs/>
    </w:rPr>
  </w:style>
  <w:style w:type="character" w:customStyle="1" w:styleId="17">
    <w:name w:val="Тема примечания Знак1"/>
    <w:basedOn w:val="15"/>
    <w:link w:val="affd"/>
    <w:semiHidden/>
    <w:rsid w:val="00CF5AAC"/>
    <w:rPr>
      <w:b/>
      <w:bCs/>
      <w:sz w:val="20"/>
      <w:szCs w:val="20"/>
      <w:lang w:val="ru-RU" w:eastAsia="ru-RU"/>
    </w:rPr>
  </w:style>
  <w:style w:type="character" w:customStyle="1" w:styleId="18">
    <w:name w:val="Текст выноски Знак1"/>
    <w:semiHidden/>
    <w:rsid w:val="00CF5AAC"/>
    <w:rPr>
      <w:rFonts w:ascii="Tahoma" w:hAnsi="Tahoma" w:cs="Tahoma"/>
      <w:sz w:val="16"/>
      <w:szCs w:val="16"/>
    </w:rPr>
  </w:style>
  <w:style w:type="paragraph" w:customStyle="1" w:styleId="34ffffd">
    <w:name w:val="34_ТЛ_Подпись_Шапка"/>
    <w:basedOn w:val="34fff6"/>
    <w:next w:val="34ffffe"/>
    <w:rsid w:val="00CF5AAC"/>
  </w:style>
  <w:style w:type="paragraph" w:customStyle="1" w:styleId="34ffffe">
    <w:name w:val="34_ТЛ_Подпись"/>
    <w:basedOn w:val="34f5"/>
    <w:rsid w:val="00CF5AAC"/>
  </w:style>
  <w:style w:type="paragraph" w:customStyle="1" w:styleId="34fffff">
    <w:name w:val="34_ТЛ_Подпись_скрытый"/>
    <w:basedOn w:val="34ffffe"/>
    <w:rsid w:val="00CF5AAC"/>
    <w:rPr>
      <w:vanish/>
    </w:rPr>
  </w:style>
  <w:style w:type="paragraph" w:customStyle="1" w:styleId="34fffff0">
    <w:name w:val="34_ТЛ_Количество_листов"/>
    <w:basedOn w:val="34ffb"/>
    <w:next w:val="34ffb"/>
    <w:rsid w:val="00CF5AAC"/>
    <w:rPr>
      <w:rFonts w:ascii="Arial" w:hAnsi="Arial"/>
      <w:sz w:val="20"/>
    </w:rPr>
  </w:style>
  <w:style w:type="paragraph" w:customStyle="1" w:styleId="34fffff1">
    <w:name w:val="34_Комментарий_Философта"/>
    <w:basedOn w:val="34c"/>
    <w:rsid w:val="00CF5AAC"/>
    <w:rPr>
      <w:rFonts w:ascii="Arial Narrow" w:hAnsi="Arial Narrow"/>
      <w:vanish/>
      <w:color w:val="0000FF"/>
    </w:rPr>
  </w:style>
  <w:style w:type="paragraph" w:customStyle="1" w:styleId="34fffff2">
    <w:name w:val="34_ТЛ_Организация"/>
    <w:basedOn w:val="34ffb"/>
    <w:next w:val="34ffb"/>
    <w:rsid w:val="00CF5AAC"/>
    <w:rPr>
      <w:rFonts w:ascii="Arial" w:hAnsi="Arial"/>
      <w:b/>
      <w:sz w:val="24"/>
    </w:rPr>
  </w:style>
  <w:style w:type="paragraph" w:customStyle="1" w:styleId="34a0">
    <w:name w:val="34_Комментaрий_из_ГОСТ"/>
    <w:basedOn w:val="34c"/>
    <w:rsid w:val="00CF5AAC"/>
    <w:rPr>
      <w:rFonts w:ascii="Arial Narrow" w:hAnsi="Arial Narrow"/>
      <w:vanish/>
    </w:rPr>
  </w:style>
  <w:style w:type="character" w:customStyle="1" w:styleId="34fffff3">
    <w:name w:val="34_Знак_Примечание_Подпись"/>
    <w:qFormat/>
    <w:rsid w:val="00CF5AAC"/>
    <w:rPr>
      <w:b/>
    </w:rPr>
  </w:style>
  <w:style w:type="paragraph" w:customStyle="1" w:styleId="34fffff4">
    <w:name w:val="34_Таблица_Сноска_Линия"/>
    <w:basedOn w:val="34fffb"/>
    <w:next w:val="34fffb"/>
    <w:rsid w:val="00CF5AAC"/>
    <w:pPr>
      <w:keepNext/>
    </w:pPr>
  </w:style>
  <w:style w:type="paragraph" w:customStyle="1" w:styleId="34fffff5">
    <w:name w:val="34_Таблица_Примечание"/>
    <w:basedOn w:val="34fffb"/>
    <w:rsid w:val="00CF5AAC"/>
  </w:style>
  <w:style w:type="character" w:customStyle="1" w:styleId="34fffff6">
    <w:name w:val="34_Знак_Значение"/>
    <w:qFormat/>
    <w:rsid w:val="00CF5AAC"/>
    <w:rPr>
      <w:rFonts w:ascii="Courier New" w:hAnsi="Courier New"/>
    </w:rPr>
  </w:style>
  <w:style w:type="paragraph" w:customStyle="1" w:styleId="34fffff7">
    <w:name w:val="34_Рамка_Подписи_Боковик"/>
    <w:basedOn w:val="34f1"/>
    <w:rsid w:val="00CF5AAC"/>
    <w:rPr>
      <w:i/>
      <w:lang w:eastAsia="x-none"/>
    </w:rPr>
  </w:style>
  <w:style w:type="paragraph" w:customStyle="1" w:styleId="34fffff8">
    <w:name w:val="34_Рамка_Номер_страницы"/>
    <w:basedOn w:val="34f1"/>
    <w:rsid w:val="00CF5AAC"/>
    <w:pPr>
      <w:spacing w:before="80"/>
    </w:pPr>
  </w:style>
  <w:style w:type="paragraph" w:customStyle="1" w:styleId="34fffff9">
    <w:name w:val="34_Рамка_Подписи_Лист"/>
    <w:basedOn w:val="34f3"/>
    <w:rsid w:val="00CF5AAC"/>
    <w:pPr>
      <w:spacing w:before="60"/>
    </w:pPr>
  </w:style>
  <w:style w:type="paragraph" w:customStyle="1" w:styleId="34fffffa">
    <w:name w:val="34_Рамка_Документ"/>
    <w:basedOn w:val="34f1"/>
    <w:rsid w:val="00CF5AAC"/>
  </w:style>
  <w:style w:type="paragraph" w:customStyle="1" w:styleId="34fffffb">
    <w:name w:val="34_Рисунок_Подпись"/>
    <w:basedOn w:val="34c"/>
    <w:rsid w:val="00CF5AAC"/>
    <w:pPr>
      <w:keepNext/>
      <w:keepLines/>
      <w:spacing w:before="240" w:after="240"/>
      <w:ind w:left="1191" w:right="1191" w:firstLine="0"/>
      <w:contextualSpacing/>
    </w:pPr>
    <w:rPr>
      <w:sz w:val="22"/>
    </w:rPr>
  </w:style>
  <w:style w:type="paragraph" w:customStyle="1" w:styleId="349">
    <w:name w:val="34_Процедура_Шаг_Единичный"/>
    <w:basedOn w:val="34c"/>
    <w:qFormat/>
    <w:rsid w:val="00CF5AAC"/>
    <w:pPr>
      <w:numPr>
        <w:numId w:val="50"/>
      </w:numPr>
      <w:tabs>
        <w:tab w:val="clear" w:pos="1191"/>
        <w:tab w:val="num" w:pos="360"/>
      </w:tabs>
      <w:ind w:left="360" w:hanging="360"/>
    </w:pPr>
  </w:style>
  <w:style w:type="paragraph" w:customStyle="1" w:styleId="34fffffc">
    <w:name w:val="34_Процедура_Заголовок"/>
    <w:basedOn w:val="34c"/>
    <w:next w:val="34ffff6"/>
    <w:rsid w:val="00CF5AAC"/>
    <w:pPr>
      <w:keepNext/>
      <w:keepLines/>
      <w:spacing w:before="360" w:after="120"/>
      <w:ind w:left="720" w:firstLine="0"/>
    </w:pPr>
  </w:style>
  <w:style w:type="character" w:customStyle="1" w:styleId="34ff6">
    <w:name w:val="34_Таблица_Число_в_ячейке Знак"/>
    <w:link w:val="34ff4"/>
    <w:rsid w:val="00CF5AAC"/>
    <w:rPr>
      <w:rFonts w:cs="Arial"/>
      <w:bCs/>
      <w:sz w:val="20"/>
      <w:szCs w:val="20"/>
      <w:lang w:val="x-none" w:eastAsia="ru-RU"/>
    </w:rPr>
  </w:style>
  <w:style w:type="paragraph" w:customStyle="1" w:styleId="341f">
    <w:name w:val="34_Список_Абзац_1"/>
    <w:basedOn w:val="34c"/>
    <w:link w:val="341f0"/>
    <w:qFormat/>
    <w:rsid w:val="00CF5AAC"/>
    <w:pPr>
      <w:ind w:left="1191" w:firstLine="0"/>
    </w:pPr>
  </w:style>
  <w:style w:type="character" w:customStyle="1" w:styleId="34ff8">
    <w:name w:val="34_Таблица_Объединенная_ячейка Знак"/>
    <w:link w:val="34ff7"/>
    <w:rsid w:val="00CF5AAC"/>
    <w:rPr>
      <w:sz w:val="20"/>
      <w:szCs w:val="20"/>
      <w:lang w:val="x-none" w:eastAsia="x-none"/>
    </w:rPr>
  </w:style>
  <w:style w:type="character" w:customStyle="1" w:styleId="341f0">
    <w:name w:val="34_Список_Абзац_1 Знак"/>
    <w:link w:val="341f"/>
    <w:rsid w:val="00CF5AAC"/>
    <w:rPr>
      <w:szCs w:val="20"/>
      <w:lang w:val="ru-RU" w:eastAsia="ru-RU"/>
    </w:rPr>
  </w:style>
  <w:style w:type="paragraph" w:customStyle="1" w:styleId="34fff2">
    <w:name w:val="34_Процедура_Абзац_Шага"/>
    <w:basedOn w:val="34c"/>
    <w:rsid w:val="00CF5AAC"/>
    <w:pPr>
      <w:ind w:left="1191" w:firstLine="0"/>
    </w:pPr>
  </w:style>
  <w:style w:type="paragraph" w:customStyle="1" w:styleId="3427">
    <w:name w:val="34_Список_Абзац_2"/>
    <w:basedOn w:val="341f"/>
    <w:link w:val="3426"/>
    <w:rsid w:val="00CF5AAC"/>
    <w:pPr>
      <w:ind w:left="1888"/>
    </w:pPr>
    <w:rPr>
      <w:szCs w:val="24"/>
      <w:lang w:val="x-none" w:eastAsia="x-none"/>
    </w:rPr>
  </w:style>
  <w:style w:type="numbering" w:customStyle="1" w:styleId="347">
    <w:name w:val="34_Список_Нумерованный"/>
    <w:basedOn w:val="a5"/>
    <w:uiPriority w:val="99"/>
    <w:rsid w:val="00CF5AAC"/>
    <w:pPr>
      <w:numPr>
        <w:numId w:val="51"/>
      </w:numPr>
    </w:pPr>
  </w:style>
  <w:style w:type="paragraph" w:customStyle="1" w:styleId="affe">
    <w:name w:val="РИШ_Основной текст"/>
    <w:basedOn w:val="a2"/>
    <w:qFormat/>
    <w:rsid w:val="00CF5AAC"/>
    <w:pPr>
      <w:spacing w:after="200"/>
      <w:ind w:firstLine="851"/>
      <w:contextualSpacing/>
      <w:jc w:val="both"/>
    </w:pPr>
    <w:rPr>
      <w:rFonts w:ascii="Times New Roman" w:eastAsia="Calibri" w:hAnsi="Times New Roman"/>
      <w:sz w:val="24"/>
      <w:lang w:val="ru-RU"/>
    </w:rPr>
  </w:style>
  <w:style w:type="paragraph" w:customStyle="1" w:styleId="afff">
    <w:name w:val="РИШ_Рисунок"/>
    <w:basedOn w:val="a2"/>
    <w:qFormat/>
    <w:rsid w:val="00CF5AAC"/>
    <w:pPr>
      <w:spacing w:before="200" w:after="100"/>
      <w:contextualSpacing/>
      <w:jc w:val="center"/>
    </w:pPr>
    <w:rPr>
      <w:rFonts w:ascii="Times New Roman" w:eastAsia="Calibri" w:hAnsi="Times New Roman"/>
      <w:noProof/>
      <w:sz w:val="24"/>
      <w:lang w:val="ru-RU" w:eastAsia="ru-RU"/>
    </w:rPr>
  </w:style>
  <w:style w:type="paragraph" w:customStyle="1" w:styleId="a0">
    <w:name w:val="Маркированный список в таблице"/>
    <w:basedOn w:val="a2"/>
    <w:rsid w:val="00CF5AAC"/>
    <w:pPr>
      <w:widowControl w:val="0"/>
      <w:numPr>
        <w:numId w:val="58"/>
      </w:numPr>
      <w:suppressAutoHyphens/>
      <w:spacing w:after="0" w:line="360" w:lineRule="auto"/>
    </w:pPr>
    <w:rPr>
      <w:rFonts w:ascii="Times New Roman" w:hAnsi="Times New Roman"/>
      <w:sz w:val="24"/>
      <w:szCs w:val="20"/>
      <w:lang w:val="ru-RU" w:eastAsia="ru-RU"/>
    </w:rPr>
  </w:style>
  <w:style w:type="paragraph" w:customStyle="1" w:styleId="a">
    <w:name w:val="!Маркированный список в таблице"/>
    <w:basedOn w:val="a2"/>
    <w:rsid w:val="00CF5AAC"/>
    <w:pPr>
      <w:widowControl w:val="0"/>
      <w:numPr>
        <w:numId w:val="59"/>
      </w:numPr>
      <w:suppressAutoHyphens/>
      <w:spacing w:after="0"/>
    </w:pPr>
    <w:rPr>
      <w:rFonts w:ascii="Times New Roman" w:hAnsi="Times New Roman"/>
      <w:sz w:val="24"/>
      <w:szCs w:val="20"/>
      <w:lang w:val="ru-RU" w:eastAsia="ru-RU"/>
    </w:rPr>
  </w:style>
  <w:style w:type="paragraph" w:customStyle="1" w:styleId="-">
    <w:name w:val="Гост-абзац"/>
    <w:basedOn w:val="a2"/>
    <w:link w:val="-0"/>
    <w:qFormat/>
    <w:rsid w:val="00CF5AAC"/>
    <w:pPr>
      <w:spacing w:before="240" w:line="360" w:lineRule="auto"/>
      <w:ind w:left="851" w:firstLine="851"/>
      <w:jc w:val="both"/>
    </w:pPr>
    <w:rPr>
      <w:rFonts w:ascii="Times New Roman" w:hAnsi="Times New Roman"/>
      <w:sz w:val="24"/>
      <w:lang w:val="x-none" w:eastAsia="x-none" w:bidi="en-US"/>
    </w:rPr>
  </w:style>
  <w:style w:type="character" w:customStyle="1" w:styleId="-0">
    <w:name w:val="Гост-абзац Знак"/>
    <w:link w:val="-"/>
    <w:rsid w:val="00CF5AAC"/>
    <w:rPr>
      <w:lang w:val="x-none" w:eastAsia="x-none" w:bidi="en-US"/>
    </w:rPr>
  </w:style>
  <w:style w:type="paragraph" w:styleId="afff0">
    <w:name w:val="No Spacing"/>
    <w:link w:val="afff1"/>
    <w:uiPriority w:val="1"/>
    <w:qFormat/>
    <w:rsid w:val="00CF5AAC"/>
    <w:rPr>
      <w:rFonts w:ascii="Calibri" w:hAnsi="Calibri"/>
      <w:sz w:val="22"/>
      <w:szCs w:val="22"/>
      <w:lang w:val="ru-RU" w:eastAsia="ru-RU"/>
    </w:rPr>
  </w:style>
  <w:style w:type="character" w:customStyle="1" w:styleId="afff1">
    <w:name w:val="Без интервала Знак"/>
    <w:link w:val="afff0"/>
    <w:uiPriority w:val="1"/>
    <w:rsid w:val="00CF5AAC"/>
    <w:rPr>
      <w:rFonts w:ascii="Calibri" w:hAnsi="Calibri"/>
      <w:sz w:val="22"/>
      <w:szCs w:val="22"/>
      <w:lang w:val="ru-RU" w:eastAsia="ru-RU"/>
    </w:rPr>
  </w:style>
  <w:style w:type="character" w:styleId="HTML">
    <w:name w:val="HTML Code"/>
    <w:uiPriority w:val="99"/>
    <w:rsid w:val="00CF5AAC"/>
    <w:rPr>
      <w:rFonts w:ascii="Courier New" w:hAnsi="Courier New" w:cs="Courier New"/>
      <w:sz w:val="20"/>
      <w:szCs w:val="20"/>
    </w:rPr>
  </w:style>
  <w:style w:type="paragraph" w:customStyle="1" w:styleId="PlainText">
    <w:name w:val="!_PlainText"/>
    <w:basedOn w:val="a2"/>
    <w:link w:val="PlainText0"/>
    <w:qFormat/>
    <w:rsid w:val="00CF5AAC"/>
    <w:pPr>
      <w:suppressAutoHyphens/>
      <w:spacing w:after="0" w:line="360" w:lineRule="auto"/>
      <w:ind w:firstLine="851"/>
      <w:contextualSpacing/>
      <w:jc w:val="both"/>
    </w:pPr>
    <w:rPr>
      <w:rFonts w:ascii="Times New Roman" w:hAnsi="Times New Roman"/>
      <w:sz w:val="24"/>
      <w:lang w:val="ru-RU" w:eastAsia="ru-RU"/>
    </w:rPr>
  </w:style>
  <w:style w:type="character" w:customStyle="1" w:styleId="PlainText0">
    <w:name w:val="!_PlainText Знак"/>
    <w:link w:val="PlainText"/>
    <w:rsid w:val="00CF5AAC"/>
    <w:rPr>
      <w:lang w:val="ru-RU" w:eastAsia="ru-RU"/>
    </w:rPr>
  </w:style>
  <w:style w:type="paragraph" w:styleId="HTML0">
    <w:name w:val="HTML Preformatted"/>
    <w:basedOn w:val="a2"/>
    <w:link w:val="HTML1"/>
    <w:uiPriority w:val="99"/>
    <w:unhideWhenUsed/>
    <w:rsid w:val="00CF5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  <w:lang w:val="ru-RU"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CF5AAC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coderay">
    <w:name w:val="coderay"/>
    <w:rsid w:val="00CF5AAC"/>
  </w:style>
  <w:style w:type="character" w:customStyle="1" w:styleId="tag">
    <w:name w:val="tag"/>
    <w:rsid w:val="00CF5AAC"/>
  </w:style>
  <w:style w:type="character" w:customStyle="1" w:styleId="attribute-name">
    <w:name w:val="attribute-name"/>
    <w:rsid w:val="00CF5AAC"/>
  </w:style>
  <w:style w:type="character" w:customStyle="1" w:styleId="delimiter">
    <w:name w:val="delimiter"/>
    <w:rsid w:val="00CF5AAC"/>
  </w:style>
  <w:style w:type="character" w:customStyle="1" w:styleId="content">
    <w:name w:val="content"/>
    <w:rsid w:val="00CF5AAC"/>
  </w:style>
  <w:style w:type="paragraph" w:customStyle="1" w:styleId="19">
    <w:name w:val="Стиль1"/>
    <w:basedOn w:val="afff2"/>
    <w:next w:val="a2"/>
    <w:qFormat/>
    <w:rsid w:val="00CF5AAC"/>
    <w:pPr>
      <w:numPr>
        <w:ilvl w:val="0"/>
      </w:numPr>
      <w:spacing w:after="60"/>
      <w:jc w:val="center"/>
      <w:outlineLvl w:val="1"/>
    </w:pPr>
    <w:rPr>
      <w:rFonts w:ascii="Times New Roman" w:eastAsia="Times New Roman" w:hAnsi="Times New Roman" w:cs="Times New Roman"/>
      <w:b/>
      <w:color w:val="auto"/>
      <w:spacing w:val="0"/>
      <w:sz w:val="28"/>
      <w:szCs w:val="24"/>
      <w:lang w:val="x-none" w:eastAsia="x-none"/>
    </w:rPr>
  </w:style>
  <w:style w:type="paragraph" w:styleId="afff2">
    <w:name w:val="Subtitle"/>
    <w:basedOn w:val="a2"/>
    <w:next w:val="a2"/>
    <w:link w:val="afff3"/>
    <w:qFormat/>
    <w:rsid w:val="00CF5A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ru-RU" w:eastAsia="ru-RU"/>
    </w:rPr>
  </w:style>
  <w:style w:type="character" w:customStyle="1" w:styleId="afff3">
    <w:name w:val="Подзаголовок Знак"/>
    <w:basedOn w:val="a3"/>
    <w:link w:val="afff2"/>
    <w:rsid w:val="00CF5AA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ru-RU" w:eastAsia="ru-RU"/>
    </w:rPr>
  </w:style>
  <w:style w:type="paragraph" w:customStyle="1" w:styleId="1a">
    <w:name w:val="ГОСТ Основной текст_1"/>
    <w:basedOn w:val="a2"/>
    <w:qFormat/>
    <w:rsid w:val="00CF5AAC"/>
    <w:pPr>
      <w:spacing w:after="0"/>
      <w:ind w:firstLine="708"/>
      <w:jc w:val="both"/>
    </w:pPr>
    <w:rPr>
      <w:rFonts w:ascii="Times New Roman" w:hAnsi="Times New Roman"/>
      <w:sz w:val="26"/>
      <w:lang w:val="ru-RU" w:eastAsia="ru-RU"/>
    </w:rPr>
  </w:style>
  <w:style w:type="paragraph" w:customStyle="1" w:styleId="10">
    <w:name w:val="ГОСТ_1список"/>
    <w:basedOn w:val="a2"/>
    <w:link w:val="1b"/>
    <w:qFormat/>
    <w:rsid w:val="00CF5AAC"/>
    <w:pPr>
      <w:numPr>
        <w:numId w:val="60"/>
      </w:num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Times New Roman" w:hAnsi="Times New Roman"/>
      <w:color w:val="000000"/>
      <w:sz w:val="24"/>
      <w:lang w:val="x-none" w:eastAsia="x-none"/>
    </w:rPr>
  </w:style>
  <w:style w:type="character" w:customStyle="1" w:styleId="1b">
    <w:name w:val="ГОСТ_1список Знак"/>
    <w:link w:val="10"/>
    <w:locked/>
    <w:rsid w:val="00CF5AAC"/>
    <w:rPr>
      <w:color w:val="000000"/>
      <w:lang w:val="x-none" w:eastAsia="x-none"/>
    </w:rPr>
  </w:style>
  <w:style w:type="character" w:customStyle="1" w:styleId="1c">
    <w:name w:val="Неразрешенное упоминание1"/>
    <w:basedOn w:val="a3"/>
    <w:uiPriority w:val="99"/>
    <w:semiHidden/>
    <w:unhideWhenUsed/>
    <w:rsid w:val="00CF5AAC"/>
    <w:rPr>
      <w:color w:val="605E5C"/>
      <w:shd w:val="clear" w:color="auto" w:fill="E1DFDD"/>
    </w:rPr>
  </w:style>
  <w:style w:type="paragraph" w:customStyle="1" w:styleId="afff4">
    <w:name w:val="РИСУНОК"/>
    <w:basedOn w:val="a2"/>
    <w:uiPriority w:val="99"/>
    <w:qFormat/>
    <w:rsid w:val="00CF5AAC"/>
    <w:pPr>
      <w:keepNext/>
      <w:widowControl w:val="0"/>
      <w:suppressAutoHyphens/>
      <w:autoSpaceDE w:val="0"/>
      <w:autoSpaceDN w:val="0"/>
      <w:adjustRightInd w:val="0"/>
      <w:spacing w:after="0"/>
      <w:jc w:val="center"/>
    </w:pPr>
    <w:rPr>
      <w:rFonts w:ascii="Times New Roman" w:hAnsi="Times New Roman"/>
      <w:noProof/>
      <w:color w:val="000000"/>
      <w:sz w:val="24"/>
      <w:szCs w:val="28"/>
      <w:lang w:val="x-none" w:eastAsia="x-none"/>
    </w:rPr>
  </w:style>
  <w:style w:type="table" w:customStyle="1" w:styleId="110">
    <w:name w:val="Таблица простая 11"/>
    <w:basedOn w:val="a4"/>
    <w:rsid w:val="00CF5AA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rsid w:val="00CF5AA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ne">
    <w:name w:val="line"/>
    <w:basedOn w:val="a3"/>
    <w:rsid w:val="00CF5AAC"/>
  </w:style>
  <w:style w:type="character" w:customStyle="1" w:styleId="nb">
    <w:name w:val="nb"/>
    <w:basedOn w:val="a3"/>
    <w:rsid w:val="00CF5AAC"/>
  </w:style>
  <w:style w:type="character" w:customStyle="1" w:styleId="p">
    <w:name w:val="p"/>
    <w:basedOn w:val="a3"/>
    <w:rsid w:val="00CF5AAC"/>
  </w:style>
  <w:style w:type="character" w:customStyle="1" w:styleId="nx">
    <w:name w:val="nx"/>
    <w:basedOn w:val="a3"/>
    <w:rsid w:val="00CF5AAC"/>
  </w:style>
  <w:style w:type="character" w:customStyle="1" w:styleId="o">
    <w:name w:val="o"/>
    <w:basedOn w:val="a3"/>
    <w:rsid w:val="00CF5AAC"/>
  </w:style>
  <w:style w:type="character" w:customStyle="1" w:styleId="na">
    <w:name w:val="na"/>
    <w:basedOn w:val="a3"/>
    <w:rsid w:val="00CF5AAC"/>
  </w:style>
  <w:style w:type="character" w:customStyle="1" w:styleId="dl">
    <w:name w:val="dl"/>
    <w:basedOn w:val="a3"/>
    <w:rsid w:val="00CF5AAC"/>
  </w:style>
  <w:style w:type="character" w:customStyle="1" w:styleId="s1">
    <w:name w:val="s1"/>
    <w:basedOn w:val="a3"/>
    <w:rsid w:val="00CF5AAC"/>
  </w:style>
  <w:style w:type="paragraph" w:customStyle="1" w:styleId="breadcrumb-item">
    <w:name w:val="breadcrumb-item"/>
    <w:basedOn w:val="a2"/>
    <w:rsid w:val="00CF5AAC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hyperlink" Target="https://ru.wikipedia.org/wiki/%D0%9F%D1%80%D0%BE%D0%B1%D0%BB%D0%B5%D0%BC%D0%B0_2038_%D0%B3%D0%BE%D0%B4%D0%B0" TargetMode="External"/><Relationship Id="rId84" Type="http://schemas.openxmlformats.org/officeDocument/2006/relationships/image" Target="media/image39.png"/><Relationship Id="rId138" Type="http://schemas.openxmlformats.org/officeDocument/2006/relationships/hyperlink" Target="https://git.promedweb.ru/bi/bi-web/-/blob/master/public/config.js" TargetMode="External"/><Relationship Id="rId107" Type="http://schemas.openxmlformats.org/officeDocument/2006/relationships/image" Target="media/image56.png"/><Relationship Id="rId11" Type="http://schemas.openxmlformats.org/officeDocument/2006/relationships/hyperlink" Target="https://docs.mongodb.com/manual/reference/program/mongod/" TargetMode="External"/><Relationship Id="rId32" Type="http://schemas.openxmlformats.org/officeDocument/2006/relationships/image" Target="media/image18.png"/><Relationship Id="rId53" Type="http://schemas.openxmlformats.org/officeDocument/2006/relationships/hyperlink" Target="https://confluence.rtlabs.ru/display/RTMISDEV/Liquibase" TargetMode="External"/><Relationship Id="rId74" Type="http://schemas.openxmlformats.org/officeDocument/2006/relationships/hyperlink" Target="https://mvnrepository.com/artifact/org.postgresql/postgresql/42.2.6" TargetMode="External"/><Relationship Id="rId128" Type="http://schemas.openxmlformats.org/officeDocument/2006/relationships/hyperlink" Target="https://git.promedweb.ru/bi/bi-api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4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hyperlink" Target="https://cloud.swan-it.ru/index.php/s/Xp4xk9XN7XSpsgz/download" TargetMode="External"/><Relationship Id="rId113" Type="http://schemas.openxmlformats.org/officeDocument/2006/relationships/hyperlink" Target="file:///C:\Users\solnt\Desktop\&#1060;&#1077;&#1076;.&#1089;&#1077;&#1088;&#1074;&#1080;&#1089;&#1099;-v2-20201119_200448.docx" TargetMode="External"/><Relationship Id="rId118" Type="http://schemas.openxmlformats.org/officeDocument/2006/relationships/image" Target="media/image60.png"/><Relationship Id="rId134" Type="http://schemas.openxmlformats.org/officeDocument/2006/relationships/hyperlink" Target="https://git.promedweb.ru/bi/bi-api/-/tree/master/symfony" TargetMode="External"/><Relationship Id="rId139" Type="http://schemas.openxmlformats.org/officeDocument/2006/relationships/hyperlink" Target="https://git.promedweb.ru/bi/bi-api/-/tree/master" TargetMode="External"/><Relationship Id="rId80" Type="http://schemas.openxmlformats.org/officeDocument/2006/relationships/hyperlink" Target="https://docs.mongodb.com/manual/tutorial/install-mongodb-on-windows/" TargetMode="External"/><Relationship Id="rId85" Type="http://schemas.openxmlformats.org/officeDocument/2006/relationships/image" Target="media/image40.png"/><Relationship Id="rId12" Type="http://schemas.openxmlformats.org/officeDocument/2006/relationships/hyperlink" Target="http://socket.io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hyperlink" Target="https://confluence.rtlabs.ru/display/~roman.lupandin" TargetMode="External"/><Relationship Id="rId103" Type="http://schemas.openxmlformats.org/officeDocument/2006/relationships/image" Target="media/image52.png"/><Relationship Id="rId108" Type="http://schemas.openxmlformats.org/officeDocument/2006/relationships/image" Target="media/image57.png"/><Relationship Id="rId124" Type="http://schemas.openxmlformats.org/officeDocument/2006/relationships/hyperlink" Target="https://cryptopro.ru/sites/default/files/private/jcp/jcp-2.0.40035.zip" TargetMode="External"/><Relationship Id="rId129" Type="http://schemas.openxmlformats.org/officeDocument/2006/relationships/hyperlink" Target="https://git.promedweb.ru/rtmis/report_scripts/-/tree/master/BI/%D0%95%D0%A6%D0%9F%20BI%20Light/%D0%91%D0%94" TargetMode="External"/><Relationship Id="rId54" Type="http://schemas.openxmlformats.org/officeDocument/2006/relationships/hyperlink" Target="https://confluence.rtlabs.ru/display/~aleksey.klimachev" TargetMode="External"/><Relationship Id="rId70" Type="http://schemas.openxmlformats.org/officeDocument/2006/relationships/hyperlink" Target="https://mvnrepository.com/artifact/org.postgresql/postgresql/42.2.6" TargetMode="External"/><Relationship Id="rId75" Type="http://schemas.openxmlformats.org/officeDocument/2006/relationships/hyperlink" Target="https://download.eclipse.org/birt/downloads/" TargetMode="External"/><Relationship Id="rId91" Type="http://schemas.openxmlformats.org/officeDocument/2006/relationships/hyperlink" Target="https://cloud.swan-it.ru/index.php/s/oPLFt84CXeYMgzb" TargetMode="External"/><Relationship Id="rId96" Type="http://schemas.openxmlformats.org/officeDocument/2006/relationships/image" Target="media/image45.png"/><Relationship Id="rId140" Type="http://schemas.openxmlformats.org/officeDocument/2006/relationships/hyperlink" Target="https://git.promedweb.ru/bi/bi-api/-/tree/master/symfony" TargetMode="External"/><Relationship Id="rId14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hyperlink" Target="file:///C:\Users\solnt\Desktop\&#1060;&#1077;&#1076;.&#1089;&#1077;&#1088;&#1074;&#1080;&#1089;&#1099;-v2-20201119_200448.docx" TargetMode="External"/><Relationship Id="rId119" Type="http://schemas.openxmlformats.org/officeDocument/2006/relationships/image" Target="media/image61.png"/><Relationship Id="rId44" Type="http://schemas.openxmlformats.org/officeDocument/2006/relationships/image" Target="media/image30.png"/><Relationship Id="rId60" Type="http://schemas.openxmlformats.org/officeDocument/2006/relationships/hyperlink" Target="https://confluence.rtlabs.ru/pages/viewpage.action?pageId=236076865" TargetMode="External"/><Relationship Id="rId65" Type="http://schemas.openxmlformats.org/officeDocument/2006/relationships/hyperlink" Target="https://git.promedweb.ru/rtmis/medservice" TargetMode="External"/><Relationship Id="rId81" Type="http://schemas.openxmlformats.org/officeDocument/2006/relationships/hyperlink" Target="https://docs.mongodb.com/manual/administration/install-on-linux/" TargetMode="External"/><Relationship Id="rId86" Type="http://schemas.openxmlformats.org/officeDocument/2006/relationships/image" Target="media/image41.png"/><Relationship Id="rId130" Type="http://schemas.openxmlformats.org/officeDocument/2006/relationships/hyperlink" Target="https://git.promedweb.ru/bi/bi-web/-/tree/master" TargetMode="External"/><Relationship Id="rId135" Type="http://schemas.openxmlformats.org/officeDocument/2006/relationships/hyperlink" Target="https://git.promedweb.ru/bi/bi-api/-/blob/master/symfony/.env" TargetMode="External"/><Relationship Id="rId13" Type="http://schemas.openxmlformats.org/officeDocument/2006/relationships/hyperlink" Target="https://git.promedweb.ru/rtmis/promed/-/tree/master/jscore/node-portal-proxy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hyperlink" Target="file:///C:\Users\solnt\Desktop\&#1060;&#1077;&#1076;.&#1089;&#1077;&#1088;&#1074;&#1080;&#1089;&#1099;-v2-20201119_200448.docx" TargetMode="External"/><Relationship Id="rId34" Type="http://schemas.openxmlformats.org/officeDocument/2006/relationships/image" Target="media/image20.png"/><Relationship Id="rId50" Type="http://schemas.openxmlformats.org/officeDocument/2006/relationships/hyperlink" Target="https://paste.is-mis.ru/AZjP9tNz" TargetMode="External"/><Relationship Id="rId55" Type="http://schemas.openxmlformats.org/officeDocument/2006/relationships/hyperlink" Target="https://confluence.rtlabs.ru/pages/viewpage.action?pageId=261876011" TargetMode="External"/><Relationship Id="rId76" Type="http://schemas.openxmlformats.org/officeDocument/2006/relationships/hyperlink" Target="https://www.eclipse.org/birt/documentation/integrating/viewer-setup.php" TargetMode="External"/><Relationship Id="rId97" Type="http://schemas.openxmlformats.org/officeDocument/2006/relationships/image" Target="media/image46.png"/><Relationship Id="rId104" Type="http://schemas.openxmlformats.org/officeDocument/2006/relationships/image" Target="media/image53.png"/><Relationship Id="rId120" Type="http://schemas.openxmlformats.org/officeDocument/2006/relationships/image" Target="media/image62.png"/><Relationship Id="rId125" Type="http://schemas.openxmlformats.org/officeDocument/2006/relationships/hyperlink" Target="https://winscp.net/eng/download.php" TargetMode="External"/><Relationship Id="rId141" Type="http://schemas.openxmlformats.org/officeDocument/2006/relationships/hyperlink" Target="https://git.promedweb.ru/bi/bi-api/-/blob/master/symfony/.env" TargetMode="External"/><Relationship Id="rId14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hyperlink" Target="https://cloud.swan-it.ru/index.php/s/PHxrRok6DoxStBE" TargetMode="Externa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hyperlink" Target="https://git.promedweb.ru/rtmis/medservice/-/tree/master/application/config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://localhost:8080/ScanCodeService/" TargetMode="External"/><Relationship Id="rId115" Type="http://schemas.openxmlformats.org/officeDocument/2006/relationships/image" Target="media/image58.png"/><Relationship Id="rId131" Type="http://schemas.openxmlformats.org/officeDocument/2006/relationships/hyperlink" Target="https://git.promedweb.ru/bi/bi-web/-/tree/master/public" TargetMode="External"/><Relationship Id="rId136" Type="http://schemas.openxmlformats.org/officeDocument/2006/relationships/hyperlink" Target="https://git.promedweb.ru/bi/bi-web/-/tree/master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docs.mongodb.com/manual/tutorial/install-mongodb-on-os-x/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hyperlink" Target="https://confluence.rtlabs.ru/pages/viewpage.action?pageId=261875420" TargetMode="External"/><Relationship Id="rId77" Type="http://schemas.openxmlformats.org/officeDocument/2006/relationships/hyperlink" Target="https://cloud.swan-it.ru/index.php/s/sLtpxTcb3HefPap" TargetMode="External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64.png"/><Relationship Id="rId147" Type="http://schemas.openxmlformats.org/officeDocument/2006/relationships/footer" Target="footer3.xml"/><Relationship Id="rId8" Type="http://schemas.openxmlformats.org/officeDocument/2006/relationships/footer" Target="footer1.xml"/><Relationship Id="rId51" Type="http://schemas.openxmlformats.org/officeDocument/2006/relationships/hyperlink" Target="https://git.promedweb.ru/dev/configs/postgre" TargetMode="External"/><Relationship Id="rId72" Type="http://schemas.openxmlformats.org/officeDocument/2006/relationships/hyperlink" Target="mongodb://mongors1n1:27017,mongors1n2:27017,mongors1n3:27017" TargetMode="External"/><Relationship Id="rId93" Type="http://schemas.openxmlformats.org/officeDocument/2006/relationships/hyperlink" Target="https://cloud.swan-it.ru/index.php/s/8FaGYLEneRTmi8S" TargetMode="External"/><Relationship Id="rId98" Type="http://schemas.openxmlformats.org/officeDocument/2006/relationships/image" Target="media/image47.png"/><Relationship Id="rId121" Type="http://schemas.openxmlformats.org/officeDocument/2006/relationships/image" Target="media/image63.png"/><Relationship Id="rId142" Type="http://schemas.openxmlformats.org/officeDocument/2006/relationships/hyperlink" Target="https://git.promedweb.ru/bi/bi-api/-/tree/master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hyperlink" Target="https://git.promedweb.ru/rtmis/medservice/-/tree/master/application/config" TargetMode="External"/><Relationship Id="rId116" Type="http://schemas.openxmlformats.org/officeDocument/2006/relationships/hyperlink" Target="https://cloud.swan-it.ru/index.php/s/TJsK8QsDjPQjGgM" TargetMode="External"/><Relationship Id="rId137" Type="http://schemas.openxmlformats.org/officeDocument/2006/relationships/hyperlink" Target="https://git.promedweb.ru/bi/bi-web/-/tree/master/public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37.png"/><Relationship Id="rId83" Type="http://schemas.openxmlformats.org/officeDocument/2006/relationships/hyperlink" Target="https://git.promedweb.ru/docker-service/swan-api_pg" TargetMode="External"/><Relationship Id="rId88" Type="http://schemas.openxmlformats.org/officeDocument/2006/relationships/hyperlink" Target="https://cryptopro.ru/user/register" TargetMode="External"/><Relationship Id="rId111" Type="http://schemas.openxmlformats.org/officeDocument/2006/relationships/hyperlink" Target="file:///C:\Users\solnt\Desktop\&#1060;&#1077;&#1076;.&#1089;&#1077;&#1088;&#1074;&#1080;&#1089;&#1099;-v2-20201119_200448.docx" TargetMode="External"/><Relationship Id="rId132" Type="http://schemas.openxmlformats.org/officeDocument/2006/relationships/hyperlink" Target="https://git.promedweb.ru/bi/bi-web/-/blob/master/public/config.js" TargetMode="External"/><Relationship Id="rId15" Type="http://schemas.openxmlformats.org/officeDocument/2006/relationships/hyperlink" Target="https://www.postgresql.org/download/linux/redhat/" TargetMode="External"/><Relationship Id="rId36" Type="http://schemas.openxmlformats.org/officeDocument/2006/relationships/image" Target="media/image22.png"/><Relationship Id="rId57" Type="http://schemas.openxmlformats.org/officeDocument/2006/relationships/hyperlink" Target="https://confluence.rtlabs.ru/pages/viewpage.action?pageId=261867542" TargetMode="External"/><Relationship Id="rId106" Type="http://schemas.openxmlformats.org/officeDocument/2006/relationships/image" Target="media/image55.png"/><Relationship Id="rId127" Type="http://schemas.openxmlformats.org/officeDocument/2006/relationships/hyperlink" Target="https://git.promedweb.ru/bi/bi-web" TargetMode="External"/><Relationship Id="rId10" Type="http://schemas.openxmlformats.org/officeDocument/2006/relationships/hyperlink" Target="https://docs.mongodb.com/manual/administration/production-notes/" TargetMode="External"/><Relationship Id="rId31" Type="http://schemas.openxmlformats.org/officeDocument/2006/relationships/image" Target="media/image17.png"/><Relationship Id="rId52" Type="http://schemas.openxmlformats.org/officeDocument/2006/relationships/hyperlink" Target="https://jira.is-mis.ru/browse/PROMEDWEB-21882" TargetMode="External"/><Relationship Id="rId73" Type="http://schemas.openxmlformats.org/officeDocument/2006/relationships/hyperlink" Target="https://confluence.rtlabs.ru/pages/viewpage.action?pageId=258452439" TargetMode="External"/><Relationship Id="rId78" Type="http://schemas.openxmlformats.org/officeDocument/2006/relationships/hyperlink" Target="http://www.conf" TargetMode="External"/><Relationship Id="rId94" Type="http://schemas.openxmlformats.org/officeDocument/2006/relationships/hyperlink" Target="https://cloud.swan-it.ru/index.php/s/8FaGYLEneRTmi8S/download?path=%252FTomEE%252FScanCodeServices&amp;files=ScanCodeServices_v202003.zip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hyperlink" Target="https://cryptopro.ru/" TargetMode="External"/><Relationship Id="rId143" Type="http://schemas.openxmlformats.org/officeDocument/2006/relationships/hyperlink" Target="https://git.promedweb.ru/bi/bi-api/-/tree/master/symfony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hyperlink" Target="https://git.promedweb.ru/rtmis/medservice/-/blob/rpms.1.0.0/application/config/.env.example" TargetMode="External"/><Relationship Id="rId89" Type="http://schemas.openxmlformats.org/officeDocument/2006/relationships/hyperlink" Target="https://cryptopro.ru/user/register" TargetMode="External"/><Relationship Id="rId112" Type="http://schemas.openxmlformats.org/officeDocument/2006/relationships/hyperlink" Target="file:///C:\Users\solnt\Desktop\&#1060;&#1077;&#1076;.&#1089;&#1077;&#1088;&#1074;&#1080;&#1089;&#1099;-v2-20201119_200448.docx" TargetMode="External"/><Relationship Id="rId133" Type="http://schemas.openxmlformats.org/officeDocument/2006/relationships/hyperlink" Target="https://git.promedweb.ru/bi/bi-api/-/tree/master" TargetMode="External"/><Relationship Id="rId16" Type="http://schemas.openxmlformats.org/officeDocument/2006/relationships/image" Target="media/image2.png"/><Relationship Id="rId37" Type="http://schemas.openxmlformats.org/officeDocument/2006/relationships/image" Target="media/image23.png"/><Relationship Id="rId58" Type="http://schemas.openxmlformats.org/officeDocument/2006/relationships/hyperlink" Target="http://git.promedweb.ru/rtmis/report_pg" TargetMode="External"/><Relationship Id="rId79" Type="http://schemas.openxmlformats.org/officeDocument/2006/relationships/hyperlink" Target="https://www.php.net/manual/ru/install.fpm.configuration.php" TargetMode="External"/><Relationship Id="rId102" Type="http://schemas.openxmlformats.org/officeDocument/2006/relationships/image" Target="media/image51.png"/><Relationship Id="rId123" Type="http://schemas.openxmlformats.org/officeDocument/2006/relationships/hyperlink" Target="https://cryptopro.ru/products/csp/jcp/downloads" TargetMode="External"/><Relationship Id="rId144" Type="http://schemas.openxmlformats.org/officeDocument/2006/relationships/hyperlink" Target="https://git.promedweb.ru/bi/bi-api/-/blob/master/symfony/.env" TargetMode="External"/><Relationship Id="rId90" Type="http://schemas.openxmlformats.org/officeDocument/2006/relationships/hyperlink" Target="https://cloud.swan-it.ru/index.php/s/oPLFt84CXeYMgzb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D9DA-3C63-48F2-A876-DC991AE4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178</Pages>
  <Words>32036</Words>
  <Characters>182610</Characters>
  <Application>Microsoft Office Word</Application>
  <DocSecurity>0</DocSecurity>
  <Lines>1521</Lines>
  <Paragraphs>428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Умец Ольга Владимировна</cp:lastModifiedBy>
  <cp:revision>3</cp:revision>
  <cp:lastPrinted>2021-02-01T15:13:00Z</cp:lastPrinted>
  <dcterms:created xsi:type="dcterms:W3CDTF">2022-10-24T12:01:00Z</dcterms:created>
  <dcterms:modified xsi:type="dcterms:W3CDTF">2022-10-24T12:01:00Z</dcterms:modified>
</cp:coreProperties>
</file>